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2F" w:rsidRDefault="00D50A2F" w:rsidP="00D50A2F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[mailto:xxxx@integrazlin.cz]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29, 2021 2:13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xxxx@lf1.cuni.cz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2219100120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High</w:t>
      </w:r>
      <w:proofErr w:type="spellEnd"/>
    </w:p>
    <w:p w:rsidR="00D50A2F" w:rsidRDefault="00D50A2F" w:rsidP="00D50A2F"/>
    <w:p w:rsidR="00D50A2F" w:rsidRDefault="00D50A2F" w:rsidP="00D50A2F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20"/>
          <w:szCs w:val="20"/>
        </w:rPr>
        <w:t>Hezký den,</w:t>
      </w:r>
    </w:p>
    <w:p w:rsidR="00D50A2F" w:rsidRDefault="00D50A2F" w:rsidP="00D50A2F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20"/>
          <w:szCs w:val="20"/>
        </w:rPr>
        <w:t>potvrzujeme přijetí objednávky na grafickou přípravu, výrobu a montáž informačního</w:t>
      </w:r>
      <w:r w:rsidR="004026F5">
        <w:rPr>
          <w:rFonts w:ascii="Arial" w:eastAsia="Times New Roman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>systému dle zadání.</w:t>
      </w:r>
    </w:p>
    <w:p w:rsidR="00D50A2F" w:rsidRDefault="00D50A2F" w:rsidP="00D50A2F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20"/>
          <w:szCs w:val="20"/>
        </w:rPr>
        <w:t>V první půli dubna budeme řešit grafickou přípravu a odsouhlasení jednotlivých tabulek.</w:t>
      </w:r>
    </w:p>
    <w:p w:rsidR="00D50A2F" w:rsidRDefault="00D50A2F" w:rsidP="00D50A2F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20"/>
          <w:szCs w:val="20"/>
        </w:rPr>
        <w:t xml:space="preserve">Termín montáže do </w:t>
      </w:r>
      <w:proofErr w:type="gramStart"/>
      <w:r>
        <w:rPr>
          <w:rFonts w:ascii="Arial" w:eastAsia="Times New Roman" w:hAnsi="Arial" w:cs="Arial"/>
          <w:sz w:val="20"/>
          <w:szCs w:val="20"/>
        </w:rPr>
        <w:t>31.5. 2021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potvrzujeme.</w:t>
      </w:r>
    </w:p>
    <w:p w:rsidR="00D50A2F" w:rsidRDefault="00D50A2F" w:rsidP="00D50A2F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t> </w:t>
      </w:r>
    </w:p>
    <w:p w:rsidR="00D50A2F" w:rsidRDefault="00D50A2F" w:rsidP="00D50A2F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20"/>
          <w:szCs w:val="20"/>
        </w:rPr>
        <w:t>S přáním hezkého dne</w:t>
      </w:r>
    </w:p>
    <w:p w:rsidR="00D50A2F" w:rsidRDefault="00D50A2F" w:rsidP="00D50A2F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t> </w:t>
      </w:r>
    </w:p>
    <w:p w:rsidR="004B0007" w:rsidRDefault="00D50A2F" w:rsidP="00D50A2F">
      <w:proofErr w:type="spellStart"/>
      <w:r>
        <w:rPr>
          <w:rFonts w:ascii="Arial" w:eastAsia="Times New Roman" w:hAnsi="Arial" w:cs="Arial"/>
          <w:sz w:val="20"/>
          <w:szCs w:val="20"/>
        </w:rPr>
        <w:t>xxxx</w:t>
      </w:r>
      <w:proofErr w:type="spellEnd"/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Integra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VD Zlín</w:t>
      </w:r>
      <w:r>
        <w:rPr>
          <w:rFonts w:ascii="Arial" w:eastAsia="Times New Roman" w:hAnsi="Arial" w:cs="Arial"/>
          <w:sz w:val="20"/>
          <w:szCs w:val="20"/>
        </w:rPr>
        <w:br/>
      </w:r>
    </w:p>
    <w:sectPr w:rsidR="004B0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2F"/>
    <w:rsid w:val="004026F5"/>
    <w:rsid w:val="004B0007"/>
    <w:rsid w:val="00D5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0A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0A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2021-03-29T12:28:00Z</dcterms:created>
  <dcterms:modified xsi:type="dcterms:W3CDTF">2021-03-29T12:31:00Z</dcterms:modified>
</cp:coreProperties>
</file>