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9157B" w14:paraId="1E08F6AE" w14:textId="77777777">
        <w:trPr>
          <w:cantSplit/>
        </w:trPr>
        <w:tc>
          <w:tcPr>
            <w:tcW w:w="215" w:type="dxa"/>
            <w:vAlign w:val="center"/>
          </w:tcPr>
          <w:p w14:paraId="6D258D16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4A279A8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822005D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B74E3EC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E58C38D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E52EADE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9157B" w14:paraId="62C0BEAD" w14:textId="77777777">
        <w:trPr>
          <w:cantSplit/>
        </w:trPr>
        <w:tc>
          <w:tcPr>
            <w:tcW w:w="215" w:type="dxa"/>
            <w:vAlign w:val="center"/>
          </w:tcPr>
          <w:p w14:paraId="58EC353F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8C38906" w14:textId="77777777" w:rsidR="0079157B" w:rsidRDefault="005A56A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665642" wp14:editId="3A07FF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06CB4E7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564AFFF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9157B" w14:paraId="3C4D2D4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5FCD84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15BEC30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E80BFDC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57B" w14:paraId="31FEC08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CE7B71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76293EA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D14735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6A595DF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97348C7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6BBE00D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26450691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8EF975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04FA2F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CZ26450691</w:t>
            </w:r>
          </w:p>
        </w:tc>
      </w:tr>
      <w:tr w:rsidR="0079157B" w14:paraId="24AC97A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2BF021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A7DE9B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013B820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8B78F7" w14:textId="77777777" w:rsidR="0079157B" w:rsidRDefault="005A56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MAKRO Cash &amp; Carry ČR s.r.o.</w:t>
            </w:r>
          </w:p>
        </w:tc>
      </w:tr>
      <w:tr w:rsidR="0079157B" w14:paraId="1FB92FAC" w14:textId="77777777">
        <w:trPr>
          <w:cantSplit/>
        </w:trPr>
        <w:tc>
          <w:tcPr>
            <w:tcW w:w="215" w:type="dxa"/>
          </w:tcPr>
          <w:p w14:paraId="0C431905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239A81" w14:textId="77777777" w:rsidR="0079157B" w:rsidRDefault="005A56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1EAF77E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257230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9A9E57" w14:textId="77777777" w:rsidR="0079157B" w:rsidRDefault="005A56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Jeremiášova 1249/7</w:t>
            </w:r>
          </w:p>
        </w:tc>
      </w:tr>
      <w:tr w:rsidR="0079157B" w14:paraId="3FBD0436" w14:textId="77777777">
        <w:trPr>
          <w:cantSplit/>
        </w:trPr>
        <w:tc>
          <w:tcPr>
            <w:tcW w:w="215" w:type="dxa"/>
          </w:tcPr>
          <w:p w14:paraId="1E669894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F816FE" w14:textId="77777777" w:rsidR="0079157B" w:rsidRDefault="005A56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896F514" w14:textId="77777777" w:rsidR="0079157B" w:rsidRDefault="005A56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4244BBD5" w14:textId="77777777" w:rsidR="0079157B" w:rsidRDefault="007915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E6C3BA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EF9F3E" w14:textId="77777777" w:rsidR="0079157B" w:rsidRDefault="005A56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79157B" w14:paraId="5927111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575AAA" w14:textId="77777777" w:rsidR="0079157B" w:rsidRDefault="0079157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3E1DCD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0A067C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A781AF" w14:textId="77777777" w:rsidR="0079157B" w:rsidRDefault="005A56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155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79157B" w14:paraId="25CD29B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C72BDE" w14:textId="77777777" w:rsidR="0079157B" w:rsidRDefault="0079157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5EACA4D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5FBFF8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545853" w14:textId="77777777" w:rsidR="0079157B" w:rsidRDefault="007915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9157B" w14:paraId="3DA3CD8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AC628D9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19DEBB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8273DE" w14:textId="77777777" w:rsidR="0079157B" w:rsidRDefault="007915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9157B" w14:paraId="0D2FA80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00FE777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57B" w14:paraId="574DAFE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84D1E27" w14:textId="77777777" w:rsidR="0079157B" w:rsidRDefault="007915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18ABEAC" w14:textId="77777777" w:rsidR="0079157B" w:rsidRDefault="005A56A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C193BF" w14:textId="77777777" w:rsidR="0079157B" w:rsidRDefault="005A56A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testy na covid</w:t>
            </w:r>
          </w:p>
        </w:tc>
      </w:tr>
      <w:tr w:rsidR="0079157B" w14:paraId="1DDA523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A61D629" w14:textId="77777777" w:rsidR="0079157B" w:rsidRDefault="007915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661B7EF" w14:textId="6B8AC31F" w:rsidR="0079157B" w:rsidRDefault="005A56A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testy na Covid.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57</w:t>
            </w:r>
            <w:r w:rsidR="00922F0B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500,</w:t>
            </w:r>
            <w:r w:rsidR="00922F0B">
              <w:rPr>
                <w:rFonts w:ascii="Courier New" w:hAnsi="Courier New"/>
                <w:sz w:val="18"/>
              </w:rPr>
              <w:t xml:space="preserve">00 </w:t>
            </w:r>
            <w:r>
              <w:rPr>
                <w:rFonts w:ascii="Courier New" w:hAnsi="Courier New"/>
                <w:sz w:val="18"/>
              </w:rPr>
              <w:t>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</w:t>
            </w:r>
            <w:r w:rsidR="005D45CE">
              <w:rPr>
                <w:rFonts w:ascii="Courier New" w:hAnsi="Courier New"/>
                <w:sz w:val="18"/>
              </w:rPr>
              <w:t>23.3.20221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jméno:</w:t>
            </w:r>
            <w:r w:rsidR="00DA0568">
              <w:rPr>
                <w:rFonts w:ascii="Courier New" w:hAnsi="Courier New"/>
                <w:sz w:val="18"/>
              </w:rPr>
              <w:t xml:space="preserve"> J.</w:t>
            </w:r>
            <w:r w:rsidR="005D45CE">
              <w:rPr>
                <w:rFonts w:ascii="Courier New" w:hAnsi="Courier New"/>
                <w:sz w:val="18"/>
              </w:rPr>
              <w:t xml:space="preserve"> Nehasil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79157B" w14:paraId="62E6045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B920FA1" w14:textId="77777777" w:rsidR="0079157B" w:rsidRDefault="007915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D6E7E0A" w14:textId="77777777" w:rsidR="0079157B" w:rsidRDefault="007915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9157B" w14:paraId="0013F79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D41A572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A74DB75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9157B" w14:paraId="75E8739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0D23E9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82757E5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863C0CF" w14:textId="5BAA3629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5D45CE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.03.2021</w:t>
            </w:r>
          </w:p>
        </w:tc>
      </w:tr>
      <w:tr w:rsidR="0079157B" w14:paraId="29A2ED8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1A6DF50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D1E54B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4563101" w14:textId="2BECAA13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57B" w14:paraId="6EB0FAA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7DFDF8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E851551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8FB8CA" w14:textId="314552F3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57B" w14:paraId="3ECCC63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8D516F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679C499" w14:textId="77777777" w:rsidR="0079157B" w:rsidRDefault="005A5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878010A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57B" w14:paraId="45101E8B" w14:textId="77777777">
        <w:trPr>
          <w:cantSplit/>
        </w:trPr>
        <w:tc>
          <w:tcPr>
            <w:tcW w:w="215" w:type="dxa"/>
            <w:vAlign w:val="center"/>
          </w:tcPr>
          <w:p w14:paraId="50DCB678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E5103EB" w14:textId="77777777" w:rsidR="0079157B" w:rsidRDefault="005A56A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9157B" w14:paraId="7A02A160" w14:textId="77777777">
        <w:trPr>
          <w:cantSplit/>
        </w:trPr>
        <w:tc>
          <w:tcPr>
            <w:tcW w:w="10772" w:type="dxa"/>
            <w:vAlign w:val="center"/>
          </w:tcPr>
          <w:p w14:paraId="1670A1FA" w14:textId="77777777" w:rsidR="0079157B" w:rsidRDefault="007915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1F5CA7F" w14:textId="77777777" w:rsidR="00DB60CD" w:rsidRDefault="00DB60CD"/>
    <w:sectPr w:rsidR="00DB60CD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18370" w14:textId="77777777" w:rsidR="00077CE3" w:rsidRDefault="00077CE3">
      <w:pPr>
        <w:spacing w:after="0" w:line="240" w:lineRule="auto"/>
      </w:pPr>
      <w:r>
        <w:separator/>
      </w:r>
    </w:p>
  </w:endnote>
  <w:endnote w:type="continuationSeparator" w:id="0">
    <w:p w14:paraId="3F1D3AFE" w14:textId="77777777" w:rsidR="00077CE3" w:rsidRDefault="0007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5EE41" w14:textId="77777777" w:rsidR="00077CE3" w:rsidRDefault="00077CE3">
      <w:pPr>
        <w:spacing w:after="0" w:line="240" w:lineRule="auto"/>
      </w:pPr>
      <w:r>
        <w:separator/>
      </w:r>
    </w:p>
  </w:footnote>
  <w:footnote w:type="continuationSeparator" w:id="0">
    <w:p w14:paraId="3E5CACAB" w14:textId="77777777" w:rsidR="00077CE3" w:rsidRDefault="0007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9157B" w14:paraId="1025D60E" w14:textId="77777777">
      <w:trPr>
        <w:cantSplit/>
      </w:trPr>
      <w:tc>
        <w:tcPr>
          <w:tcW w:w="10772" w:type="dxa"/>
          <w:gridSpan w:val="2"/>
          <w:vAlign w:val="center"/>
        </w:tcPr>
        <w:p w14:paraId="75E292C7" w14:textId="77777777" w:rsidR="0079157B" w:rsidRDefault="0079157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9157B" w14:paraId="3E7E3A89" w14:textId="77777777">
      <w:trPr>
        <w:cantSplit/>
      </w:trPr>
      <w:tc>
        <w:tcPr>
          <w:tcW w:w="5924" w:type="dxa"/>
          <w:vAlign w:val="center"/>
        </w:tcPr>
        <w:p w14:paraId="16919102" w14:textId="77777777" w:rsidR="0079157B" w:rsidRDefault="005A56A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974BCDC" w14:textId="77777777" w:rsidR="0079157B" w:rsidRDefault="005A56A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041/2021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7B"/>
    <w:rsid w:val="00077CE3"/>
    <w:rsid w:val="0036069C"/>
    <w:rsid w:val="005A56A5"/>
    <w:rsid w:val="005D45CE"/>
    <w:rsid w:val="0079157B"/>
    <w:rsid w:val="00922F0B"/>
    <w:rsid w:val="00DA0568"/>
    <w:rsid w:val="00D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1D98"/>
  <w15:docId w15:val="{05F2003D-F3CB-410E-BD7B-60B054E7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6</cp:revision>
  <dcterms:created xsi:type="dcterms:W3CDTF">2021-03-29T07:24:00Z</dcterms:created>
  <dcterms:modified xsi:type="dcterms:W3CDTF">2021-03-29T07:28:00Z</dcterms:modified>
</cp:coreProperties>
</file>