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BD2175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BD2175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Objednatel</w:t>
      </w:r>
    </w:p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Pr="005F7DA1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Bosta Holding a.s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Krčská 61/9 14000 Praha 4 - Krč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FD560E">
              <w:rPr>
                <w:rFonts w:ascii="Arial" w:hAnsi="Arial" w:cs="Arial"/>
              </w:rPr>
              <w:t>CZ25736094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FA4498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22CC8" w:rsidRPr="00FD560E"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</w:rPr>
              <w:t>.</w:t>
            </w:r>
            <w:r w:rsidR="00722CC8" w:rsidRPr="00FD560E">
              <w:rPr>
                <w:rFonts w:ascii="Arial" w:hAnsi="Arial" w:cs="Arial"/>
              </w:rPr>
              <w:t xml:space="preserve"> Jiří Coufal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BD2175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FD560E" w:rsidRDefault="00BD2175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5F7DA1" w:rsidRDefault="00722CC8" w:rsidP="004E0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Oprava </w:t>
            </w:r>
            <w:r w:rsidR="004E041A">
              <w:rPr>
                <w:rFonts w:ascii="Arial" w:hAnsi="Arial" w:cs="Arial"/>
              </w:rPr>
              <w:t xml:space="preserve"> propadlé revizní šachty</w:t>
            </w:r>
          </w:p>
        </w:tc>
        <w:tc>
          <w:tcPr>
            <w:tcW w:w="996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4E041A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95.128</w:t>
            </w:r>
            <w:r w:rsidR="00722CC8">
              <w:rPr>
                <w:rFonts w:ascii="Arial" w:hAnsi="Arial" w:cs="Arial"/>
              </w:rPr>
              <w:t>,- 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604F3F" w:rsidRDefault="00722CC8" w:rsidP="00697110">
            <w:pPr>
              <w:jc w:val="right"/>
              <w:rPr>
                <w:rFonts w:ascii="Arial" w:hAnsi="Arial" w:cs="Arial"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4E041A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8.3.2021</w:t>
            </w:r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BD2175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C77133" w:rsidRDefault="00BD2175" w:rsidP="00697110">
            <w:pPr>
              <w:ind w:left="775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506301" w:rsidRDefault="00BD2175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9F46AF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4E041A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08.03.2021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9F46AF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Jiří Coufal 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BD2175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BD2175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Dodavatel potvrdí objednávku vyplněním poslední části formuláře. Po vyplnění ji zašle zpět na e-mailovou adresu objednatele v elektronicky čitelné formě (.pdf, .doc, .docx,).</w:t>
      </w:r>
    </w:p>
    <w:p w:rsidR="00722CC8" w:rsidRPr="0026102D" w:rsidRDefault="00722CC8" w:rsidP="00722CC8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>Do těla průvodního mailu dodavatel napíše:</w:t>
      </w:r>
    </w:p>
    <w:p w:rsidR="00722CC8" w:rsidRPr="0026102D" w:rsidRDefault="00722CC8" w:rsidP="00722CC8">
      <w:pPr>
        <w:jc w:val="center"/>
        <w:rPr>
          <w:rFonts w:ascii="Arial" w:hAnsi="Arial" w:cs="Arial"/>
          <w:sz w:val="22"/>
        </w:rPr>
      </w:pPr>
      <w:r w:rsidRPr="0026102D">
        <w:rPr>
          <w:rFonts w:ascii="Arial" w:hAnsi="Arial" w:cs="Arial"/>
          <w:b/>
          <w:bCs/>
          <w:sz w:val="22"/>
          <w:u w:val="single"/>
        </w:rPr>
        <w:t>Posíláme zpět vaši potvrzenou objednávku, objednávku přijímáme.</w:t>
      </w:r>
    </w:p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FE" w:rsidRDefault="001138FE" w:rsidP="00722CC8">
      <w:r>
        <w:separator/>
      </w:r>
    </w:p>
  </w:endnote>
  <w:endnote w:type="continuationSeparator" w:id="0">
    <w:p w:rsidR="001138FE" w:rsidRDefault="001138FE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2D254A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2D254A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FE" w:rsidRDefault="001138FE" w:rsidP="00722CC8">
      <w:r>
        <w:separator/>
      </w:r>
    </w:p>
  </w:footnote>
  <w:footnote w:type="continuationSeparator" w:id="0">
    <w:p w:rsidR="001138FE" w:rsidRDefault="001138FE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2D254A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1138FE"/>
    <w:rsid w:val="002A0537"/>
    <w:rsid w:val="002D254A"/>
    <w:rsid w:val="0040199F"/>
    <w:rsid w:val="004907F6"/>
    <w:rsid w:val="004E041A"/>
    <w:rsid w:val="00652924"/>
    <w:rsid w:val="00722CC8"/>
    <w:rsid w:val="009F46AF"/>
    <w:rsid w:val="00BD2175"/>
    <w:rsid w:val="00C77133"/>
    <w:rsid w:val="00DB2339"/>
    <w:rsid w:val="00DC1F42"/>
    <w:rsid w:val="00F03301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9A67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2</cp:revision>
  <dcterms:created xsi:type="dcterms:W3CDTF">2021-03-26T13:34:00Z</dcterms:created>
  <dcterms:modified xsi:type="dcterms:W3CDTF">2021-03-26T13:34:00Z</dcterms:modified>
</cp:coreProperties>
</file>