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5393C65" w14:textId="75F2167A" w:rsidR="008074D6" w:rsidRPr="00761106" w:rsidRDefault="00D25DD7" w:rsidP="00CC0901">
      <w:pPr>
        <w:rPr>
          <w:rFonts w:cstheme="minorHAnsi"/>
        </w:rPr>
      </w:pPr>
      <w:r w:rsidRPr="0076110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17F9C6" wp14:editId="5EC0E8C3">
                <wp:simplePos x="0" y="0"/>
                <wp:positionH relativeFrom="page">
                  <wp:posOffset>4524375</wp:posOffset>
                </wp:positionH>
                <wp:positionV relativeFrom="paragraph">
                  <wp:posOffset>281306</wp:posOffset>
                </wp:positionV>
                <wp:extent cx="2294890" cy="165735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657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C801" w14:textId="77777777" w:rsidR="00E9667E" w:rsidRDefault="0038639D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31BBA">
                              <w:rPr>
                                <w:sz w:val="24"/>
                                <w:szCs w:val="24"/>
                              </w:rPr>
                              <w:t xml:space="preserve">Firma: </w:t>
                            </w:r>
                          </w:p>
                          <w:p w14:paraId="1707BBF3" w14:textId="56262AD2" w:rsidR="00E9667E" w:rsidRDefault="00805436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T.S.BOHEMIA</w:t>
                            </w:r>
                            <w:r w:rsidR="00BD104E" w:rsidRPr="00BD104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s.r.o.</w:t>
                            </w:r>
                            <w:r w:rsidR="00C46A1C" w:rsidRPr="00E9667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002009" w14:textId="59B1A081" w:rsidR="00E9667E" w:rsidRDefault="00805436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Sladovní 103/3</w:t>
                            </w:r>
                          </w:p>
                          <w:p w14:paraId="3AF739ED" w14:textId="42FE5630" w:rsidR="00E9667E" w:rsidRDefault="00C279C0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Olomouc</w:t>
                            </w:r>
                            <w:r w:rsidR="00576D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779 00</w:t>
                            </w:r>
                          </w:p>
                          <w:p w14:paraId="063B16A9" w14:textId="7627B078" w:rsidR="00E9667E" w:rsidRDefault="00E9667E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966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tel</w:t>
                            </w:r>
                            <w:r w:rsidR="00576D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.: 585 157 495</w:t>
                            </w:r>
                          </w:p>
                          <w:p w14:paraId="44B7ADD2" w14:textId="6F12D683" w:rsidR="009836FD" w:rsidRDefault="00E9667E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966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IČO</w:t>
                            </w:r>
                            <w:r w:rsidR="00BD104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6D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62304381</w:t>
                            </w:r>
                          </w:p>
                          <w:p w14:paraId="2CA1B834" w14:textId="65829E1F" w:rsidR="00E9667E" w:rsidRDefault="009836FD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576D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CZ62304381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A49081" w14:textId="3D055197" w:rsidR="000B4568" w:rsidRPr="00E9667E" w:rsidRDefault="00F0395E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e-mail:</w:t>
                            </w:r>
                            <w:r w:rsidRPr="00F0395E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92890">
                              <w:rPr>
                                <w:sz w:val="24"/>
                              </w:rPr>
                              <w:t>xxx</w:t>
                            </w:r>
                          </w:p>
                          <w:p w14:paraId="5AFB3780" w14:textId="77777777" w:rsidR="000B4568" w:rsidRDefault="000B4568" w:rsidP="000B4568">
                            <w:pPr>
                              <w:pStyle w:val="Normlnweb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602769" w14:textId="77777777" w:rsidR="000B4568" w:rsidRDefault="000B4568" w:rsidP="003D29D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C9976A" w14:textId="77777777" w:rsidR="003D29D1" w:rsidRDefault="003D29D1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0B841A" w14:textId="77777777" w:rsidR="003D29D1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  <w:p w14:paraId="2C9A4232" w14:textId="37D7AB0B" w:rsidR="0038639D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  <w:p w14:paraId="5D9F0FAE" w14:textId="77777777" w:rsidR="0038639D" w:rsidRDefault="0038639D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7F9C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56.25pt;margin-top:22.15pt;width:180.7pt;height:130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NHlQIAACIFAAAOAAAAZHJzL2Uyb0RvYy54bWysVFlu2zAQ/S/QOxD8d7RUdiwhcpClLgqk&#10;C5D0ALREWUQpDkvSltKgB+o5erEOKctZ+lMU1Qc1JIePb2be8Ox86CTZc2MFqJImJzElXFVQC7Ut&#10;6Ze79WxJiXVM1UyC4iW955aer16/Out1wVNoQdbcEARRtuh1SVvndBFFtmp5x+wJaK5wswHTMYdT&#10;s41qw3pE72SUxvEi6sHU2kDFrcXV63GTrgJ+0/DKfWoayx2RJUVuLowmjBs/RqszVmwN062oDjTY&#10;P7DomFB46RHqmjlGdkb8AdWJyoCFxp1U0EXQNKLiIQaMJolfRHPbMs1DLJgcq49psv8Ptvq4/2yI&#10;qEuaUaJYhyW644OD/a+fRIPkJPMp6rUt0PNWo68bLmHAUodwrb6B6qslCq5aprb8whjoW85qpJj4&#10;k9GToyOO9SCb/gPUeBfbOQhAQ2M6nz/MCEF0LNX9sTzIh1S4mKZ5tsxxq8K9ZDE/fTMPBYxYMR3X&#10;xrp3HDrijZIarH+AZ/sb6zwdVkwu/jYLUtRrIWWYmO3mShqyZ6iVdfjGs1K3bFydrrOja8B7hiGV&#10;R1LgMcfrxhUMAQn4PR9MEMZDnqRZfJnms/VieTrL1tl8lp/Gy1mc5Jf5Is7y7Hr9wzNIsqIVdc3V&#10;jVB8EmmS/Z0IDu0yyivIlPQlzefpPAT3jP0hrEOssf9CDV8kqhMOe1aKrqTLoxMrfNnfqhrDZoVj&#10;Qo529Jx+SBnmYPqHrASReF2MCnHDZkAUr5wN1PcoFwNYTCw8PjRotGC+U9Jj05bUftsxwymR7xVK&#10;znf4ZJjJ2EwGUxUeLamjZDSv3PgS7LQR2xaRR1EruEBZNiII5pEFUvYTbMRA/vBo+E5/Og9ej0/b&#10;6jcAAAD//wMAUEsDBBQABgAIAAAAIQAqfZoS3gAAAAsBAAAPAAAAZHJzL2Rvd25yZXYueG1sTI/B&#10;TsMwDEDvSPxDZCRuLFm70a00nWBouyIK0q5Z4zVVG6dqsq38PdkJjpafnp+LzWR7dsHRt44kzGcC&#10;GFLtdEuNhO+v3dMKmA+KtOodoYQf9LAp7+8KlWt3pU+8VKFhUUI+VxJMCEPOua8NWuVnbkCKu5Mb&#10;rQpxHBuuR3WNctvzRIhnblVL8YJRA24N1l11thLSjyQ7+H31vh0OuO5W/q07kZHy8WF6fQEWcAp/&#10;MNzyYzqUsenozqQ96yVk82QZUQmLRQrsBogsXQM7Rr1YpsDLgv//ofwFAAD//wMAUEsBAi0AFAAG&#10;AAgAAAAhALaDOJL+AAAA4QEAABMAAAAAAAAAAAAAAAAAAAAAAFtDb250ZW50X1R5cGVzXS54bWxQ&#10;SwECLQAUAAYACAAAACEAOP0h/9YAAACUAQAACwAAAAAAAAAAAAAAAAAvAQAAX3JlbHMvLnJlbHNQ&#10;SwECLQAUAAYACAAAACEANBxDR5UCAAAiBQAADgAAAAAAAAAAAAAAAAAuAgAAZHJzL2Uyb0RvYy54&#10;bWxQSwECLQAUAAYACAAAACEAKn2aEt4AAAALAQAADwAAAAAAAAAAAAAAAADvBAAAZHJzL2Rvd25y&#10;ZXYueG1sUEsFBgAAAAAEAAQA8wAAAPoFAAAAAA==&#10;" stroked="f">
                <v:fill opacity="0"/>
                <v:textbox inset="0,0,0,0">
                  <w:txbxContent>
                    <w:p w14:paraId="178FC801" w14:textId="77777777" w:rsidR="00E9667E" w:rsidRDefault="0038639D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A31BBA">
                        <w:rPr>
                          <w:sz w:val="24"/>
                          <w:szCs w:val="24"/>
                        </w:rPr>
                        <w:t xml:space="preserve">Firma: </w:t>
                      </w:r>
                    </w:p>
                    <w:p w14:paraId="1707BBF3" w14:textId="56262AD2" w:rsidR="00E9667E" w:rsidRDefault="00805436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T.S.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BOHEMIA</w:t>
                      </w:r>
                      <w:r w:rsidR="00BD104E" w:rsidRPr="00BD104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s.r.o.</w:t>
                      </w:r>
                      <w:r w:rsidR="00C46A1C" w:rsidRPr="00E9667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002009" w14:textId="59B1A081" w:rsidR="00E9667E" w:rsidRDefault="00805436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Sladovní 103/3</w:t>
                      </w:r>
                    </w:p>
                    <w:p w14:paraId="3AF739ED" w14:textId="42FE5630" w:rsidR="00E9667E" w:rsidRDefault="00C279C0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Olomouc</w:t>
                      </w:r>
                      <w:r w:rsidR="00576DE9">
                        <w:rPr>
                          <w:rFonts w:cstheme="minorHAnsi"/>
                          <w:sz w:val="24"/>
                          <w:szCs w:val="24"/>
                        </w:rPr>
                        <w:t>, 779 00</w:t>
                      </w:r>
                    </w:p>
                    <w:p w14:paraId="063B16A9" w14:textId="7627B078" w:rsidR="00E9667E" w:rsidRDefault="00E9667E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9667E">
                        <w:rPr>
                          <w:rFonts w:cstheme="minorHAnsi"/>
                          <w:sz w:val="24"/>
                          <w:szCs w:val="24"/>
                        </w:rPr>
                        <w:t>tel</w:t>
                      </w:r>
                      <w:r w:rsidR="00576DE9">
                        <w:rPr>
                          <w:rFonts w:cstheme="minorHAnsi"/>
                          <w:sz w:val="24"/>
                          <w:szCs w:val="24"/>
                        </w:rPr>
                        <w:t>.: 585 157 495</w:t>
                      </w:r>
                    </w:p>
                    <w:p w14:paraId="44B7ADD2" w14:textId="6F12D683" w:rsidR="009836FD" w:rsidRDefault="00E9667E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9667E">
                        <w:rPr>
                          <w:rFonts w:cstheme="minorHAnsi"/>
                          <w:sz w:val="24"/>
                          <w:szCs w:val="24"/>
                        </w:rPr>
                        <w:t>IČO</w:t>
                      </w:r>
                      <w:r w:rsidR="00BD104E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6DE9">
                        <w:rPr>
                          <w:rFonts w:cstheme="minorHAnsi"/>
                          <w:sz w:val="24"/>
                          <w:szCs w:val="24"/>
                        </w:rPr>
                        <w:t>62304381</w:t>
                      </w:r>
                    </w:p>
                    <w:p w14:paraId="2CA1B834" w14:textId="65829E1F" w:rsidR="00E9667E" w:rsidRDefault="009836FD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DIČ: </w:t>
                      </w:r>
                      <w:r w:rsidR="00576DE9">
                        <w:rPr>
                          <w:rFonts w:cstheme="minorHAnsi"/>
                          <w:sz w:val="24"/>
                          <w:szCs w:val="24"/>
                        </w:rPr>
                        <w:t>CZ62304381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A49081" w14:textId="3D055197" w:rsidR="000B4568" w:rsidRPr="00E9667E" w:rsidRDefault="00F0395E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e-mail:</w:t>
                      </w:r>
                      <w:r w:rsidRPr="00F0395E">
                        <w:rPr>
                          <w:rFonts w:cstheme="minorHAnsi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A92890">
                        <w:rPr>
                          <w:sz w:val="24"/>
                        </w:rPr>
                        <w:t>xxx</w:t>
                      </w:r>
                      <w:proofErr w:type="spellEnd"/>
                    </w:p>
                    <w:p w14:paraId="5AFB3780" w14:textId="77777777" w:rsidR="000B4568" w:rsidRDefault="000B4568" w:rsidP="000B4568">
                      <w:pPr>
                        <w:pStyle w:val="Normlnweb"/>
                        <w:rPr>
                          <w:sz w:val="20"/>
                          <w:szCs w:val="20"/>
                        </w:rPr>
                      </w:pPr>
                    </w:p>
                    <w:p w14:paraId="3C602769" w14:textId="77777777" w:rsidR="000B4568" w:rsidRDefault="000B4568" w:rsidP="003D29D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C9976A" w14:textId="77777777" w:rsidR="003D29D1" w:rsidRDefault="003D29D1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0B841A" w14:textId="77777777" w:rsidR="003D29D1" w:rsidRDefault="0038639D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</w:p>
                    <w:p w14:paraId="2C9A4232" w14:textId="37D7AB0B" w:rsidR="0038639D" w:rsidRDefault="0038639D" w:rsidP="0000131B">
                      <w:pPr>
                        <w:tabs>
                          <w:tab w:val="left" w:pos="284"/>
                        </w:tabs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</w:t>
                      </w:r>
                    </w:p>
                    <w:p w14:paraId="5D9F0FAE" w14:textId="77777777" w:rsidR="0038639D" w:rsidRDefault="0038639D" w:rsidP="0000131B">
                      <w:pPr>
                        <w:tabs>
                          <w:tab w:val="left" w:pos="284"/>
                        </w:tabs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3C1" w:rsidRPr="00761106">
        <w:rPr>
          <w:rFonts w:cstheme="minorHAnsi"/>
        </w:rPr>
        <w:t xml:space="preserve"> </w:t>
      </w:r>
    </w:p>
    <w:p w14:paraId="6D115A24" w14:textId="74763592" w:rsidR="0000131B" w:rsidRPr="00761106" w:rsidRDefault="00DF4433" w:rsidP="0000131B">
      <w:pPr>
        <w:rPr>
          <w:rFonts w:cstheme="minorHAnsi"/>
        </w:rPr>
      </w:pPr>
      <w:r w:rsidRPr="0076110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D610F4" wp14:editId="1D6DDD35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3485515" cy="104013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0C577" w14:textId="3F1BCB05" w:rsidR="0000131B" w:rsidRPr="006A7357" w:rsidRDefault="0000131B" w:rsidP="0000131B">
                            <w:pPr>
                              <w:rPr>
                                <w:lang w:val="de-DE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odesílatel </w:t>
                            </w:r>
                            <w:r w:rsidR="00C91060">
                              <w:tab/>
                            </w:r>
                            <w:r w:rsidR="00A92890">
                              <w:t>xxx</w:t>
                            </w:r>
                            <w:r w:rsidRPr="006A7357">
                              <w:rPr>
                                <w:lang w:val="de-DE"/>
                              </w:rPr>
                              <w:t xml:space="preserve">                        </w:t>
                            </w:r>
                          </w:p>
                          <w:p w14:paraId="2A0451C1" w14:textId="79502447" w:rsidR="0000131B" w:rsidRPr="006A7357" w:rsidRDefault="0000131B" w:rsidP="0000131B"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e-mail </w:t>
                            </w:r>
                            <w:r w:rsidR="00C91060">
                              <w:tab/>
                            </w:r>
                            <w:r w:rsidR="00C91060">
                              <w:tab/>
                            </w:r>
                            <w:r w:rsidR="00A92890">
                              <w:t>xxx</w:t>
                            </w:r>
                            <w:r w:rsidRPr="006A7357">
                              <w:t xml:space="preserve">                           </w:t>
                            </w:r>
                          </w:p>
                          <w:p w14:paraId="02C125B2" w14:textId="5735798C" w:rsidR="0000131B" w:rsidRPr="006A7357" w:rsidRDefault="0000131B" w:rsidP="0000131B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>datum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  <w:t xml:space="preserve">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="00E72B75">
                              <w:rPr>
                                <w:rStyle w:val="zvraznn"/>
                                <w:color w:val="auto"/>
                              </w:rPr>
                              <w:t>26</w:t>
                            </w:r>
                            <w:r w:rsidR="0047537F">
                              <w:rPr>
                                <w:rStyle w:val="zvraznn"/>
                                <w:color w:val="auto"/>
                              </w:rPr>
                              <w:t>.</w:t>
                            </w:r>
                            <w:r w:rsidR="00805436">
                              <w:rPr>
                                <w:rStyle w:val="zvraznn"/>
                                <w:color w:val="auto"/>
                              </w:rPr>
                              <w:t xml:space="preserve"> 3</w:t>
                            </w:r>
                            <w:r w:rsidR="00915BBB">
                              <w:rPr>
                                <w:rStyle w:val="zvraznn"/>
                                <w:color w:val="auto"/>
                              </w:rPr>
                              <w:t>. 2021</w:t>
                            </w:r>
                          </w:p>
                          <w:p w14:paraId="46CFC334" w14:textId="3F456F9B" w:rsidR="0000131B" w:rsidRPr="006A7357" w:rsidRDefault="0000131B" w:rsidP="0000131B">
                            <w:pPr>
                              <w:rPr>
                                <w:rStyle w:val="zvraznn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počet stran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="00BE2E4D">
                              <w:t>2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</w:p>
                          <w:p w14:paraId="2B807BCF" w14:textId="77777777" w:rsidR="0000131B" w:rsidRDefault="0000131B" w:rsidP="0000131B"/>
                          <w:p w14:paraId="7B1A7D7A" w14:textId="77777777" w:rsidR="0000131B" w:rsidRDefault="0000131B" w:rsidP="0000131B"/>
                          <w:p w14:paraId="424CA3E3" w14:textId="77777777" w:rsidR="0000131B" w:rsidRDefault="0000131B" w:rsidP="0000131B"/>
                          <w:p w14:paraId="11380AF8" w14:textId="77777777" w:rsidR="0000131B" w:rsidRDefault="0000131B" w:rsidP="0000131B"/>
                          <w:p w14:paraId="2E0974DB" w14:textId="77777777" w:rsidR="0000131B" w:rsidRDefault="0000131B" w:rsidP="000013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10F4" id="Textové pole 3" o:spid="_x0000_s1027" type="#_x0000_t202" style="position:absolute;margin-left:.4pt;margin-top:.45pt;width:274.45pt;height:81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9mAIAACkFAAAOAAAAZHJzL2Uyb0RvYy54bWysVEtu2zAQ3RfoHQjuHUm2nFhC5CB26qJA&#10;+gGSHoCWKIsoxWFJ2lJa9EA9Ry/WIWU5n26KolpQQ3L4OG/mDS+v+laSAzdWgCpochZTwlUJlVC7&#10;gn6+30wWlFjHVMUkKF7QB27p1fL1q8tO53wKDciKG4IgyuadLmjjnM6jyJYNb5k9A80VbtZgWuZw&#10;anZRZViH6K2MpnF8HnVgKm2g5Nbi6s2wSZcBv6556T7WteWOyIJibC6MJoxbP0bLS5bvDNONKI9h&#10;sH+IomVC4aUnqBvmGNkb8QdUK0oDFmp3VkIbQV2LkgcOyCaJX7C5a5jmgQsmx+pTmuz/gy0/HD4Z&#10;IqqCzihRrMUS3fPeweHXT6JBcjLzKeq0zdHzTqOv61fQY6kDXatvofxiiYJ1w9SOXxsDXcNZhSEm&#10;/mT05OiAYz3ItnsPFd7F9g4CUF+b1ucPM0IQHUv1cCoPxkNKXJyli/k8mVNS4l4Sp3EyCwWMWD4e&#10;18a6txxa4o2CGqx/gGeHW+t8OCwfXfxtFqSoNkLKMDG77VoacmColU34hrNSN2xYHa+zg2vAe4Yh&#10;lUdS4DGH64YVpIAB+D1PJgjje5ZM03g1zSab88XFJN2k80l2ES8mcZKtsvM4zdKbzQ8fQZLmjagq&#10;rm6F4qNIk/TvRHBsl0FeQaakK2g2n84DuWfRH2kducb+CzV8kahWOOxZKdqCLk5OLPdlf6MqpM1y&#10;x4Qc7Oh5+CFlmIPxH7ISROJ1MSjE9ds+SDIoyAtoC9UDqsYA1hSlge8NGg2Yb5R02LsFtV/3zHBK&#10;5DuFyvONPhpmNLajwVSJRwvqKBnMtRsehL02Ytcg8qBtBdeozloE3TxGgZH7CfZj4HB8O3zDP50H&#10;r8cXbvkbAAD//wMAUEsDBBQABgAIAAAAIQCG2vef2gAAAAUBAAAPAAAAZHJzL2Rvd25yZXYueG1s&#10;TM7BTsMwEATQOxL/YG0lbtRpKU0T4lRQBNeKgNSrG2/jKPE6it02/D3LCY6rGc2+Yju5XlxwDK0n&#10;BYt5AgKp9qalRsHX59v9BkSImozuPaGCbwywLW9vCp0bf6UPvFSxETxCIdcKbIxDLmWoLTod5n5A&#10;4uzkR6cjn2MjzaivPO56uUyStXS6Jf5g9YA7i3VXnZ2Ch/0yPYT36nU3HDDrNuGlO5FV6m42PT+B&#10;iDjFvzL88pkOJZuO/kwmiF4Bu6OCDARnj6ssBXHk0nqVgiwL+V9f/gAAAP//AwBQSwECLQAUAAYA&#10;CAAAACEAtoM4kv4AAADhAQAAEwAAAAAAAAAAAAAAAAAAAAAAW0NvbnRlbnRfVHlwZXNdLnhtbFBL&#10;AQItABQABgAIAAAAIQA4/SH/1gAAAJQBAAALAAAAAAAAAAAAAAAAAC8BAABfcmVscy8ucmVsc1BL&#10;AQItABQABgAIAAAAIQAIZNP9mAIAACkFAAAOAAAAAAAAAAAAAAAAAC4CAABkcnMvZTJvRG9jLnht&#10;bFBLAQItABQABgAIAAAAIQCG2vef2gAAAAUBAAAPAAAAAAAAAAAAAAAAAPIEAABkcnMvZG93bnJl&#10;di54bWxQSwUGAAAAAAQABADzAAAA+QUAAAAA&#10;" stroked="f">
                <v:fill opacity="0"/>
                <v:textbox inset="0,0,0,0">
                  <w:txbxContent>
                    <w:p w14:paraId="60E0C577" w14:textId="3F1BCB05" w:rsidR="0000131B" w:rsidRPr="006A7357" w:rsidRDefault="0000131B" w:rsidP="0000131B">
                      <w:pPr>
                        <w:rPr>
                          <w:lang w:val="de-DE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odesílatel </w:t>
                      </w:r>
                      <w:r w:rsidR="00C91060">
                        <w:tab/>
                      </w:r>
                      <w:proofErr w:type="spellStart"/>
                      <w:r w:rsidR="00A92890">
                        <w:t>xxx</w:t>
                      </w:r>
                      <w:proofErr w:type="spellEnd"/>
                      <w:r w:rsidRPr="006A7357">
                        <w:rPr>
                          <w:lang w:val="de-DE"/>
                        </w:rPr>
                        <w:t xml:space="preserve">                        </w:t>
                      </w:r>
                    </w:p>
                    <w:p w14:paraId="2A0451C1" w14:textId="79502447" w:rsidR="0000131B" w:rsidRPr="006A7357" w:rsidRDefault="0000131B" w:rsidP="0000131B">
                      <w:r w:rsidRPr="006A7357">
                        <w:rPr>
                          <w:rStyle w:val="zvraznn"/>
                          <w:color w:val="auto"/>
                        </w:rPr>
                        <w:t xml:space="preserve">e-mail </w:t>
                      </w:r>
                      <w:r w:rsidR="00C91060">
                        <w:tab/>
                      </w:r>
                      <w:r w:rsidR="00C91060">
                        <w:tab/>
                      </w:r>
                      <w:proofErr w:type="spellStart"/>
                      <w:r w:rsidR="00A92890">
                        <w:t>xxx</w:t>
                      </w:r>
                      <w:proofErr w:type="spellEnd"/>
                      <w:r w:rsidRPr="006A7357">
                        <w:t xml:space="preserve">                           </w:t>
                      </w:r>
                    </w:p>
                    <w:p w14:paraId="02C125B2" w14:textId="5735798C" w:rsidR="0000131B" w:rsidRPr="006A7357" w:rsidRDefault="0000131B" w:rsidP="0000131B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>datum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  <w:t xml:space="preserve">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="00E72B75">
                        <w:rPr>
                          <w:rStyle w:val="zvraznn"/>
                          <w:color w:val="auto"/>
                        </w:rPr>
                        <w:t>26</w:t>
                      </w:r>
                      <w:r w:rsidR="0047537F">
                        <w:rPr>
                          <w:rStyle w:val="zvraznn"/>
                          <w:color w:val="auto"/>
                        </w:rPr>
                        <w:t>.</w:t>
                      </w:r>
                      <w:r w:rsidR="00805436">
                        <w:rPr>
                          <w:rStyle w:val="zvraznn"/>
                          <w:color w:val="auto"/>
                        </w:rPr>
                        <w:t xml:space="preserve"> 3</w:t>
                      </w:r>
                      <w:r w:rsidR="00915BBB">
                        <w:rPr>
                          <w:rStyle w:val="zvraznn"/>
                          <w:color w:val="auto"/>
                        </w:rPr>
                        <w:t>. 2021</w:t>
                      </w:r>
                    </w:p>
                    <w:p w14:paraId="46CFC334" w14:textId="3F456F9B" w:rsidR="0000131B" w:rsidRPr="006A7357" w:rsidRDefault="0000131B" w:rsidP="0000131B">
                      <w:pPr>
                        <w:rPr>
                          <w:rStyle w:val="zvraznn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počet stran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="00BE2E4D">
                        <w:t>2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</w:p>
                    <w:p w14:paraId="2B807BCF" w14:textId="77777777" w:rsidR="0000131B" w:rsidRDefault="0000131B" w:rsidP="0000131B"/>
                    <w:p w14:paraId="7B1A7D7A" w14:textId="77777777" w:rsidR="0000131B" w:rsidRDefault="0000131B" w:rsidP="0000131B"/>
                    <w:p w14:paraId="424CA3E3" w14:textId="77777777" w:rsidR="0000131B" w:rsidRDefault="0000131B" w:rsidP="0000131B"/>
                    <w:p w14:paraId="11380AF8" w14:textId="77777777" w:rsidR="0000131B" w:rsidRDefault="0000131B" w:rsidP="0000131B"/>
                    <w:p w14:paraId="2E0974DB" w14:textId="77777777" w:rsidR="0000131B" w:rsidRDefault="0000131B" w:rsidP="0000131B"/>
                  </w:txbxContent>
                </v:textbox>
              </v:shape>
            </w:pict>
          </mc:Fallback>
        </mc:AlternateContent>
      </w:r>
    </w:p>
    <w:p w14:paraId="4DBBFC75" w14:textId="77777777" w:rsidR="0000131B" w:rsidRPr="00761106" w:rsidRDefault="0000131B" w:rsidP="0000131B">
      <w:pPr>
        <w:jc w:val="right"/>
        <w:rPr>
          <w:rFonts w:cstheme="minorHAnsi"/>
        </w:rPr>
      </w:pPr>
    </w:p>
    <w:p w14:paraId="3FD0E534" w14:textId="77777777" w:rsidR="0000131B" w:rsidRPr="00761106" w:rsidRDefault="0000131B" w:rsidP="0000131B">
      <w:pPr>
        <w:rPr>
          <w:rFonts w:cstheme="minorHAnsi"/>
        </w:rPr>
      </w:pPr>
    </w:p>
    <w:p w14:paraId="230D8F14" w14:textId="77777777" w:rsidR="0047537F" w:rsidRPr="00761106" w:rsidRDefault="0047537F" w:rsidP="00AA5E9C">
      <w:pPr>
        <w:rPr>
          <w:rFonts w:cstheme="minorHAnsi"/>
          <w:b/>
          <w:sz w:val="28"/>
          <w:szCs w:val="28"/>
        </w:rPr>
      </w:pPr>
    </w:p>
    <w:p w14:paraId="30FF5A62" w14:textId="77777777" w:rsidR="009836FD" w:rsidRDefault="009836FD" w:rsidP="00AA5E9C">
      <w:pPr>
        <w:rPr>
          <w:rFonts w:cstheme="minorHAnsi"/>
          <w:b/>
          <w:sz w:val="28"/>
          <w:szCs w:val="28"/>
        </w:rPr>
      </w:pPr>
    </w:p>
    <w:p w14:paraId="17CD5994" w14:textId="29C7ACDC" w:rsidR="00A31BBA" w:rsidRPr="00761106" w:rsidRDefault="002117C1" w:rsidP="00AA5E9C">
      <w:pPr>
        <w:rPr>
          <w:rFonts w:cstheme="minorHAnsi"/>
          <w:b/>
          <w:sz w:val="28"/>
          <w:szCs w:val="28"/>
        </w:rPr>
      </w:pPr>
      <w:r w:rsidRPr="00761106">
        <w:rPr>
          <w:rFonts w:cstheme="minorHAnsi"/>
          <w:b/>
          <w:sz w:val="28"/>
          <w:szCs w:val="28"/>
        </w:rPr>
        <w:t>O</w:t>
      </w:r>
      <w:r w:rsidR="0000131B" w:rsidRPr="00761106">
        <w:rPr>
          <w:rFonts w:cstheme="minorHAnsi"/>
          <w:b/>
          <w:sz w:val="28"/>
          <w:szCs w:val="28"/>
        </w:rPr>
        <w:t>bjednávka</w:t>
      </w:r>
      <w:r w:rsidR="00321104" w:rsidRPr="00761106">
        <w:rPr>
          <w:rFonts w:cstheme="minorHAnsi"/>
          <w:b/>
          <w:sz w:val="28"/>
          <w:szCs w:val="28"/>
        </w:rPr>
        <w:t xml:space="preserve"> č. </w:t>
      </w:r>
      <w:r w:rsidR="00C90D98">
        <w:rPr>
          <w:rFonts w:cstheme="minorHAnsi"/>
          <w:b/>
          <w:sz w:val="28"/>
          <w:szCs w:val="28"/>
        </w:rPr>
        <w:t>73</w:t>
      </w:r>
      <w:r w:rsidR="00C91060" w:rsidRPr="00761106">
        <w:rPr>
          <w:rFonts w:cstheme="minorHAnsi"/>
          <w:b/>
          <w:sz w:val="28"/>
          <w:szCs w:val="28"/>
        </w:rPr>
        <w:t>/2020</w:t>
      </w:r>
      <w:r w:rsidR="00321104" w:rsidRPr="00761106">
        <w:rPr>
          <w:rFonts w:cstheme="minorHAnsi"/>
          <w:b/>
          <w:sz w:val="28"/>
          <w:szCs w:val="28"/>
        </w:rPr>
        <w:t xml:space="preserve"> </w:t>
      </w:r>
      <w:r w:rsidR="0000131B" w:rsidRPr="00761106">
        <w:rPr>
          <w:rFonts w:cstheme="minorHAnsi"/>
          <w:b/>
          <w:sz w:val="28"/>
          <w:szCs w:val="28"/>
        </w:rPr>
        <w:t xml:space="preserve"> </w:t>
      </w:r>
      <w:r w:rsidR="0038639D" w:rsidRPr="00761106">
        <w:rPr>
          <w:rFonts w:cstheme="minorHAnsi"/>
          <w:b/>
          <w:sz w:val="28"/>
          <w:szCs w:val="28"/>
        </w:rPr>
        <w:t xml:space="preserve">org </w:t>
      </w:r>
      <w:r w:rsidR="00C7617F" w:rsidRPr="00761106">
        <w:rPr>
          <w:rFonts w:cstheme="minorHAnsi"/>
          <w:b/>
          <w:sz w:val="28"/>
          <w:szCs w:val="28"/>
        </w:rPr>
        <w:t>1</w:t>
      </w:r>
      <w:r w:rsidR="00321104" w:rsidRPr="00761106">
        <w:rPr>
          <w:rFonts w:cstheme="minorHAnsi"/>
          <w:b/>
          <w:sz w:val="28"/>
          <w:szCs w:val="28"/>
        </w:rPr>
        <w:t>710</w:t>
      </w:r>
    </w:p>
    <w:p w14:paraId="157CAE2F" w14:textId="164C5ABC" w:rsidR="0047537F" w:rsidRPr="00761106" w:rsidRDefault="00A31BBA" w:rsidP="00793153">
      <w:pPr>
        <w:spacing w:before="240"/>
        <w:contextualSpacing/>
        <w:rPr>
          <w:rFonts w:cstheme="minorHAnsi"/>
          <w:b/>
        </w:rPr>
      </w:pPr>
      <w:r w:rsidRPr="00761106">
        <w:rPr>
          <w:rFonts w:cstheme="minorHAnsi"/>
        </w:rPr>
        <w:t xml:space="preserve">Na základě </w:t>
      </w:r>
      <w:r w:rsidR="00E75EB6" w:rsidRPr="00761106">
        <w:rPr>
          <w:rFonts w:cstheme="minorHAnsi"/>
        </w:rPr>
        <w:t>v</w:t>
      </w:r>
      <w:r w:rsidR="00C46A1C" w:rsidRPr="00761106">
        <w:rPr>
          <w:rFonts w:cstheme="minorHAnsi"/>
        </w:rPr>
        <w:t xml:space="preserve">aší </w:t>
      </w:r>
      <w:r w:rsidR="001C5680">
        <w:rPr>
          <w:rFonts w:cstheme="minorHAnsi"/>
        </w:rPr>
        <w:t xml:space="preserve">cenové nabídky č. 2213200598 </w:t>
      </w:r>
      <w:r w:rsidRPr="00761106">
        <w:rPr>
          <w:rFonts w:cstheme="minorHAnsi"/>
          <w:b/>
        </w:rPr>
        <w:t>o</w:t>
      </w:r>
      <w:r w:rsidR="0000131B" w:rsidRPr="00761106">
        <w:rPr>
          <w:rFonts w:cstheme="minorHAnsi"/>
          <w:b/>
        </w:rPr>
        <w:t>bjednáv</w:t>
      </w:r>
      <w:r w:rsidR="0047537F" w:rsidRPr="00761106">
        <w:rPr>
          <w:rFonts w:cstheme="minorHAnsi"/>
          <w:b/>
        </w:rPr>
        <w:t>áme</w:t>
      </w:r>
      <w:r w:rsidR="00D253C2" w:rsidRPr="00761106">
        <w:rPr>
          <w:rFonts w:cstheme="minorHAnsi"/>
          <w:b/>
        </w:rPr>
        <w:t xml:space="preserve"> </w:t>
      </w:r>
      <w:r w:rsidR="00D253C2" w:rsidRPr="00761106">
        <w:rPr>
          <w:rFonts w:cstheme="minorHAnsi"/>
        </w:rPr>
        <w:t xml:space="preserve">v rámci realizace projektu MAP </w:t>
      </w:r>
      <w:r w:rsidR="00321104" w:rsidRPr="00761106">
        <w:rPr>
          <w:rFonts w:cstheme="minorHAnsi"/>
        </w:rPr>
        <w:t xml:space="preserve">II </w:t>
      </w:r>
      <w:r w:rsidR="00D253C2" w:rsidRPr="00761106">
        <w:rPr>
          <w:rFonts w:cstheme="minorHAnsi"/>
        </w:rPr>
        <w:t>Kroměříž</w:t>
      </w:r>
      <w:r w:rsidR="00E72B75">
        <w:rPr>
          <w:rFonts w:cstheme="minorHAnsi"/>
        </w:rPr>
        <w:t xml:space="preserve"> iPady</w:t>
      </w:r>
      <w:r w:rsidR="00BC0887">
        <w:rPr>
          <w:rFonts w:cstheme="minorHAnsi"/>
        </w:rPr>
        <w:t xml:space="preserve"> </w:t>
      </w:r>
      <w:r w:rsidR="00E72B75">
        <w:rPr>
          <w:rFonts w:cstheme="minorHAnsi"/>
        </w:rPr>
        <w:t>do metodického centra</w:t>
      </w:r>
      <w:r w:rsidR="0063134F">
        <w:rPr>
          <w:rFonts w:cstheme="minorHAnsi"/>
        </w:rPr>
        <w:t>:</w:t>
      </w:r>
    </w:p>
    <w:p w14:paraId="7E0575BE" w14:textId="77777777" w:rsidR="0047537F" w:rsidRPr="00761106" w:rsidRDefault="0047537F" w:rsidP="006D1CAF">
      <w:pPr>
        <w:contextualSpacing/>
        <w:jc w:val="both"/>
        <w:rPr>
          <w:rFonts w:cstheme="minorHAnsi"/>
          <w:b/>
          <w:u w:val="single"/>
        </w:rPr>
      </w:pPr>
    </w:p>
    <w:p w14:paraId="6A4B458B" w14:textId="69BF91C9" w:rsidR="0058263F" w:rsidRPr="00BE2E4D" w:rsidRDefault="00915BBB" w:rsidP="00C46A1C">
      <w:pPr>
        <w:contextualSpacing/>
        <w:jc w:val="both"/>
        <w:rPr>
          <w:rFonts w:cstheme="minorHAnsi"/>
          <w:sz w:val="24"/>
          <w:szCs w:val="24"/>
        </w:rPr>
      </w:pPr>
      <w:r w:rsidRPr="00915BBB">
        <w:rPr>
          <w:rFonts w:cstheme="minorHAnsi"/>
          <w:b/>
          <w:sz w:val="24"/>
          <w:szCs w:val="24"/>
        </w:rPr>
        <w:t>Apple iPad 2020 (8. gen.), 10,2", 128GB, Wi-Fi, Space Gray</w:t>
      </w:r>
      <w:r w:rsidR="0058263F" w:rsidRPr="00BE2E4D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ab/>
      </w:r>
      <w:r w:rsidR="00C46A1C" w:rsidRPr="00BE2E4D">
        <w:rPr>
          <w:rFonts w:cstheme="minorHAnsi"/>
          <w:b/>
          <w:sz w:val="24"/>
          <w:szCs w:val="24"/>
          <w:u w:val="single"/>
        </w:rPr>
        <w:t xml:space="preserve">počet kusů </w:t>
      </w:r>
      <w:r>
        <w:rPr>
          <w:rFonts w:cstheme="minorHAnsi"/>
          <w:b/>
          <w:sz w:val="24"/>
          <w:szCs w:val="24"/>
          <w:u w:val="single"/>
        </w:rPr>
        <w:t>10</w:t>
      </w:r>
      <w:r w:rsidR="00C91060" w:rsidRPr="00BE2E4D">
        <w:rPr>
          <w:rFonts w:cstheme="minorHAnsi"/>
          <w:b/>
          <w:sz w:val="24"/>
          <w:szCs w:val="24"/>
          <w:u w:val="single"/>
        </w:rPr>
        <w:t xml:space="preserve"> ks</w:t>
      </w:r>
      <w:r w:rsidR="0058263F" w:rsidRPr="00BE2E4D">
        <w:rPr>
          <w:rFonts w:cstheme="minorHAnsi"/>
          <w:b/>
          <w:sz w:val="24"/>
          <w:szCs w:val="24"/>
        </w:rPr>
        <w:t xml:space="preserve"> </w:t>
      </w:r>
      <w:r w:rsidR="0058263F" w:rsidRPr="00BE2E4D">
        <w:rPr>
          <w:rFonts w:cstheme="minorHAnsi"/>
          <w:sz w:val="24"/>
          <w:szCs w:val="24"/>
        </w:rPr>
        <w:t xml:space="preserve"> </w:t>
      </w:r>
    </w:p>
    <w:p w14:paraId="5BAA0CC7" w14:textId="49205F39" w:rsidR="00A536B9" w:rsidRDefault="00A536B9" w:rsidP="00A536B9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Jednotková cena: 9 558,50 </w:t>
      </w:r>
      <w:r w:rsidRPr="00BE2E4D">
        <w:rPr>
          <w:rFonts w:cstheme="minorHAnsi"/>
          <w:sz w:val="24"/>
          <w:szCs w:val="24"/>
        </w:rPr>
        <w:t xml:space="preserve"> Kč </w:t>
      </w:r>
      <w:r>
        <w:rPr>
          <w:rFonts w:cstheme="minorHAnsi"/>
          <w:sz w:val="24"/>
          <w:szCs w:val="24"/>
        </w:rPr>
        <w:t>bez. DPH</w:t>
      </w:r>
    </w:p>
    <w:p w14:paraId="25B90463" w14:textId="067D7086" w:rsidR="00A536B9" w:rsidRPr="00BE2E4D" w:rsidRDefault="00A536B9" w:rsidP="00A536B9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</w:t>
      </w:r>
      <w:r w:rsidR="0081452D">
        <w:rPr>
          <w:rFonts w:cstheme="minorHAnsi"/>
          <w:sz w:val="24"/>
          <w:szCs w:val="24"/>
        </w:rPr>
        <w:t xml:space="preserve">notková cena: </w:t>
      </w:r>
      <w:r w:rsidR="008B48EF" w:rsidRPr="008B48EF">
        <w:rPr>
          <w:rFonts w:cstheme="minorHAnsi"/>
          <w:sz w:val="24"/>
          <w:szCs w:val="24"/>
        </w:rPr>
        <w:t>11</w:t>
      </w:r>
      <w:r w:rsidR="006F702E">
        <w:rPr>
          <w:rFonts w:cstheme="minorHAnsi"/>
          <w:sz w:val="24"/>
          <w:szCs w:val="24"/>
        </w:rPr>
        <w:t> 565,</w:t>
      </w:r>
      <w:r w:rsidR="008B48EF" w:rsidRPr="008B48EF">
        <w:rPr>
          <w:rFonts w:cstheme="minorHAnsi"/>
          <w:sz w:val="24"/>
          <w:szCs w:val="24"/>
        </w:rPr>
        <w:t>78</w:t>
      </w:r>
      <w:r>
        <w:rPr>
          <w:rFonts w:cstheme="minorHAnsi"/>
          <w:sz w:val="24"/>
          <w:szCs w:val="24"/>
        </w:rPr>
        <w:t xml:space="preserve"> </w:t>
      </w:r>
      <w:r w:rsidRPr="00BE2E4D">
        <w:rPr>
          <w:rFonts w:cstheme="minorHAnsi"/>
          <w:sz w:val="24"/>
          <w:szCs w:val="24"/>
        </w:rPr>
        <w:t xml:space="preserve">Kč </w:t>
      </w:r>
      <w:r>
        <w:rPr>
          <w:rFonts w:cstheme="minorHAnsi"/>
          <w:sz w:val="24"/>
          <w:szCs w:val="24"/>
        </w:rPr>
        <w:t>vč. DPH</w:t>
      </w:r>
    </w:p>
    <w:p w14:paraId="45EA187D" w14:textId="15527BE8" w:rsidR="00A536B9" w:rsidRPr="00BE2E4D" w:rsidRDefault="000D118A" w:rsidP="00A536B9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Celková cena: 111 657,85</w:t>
      </w:r>
      <w:r w:rsidR="00A536B9" w:rsidRPr="00BE2E4D">
        <w:rPr>
          <w:rFonts w:cstheme="minorHAnsi"/>
          <w:sz w:val="24"/>
          <w:szCs w:val="24"/>
        </w:rPr>
        <w:t xml:space="preserve"> Kč </w:t>
      </w:r>
      <w:r w:rsidR="00A536B9">
        <w:rPr>
          <w:rFonts w:cstheme="minorHAnsi"/>
          <w:sz w:val="24"/>
          <w:szCs w:val="24"/>
        </w:rPr>
        <w:t>vč. DPH</w:t>
      </w:r>
    </w:p>
    <w:p w14:paraId="7CBE0535" w14:textId="77777777" w:rsidR="00BE2E4D" w:rsidRDefault="00BE2E4D" w:rsidP="00C46A1C">
      <w:pPr>
        <w:contextualSpacing/>
        <w:jc w:val="both"/>
        <w:rPr>
          <w:rFonts w:cstheme="minorHAnsi"/>
          <w:b/>
          <w:sz w:val="24"/>
          <w:szCs w:val="24"/>
        </w:rPr>
      </w:pPr>
    </w:p>
    <w:p w14:paraId="702A2C30" w14:textId="19B64527" w:rsidR="0094458B" w:rsidRPr="00BE2E4D" w:rsidRDefault="00915BBB" w:rsidP="00C46A1C">
      <w:pPr>
        <w:contextualSpacing/>
        <w:jc w:val="both"/>
        <w:rPr>
          <w:rFonts w:cstheme="minorHAnsi"/>
          <w:b/>
          <w:sz w:val="24"/>
          <w:szCs w:val="24"/>
        </w:rPr>
      </w:pPr>
      <w:r w:rsidRPr="00915BBB">
        <w:rPr>
          <w:rFonts w:cstheme="minorHAnsi"/>
          <w:b/>
          <w:sz w:val="24"/>
          <w:szCs w:val="24"/>
        </w:rPr>
        <w:t>Apple iPad Air 2020 (4. gen.), 10,9", 64GB, Wi-Fi, Space Gray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  <w:u w:val="single"/>
        </w:rPr>
        <w:t>počet kusů 3</w:t>
      </w:r>
      <w:r w:rsidR="00042731" w:rsidRPr="00BE2E4D">
        <w:rPr>
          <w:rFonts w:cstheme="minorHAnsi"/>
          <w:b/>
          <w:sz w:val="24"/>
          <w:szCs w:val="24"/>
          <w:u w:val="single"/>
        </w:rPr>
        <w:t xml:space="preserve"> ks</w:t>
      </w:r>
      <w:r w:rsidR="00042731" w:rsidRPr="00BE2E4D">
        <w:rPr>
          <w:rFonts w:cstheme="minorHAnsi"/>
          <w:b/>
          <w:sz w:val="24"/>
          <w:szCs w:val="24"/>
        </w:rPr>
        <w:t xml:space="preserve"> </w:t>
      </w:r>
      <w:r w:rsidR="00042731" w:rsidRPr="00BE2E4D">
        <w:rPr>
          <w:rFonts w:cstheme="minorHAnsi"/>
          <w:sz w:val="24"/>
          <w:szCs w:val="24"/>
        </w:rPr>
        <w:t xml:space="preserve"> </w:t>
      </w:r>
    </w:p>
    <w:p w14:paraId="6983F382" w14:textId="0CF33AFC" w:rsidR="00A536B9" w:rsidRDefault="00A536B9" w:rsidP="00C46A1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Jednotková cena: 12 964 </w:t>
      </w:r>
      <w:r w:rsidRPr="00BE2E4D">
        <w:rPr>
          <w:rFonts w:cstheme="minorHAnsi"/>
          <w:sz w:val="24"/>
          <w:szCs w:val="24"/>
        </w:rPr>
        <w:t xml:space="preserve">,- Kč </w:t>
      </w:r>
      <w:r>
        <w:rPr>
          <w:rFonts w:cstheme="minorHAnsi"/>
          <w:sz w:val="24"/>
          <w:szCs w:val="24"/>
        </w:rPr>
        <w:t>bez. DPH</w:t>
      </w:r>
    </w:p>
    <w:p w14:paraId="71B9BAC6" w14:textId="4E7DEC5A" w:rsidR="00042731" w:rsidRPr="00BE2E4D" w:rsidRDefault="00A536B9" w:rsidP="00C46A1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Jednotková cena: 15 686,44 </w:t>
      </w:r>
      <w:r w:rsidR="008529C1" w:rsidRPr="00BE2E4D">
        <w:rPr>
          <w:rFonts w:cstheme="minorHAnsi"/>
          <w:sz w:val="24"/>
          <w:szCs w:val="24"/>
        </w:rPr>
        <w:t xml:space="preserve"> Kč </w:t>
      </w:r>
      <w:r w:rsidR="00A14EF6">
        <w:rPr>
          <w:rFonts w:cstheme="minorHAnsi"/>
          <w:sz w:val="24"/>
          <w:szCs w:val="24"/>
        </w:rPr>
        <w:t>vč. DPH</w:t>
      </w:r>
    </w:p>
    <w:p w14:paraId="47EF1149" w14:textId="4FE11D79" w:rsidR="00042731" w:rsidRPr="00BE2E4D" w:rsidRDefault="00C90D98" w:rsidP="0004273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Celková cena: 47 059,32 </w:t>
      </w:r>
      <w:r w:rsidR="00042731" w:rsidRPr="00BE2E4D">
        <w:rPr>
          <w:rFonts w:cstheme="minorHAnsi"/>
          <w:sz w:val="24"/>
          <w:szCs w:val="24"/>
        </w:rPr>
        <w:t xml:space="preserve"> Kč </w:t>
      </w:r>
      <w:r w:rsidR="00A14EF6">
        <w:rPr>
          <w:rFonts w:cstheme="minorHAnsi"/>
          <w:sz w:val="24"/>
          <w:szCs w:val="24"/>
        </w:rPr>
        <w:t>vč. DPH</w:t>
      </w:r>
    </w:p>
    <w:p w14:paraId="20DAAC34" w14:textId="77777777" w:rsidR="00BE2E4D" w:rsidRDefault="00BE2E4D" w:rsidP="00C46A1C">
      <w:pPr>
        <w:contextualSpacing/>
        <w:jc w:val="both"/>
        <w:rPr>
          <w:rFonts w:cstheme="minorHAnsi"/>
          <w:b/>
          <w:sz w:val="24"/>
          <w:szCs w:val="24"/>
        </w:rPr>
      </w:pPr>
    </w:p>
    <w:p w14:paraId="520B6060" w14:textId="2FC9E557" w:rsidR="00042731" w:rsidRPr="00A71D32" w:rsidRDefault="00C90D98" w:rsidP="00C46A1C">
      <w:pPr>
        <w:contextualSpacing/>
        <w:jc w:val="both"/>
        <w:rPr>
          <w:b/>
          <w:sz w:val="24"/>
        </w:rPr>
      </w:pPr>
      <w:r w:rsidRPr="00C90D98">
        <w:rPr>
          <w:b/>
          <w:sz w:val="24"/>
        </w:rPr>
        <w:t>Apple TV 4K 64GB (mp7p2cs/a)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42731" w:rsidRPr="00BE2E4D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  <w:u w:val="single"/>
        </w:rPr>
        <w:t>počet kusů 1</w:t>
      </w:r>
      <w:r w:rsidR="00042731" w:rsidRPr="00BE2E4D">
        <w:rPr>
          <w:rFonts w:cstheme="minorHAnsi"/>
          <w:b/>
          <w:sz w:val="24"/>
          <w:szCs w:val="24"/>
          <w:u w:val="single"/>
        </w:rPr>
        <w:t xml:space="preserve"> ks</w:t>
      </w:r>
    </w:p>
    <w:p w14:paraId="219E026A" w14:textId="0A349090" w:rsidR="00A71D32" w:rsidRDefault="00805436" w:rsidP="00A71D3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Cena: 4 403,20</w:t>
      </w:r>
      <w:r w:rsidR="00A71D32">
        <w:rPr>
          <w:rFonts w:cstheme="minorHAnsi"/>
          <w:sz w:val="24"/>
          <w:szCs w:val="24"/>
        </w:rPr>
        <w:t xml:space="preserve"> </w:t>
      </w:r>
      <w:r w:rsidR="00A71D32" w:rsidRPr="00BE2E4D">
        <w:rPr>
          <w:rFonts w:cstheme="minorHAnsi"/>
          <w:sz w:val="24"/>
          <w:szCs w:val="24"/>
        </w:rPr>
        <w:t xml:space="preserve"> Kč </w:t>
      </w:r>
      <w:r w:rsidR="00A71D32">
        <w:rPr>
          <w:rFonts w:cstheme="minorHAnsi"/>
          <w:sz w:val="24"/>
          <w:szCs w:val="24"/>
        </w:rPr>
        <w:t>bez. DPH</w:t>
      </w:r>
    </w:p>
    <w:p w14:paraId="45CF4EDC" w14:textId="2221631A" w:rsidR="00A71D32" w:rsidRPr="00BE2E4D" w:rsidRDefault="00805436" w:rsidP="00A71D3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Cena: 5327,87</w:t>
      </w:r>
      <w:r w:rsidR="006F702E">
        <w:rPr>
          <w:rFonts w:cstheme="minorHAnsi"/>
          <w:sz w:val="24"/>
          <w:szCs w:val="24"/>
        </w:rPr>
        <w:t xml:space="preserve"> </w:t>
      </w:r>
      <w:r w:rsidR="00A71D32" w:rsidRPr="00BE2E4D">
        <w:rPr>
          <w:rFonts w:cstheme="minorHAnsi"/>
          <w:sz w:val="24"/>
          <w:szCs w:val="24"/>
        </w:rPr>
        <w:t xml:space="preserve">Kč </w:t>
      </w:r>
      <w:r w:rsidR="00A71D32">
        <w:rPr>
          <w:rFonts w:cstheme="minorHAnsi"/>
          <w:sz w:val="24"/>
          <w:szCs w:val="24"/>
        </w:rPr>
        <w:t>vč. DPH</w:t>
      </w:r>
    </w:p>
    <w:p w14:paraId="6F7015CA" w14:textId="77777777" w:rsidR="00A71D32" w:rsidRDefault="00A71D32" w:rsidP="00C46A1C">
      <w:pPr>
        <w:contextualSpacing/>
        <w:jc w:val="both"/>
        <w:rPr>
          <w:rFonts w:cstheme="minorHAnsi"/>
          <w:sz w:val="24"/>
          <w:szCs w:val="24"/>
        </w:rPr>
      </w:pPr>
    </w:p>
    <w:p w14:paraId="285D6785" w14:textId="12C9345B" w:rsidR="00E72B75" w:rsidRPr="00E72B75" w:rsidRDefault="00E72B75" w:rsidP="00C46A1C">
      <w:pPr>
        <w:contextualSpacing/>
        <w:jc w:val="both"/>
        <w:rPr>
          <w:rFonts w:cstheme="minorHAnsi"/>
          <w:b/>
          <w:sz w:val="24"/>
          <w:szCs w:val="24"/>
        </w:rPr>
      </w:pPr>
      <w:r w:rsidRPr="00E72B75">
        <w:rPr>
          <w:rFonts w:cstheme="minorHAnsi"/>
          <w:b/>
          <w:sz w:val="24"/>
          <w:szCs w:val="24"/>
        </w:rPr>
        <w:t>Platební podmínky:</w:t>
      </w:r>
      <w:r w:rsidR="00D77220">
        <w:rPr>
          <w:rFonts w:cstheme="minorHAnsi"/>
          <w:b/>
          <w:sz w:val="24"/>
          <w:szCs w:val="24"/>
        </w:rPr>
        <w:t xml:space="preserve"> </w:t>
      </w:r>
      <w:r w:rsidR="00D77220" w:rsidRPr="00D77220">
        <w:rPr>
          <w:rFonts w:cstheme="minorHAnsi"/>
          <w:sz w:val="24"/>
          <w:szCs w:val="24"/>
        </w:rPr>
        <w:t>splatnost 30 dní od dne doručení objednavateli</w:t>
      </w:r>
    </w:p>
    <w:p w14:paraId="1D4A953B" w14:textId="56DFBE2D" w:rsidR="00BE2E4D" w:rsidRDefault="00C90D98" w:rsidP="00BE2E4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Celková cena objednávky 138 880</w:t>
      </w:r>
      <w:r w:rsidRPr="00BE2E4D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>20</w:t>
      </w:r>
      <w:r w:rsidRPr="00BE2E4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Kč </w:t>
      </w:r>
      <w:r>
        <w:rPr>
          <w:rFonts w:cstheme="minorHAnsi"/>
          <w:sz w:val="24"/>
          <w:szCs w:val="24"/>
        </w:rPr>
        <w:t>bez DPH</w:t>
      </w:r>
    </w:p>
    <w:p w14:paraId="632EE0B7" w14:textId="304CF113" w:rsidR="00D64B17" w:rsidRPr="00D64B17" w:rsidRDefault="00D77220" w:rsidP="00BE2E4D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Celková cena objednávky 168 045</w:t>
      </w:r>
      <w:r w:rsidR="00E72B75">
        <w:rPr>
          <w:rFonts w:cstheme="minorHAnsi"/>
          <w:b/>
          <w:sz w:val="24"/>
          <w:szCs w:val="24"/>
        </w:rPr>
        <w:t xml:space="preserve"> </w:t>
      </w:r>
      <w:r w:rsidR="00D64B17">
        <w:rPr>
          <w:rFonts w:cstheme="minorHAnsi"/>
          <w:b/>
          <w:sz w:val="24"/>
          <w:szCs w:val="24"/>
        </w:rPr>
        <w:t xml:space="preserve">Kč </w:t>
      </w:r>
      <w:r w:rsidR="00D64B17">
        <w:rPr>
          <w:rFonts w:cstheme="minorHAnsi"/>
          <w:sz w:val="24"/>
          <w:szCs w:val="24"/>
        </w:rPr>
        <w:t>vč. DPH</w:t>
      </w:r>
    </w:p>
    <w:p w14:paraId="3CA4B011" w14:textId="0AF940F1" w:rsidR="004746D1" w:rsidRPr="00BE2E4D" w:rsidRDefault="00042731" w:rsidP="00C46A1C">
      <w:pPr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BE2E4D">
        <w:rPr>
          <w:rFonts w:cstheme="minorHAnsi"/>
          <w:b/>
          <w:sz w:val="24"/>
          <w:szCs w:val="24"/>
        </w:rPr>
        <w:tab/>
      </w:r>
      <w:r w:rsidRPr="00BE2E4D">
        <w:rPr>
          <w:rFonts w:cstheme="minorHAnsi"/>
          <w:b/>
          <w:sz w:val="24"/>
          <w:szCs w:val="24"/>
        </w:rPr>
        <w:tab/>
      </w:r>
      <w:r w:rsidRPr="00BE2E4D">
        <w:rPr>
          <w:rFonts w:cstheme="minorHAnsi"/>
          <w:b/>
          <w:sz w:val="24"/>
          <w:szCs w:val="24"/>
        </w:rPr>
        <w:tab/>
      </w:r>
      <w:r w:rsidRPr="00BE2E4D">
        <w:rPr>
          <w:rFonts w:cstheme="minorHAnsi"/>
          <w:sz w:val="24"/>
          <w:szCs w:val="24"/>
        </w:rPr>
        <w:t xml:space="preserve"> </w:t>
      </w:r>
    </w:p>
    <w:p w14:paraId="68CDCB6B" w14:textId="77777777" w:rsidR="00E75EB6" w:rsidRDefault="00E75EB6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11C781F4" w14:textId="77777777" w:rsidR="00BE2E4D" w:rsidRDefault="00BE2E4D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2DD13773" w14:textId="77777777" w:rsidR="00BE2E4D" w:rsidRDefault="00BE2E4D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4E48F4B0" w14:textId="77777777" w:rsidR="00BE2E4D" w:rsidRDefault="00BE2E4D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0311B8E1" w14:textId="77777777" w:rsidR="008529C1" w:rsidRDefault="008529C1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59EE3E44" w14:textId="77777777" w:rsidR="008529C1" w:rsidRDefault="008529C1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4467AD6B" w14:textId="77777777" w:rsidR="00A71D32" w:rsidRDefault="00A71D32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5874C85F" w14:textId="77777777" w:rsidR="00A71D32" w:rsidRDefault="00A71D32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1337D0F0" w14:textId="77777777" w:rsidR="00A71D32" w:rsidRDefault="00A71D32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5F57344B" w14:textId="77777777" w:rsidR="00A71D32" w:rsidRDefault="00A71D32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2951D838" w14:textId="77777777" w:rsidR="00BE2E4D" w:rsidRPr="00BE2E4D" w:rsidRDefault="00BE2E4D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5A5F8023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  <w:u w:val="single"/>
        </w:rPr>
        <w:lastRenderedPageBreak/>
        <w:t>Fakturační údaje:</w:t>
      </w:r>
    </w:p>
    <w:p w14:paraId="16DFEFD7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Město Kroměříž</w:t>
      </w:r>
    </w:p>
    <w:p w14:paraId="3E7F989B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Velké náměstí 115</w:t>
      </w:r>
    </w:p>
    <w:p w14:paraId="400E3DB0" w14:textId="79A78C15" w:rsidR="0000131B" w:rsidRDefault="00761106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767 01 Kroměříž</w:t>
      </w:r>
    </w:p>
    <w:p w14:paraId="1C3DC5AF" w14:textId="0A41A75C" w:rsidR="008529C1" w:rsidRPr="00761106" w:rsidRDefault="008529C1" w:rsidP="006D1CAF">
      <w:pPr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DIČ: </w:t>
      </w:r>
      <w:r w:rsidR="000D75E0">
        <w:rPr>
          <w:rFonts w:cstheme="minorHAnsi"/>
          <w:b/>
        </w:rPr>
        <w:t>CZ002873</w:t>
      </w:r>
      <w:r w:rsidR="001C5680">
        <w:rPr>
          <w:rFonts w:cstheme="minorHAnsi"/>
          <w:b/>
        </w:rPr>
        <w:t>51</w:t>
      </w:r>
    </w:p>
    <w:p w14:paraId="36F78053" w14:textId="60724E96" w:rsidR="0047537F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IČ: 00287351</w:t>
      </w:r>
      <w:r w:rsidR="00AA5E9C" w:rsidRPr="00761106">
        <w:rPr>
          <w:rFonts w:cstheme="minorHAnsi"/>
          <w:b/>
        </w:rPr>
        <w:tab/>
      </w:r>
      <w:r w:rsidR="008529C1">
        <w:rPr>
          <w:rFonts w:cstheme="minorHAnsi"/>
          <w:b/>
        </w:rPr>
        <w:t>Město Kroměříž je</w:t>
      </w:r>
      <w:r w:rsidR="00DF4433" w:rsidRPr="00761106">
        <w:rPr>
          <w:rFonts w:cstheme="minorHAnsi"/>
          <w:b/>
        </w:rPr>
        <w:t xml:space="preserve"> plátce DPH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</w:tblGrid>
      <w:tr w:rsidR="00E75EB6" w:rsidRPr="00761106" w14:paraId="482C3C46" w14:textId="77777777" w:rsidTr="00E75EB6">
        <w:trPr>
          <w:tblCellSpacing w:w="15" w:type="dxa"/>
        </w:trPr>
        <w:tc>
          <w:tcPr>
            <w:tcW w:w="6319" w:type="dxa"/>
            <w:tcMar>
              <w:top w:w="22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E5E91A" w14:textId="285DE382" w:rsidR="002805B1" w:rsidRPr="00761106" w:rsidRDefault="00761106" w:rsidP="00247825">
            <w:pPr>
              <w:pStyle w:val="deliveritems1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6110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Adresa pro dodání zboží</w:t>
            </w:r>
            <w:r w:rsidR="002805B1" w:rsidRPr="0076110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</w:t>
            </w:r>
          </w:p>
        </w:tc>
      </w:tr>
    </w:tbl>
    <w:p w14:paraId="5002B922" w14:textId="19D3E0F3" w:rsidR="0047537F" w:rsidRPr="00761106" w:rsidRDefault="00761106" w:rsidP="006D1CAF">
      <w:pPr>
        <w:contextualSpacing/>
        <w:jc w:val="both"/>
        <w:rPr>
          <w:rFonts w:cstheme="minorHAnsi"/>
        </w:rPr>
      </w:pPr>
      <w:r w:rsidRPr="00761106">
        <w:rPr>
          <w:rFonts w:cstheme="minorHAnsi"/>
        </w:rPr>
        <w:t>Město Kroměříž</w:t>
      </w:r>
    </w:p>
    <w:p w14:paraId="07992959" w14:textId="1B185AA2" w:rsidR="00761106" w:rsidRPr="00761106" w:rsidRDefault="00761106" w:rsidP="006D1CAF">
      <w:pPr>
        <w:contextualSpacing/>
        <w:jc w:val="both"/>
        <w:rPr>
          <w:rFonts w:cstheme="minorHAnsi"/>
        </w:rPr>
      </w:pPr>
      <w:r w:rsidRPr="00761106">
        <w:rPr>
          <w:rFonts w:cstheme="minorHAnsi"/>
        </w:rPr>
        <w:t>Odbor regionálního rozvoje</w:t>
      </w:r>
    </w:p>
    <w:p w14:paraId="1059A822" w14:textId="7719ADE2" w:rsidR="00761106" w:rsidRPr="00761106" w:rsidRDefault="00761106" w:rsidP="006D1CAF">
      <w:pPr>
        <w:contextualSpacing/>
        <w:jc w:val="both"/>
        <w:rPr>
          <w:rFonts w:cstheme="minorHAnsi"/>
        </w:rPr>
      </w:pPr>
      <w:r w:rsidRPr="00761106">
        <w:rPr>
          <w:rFonts w:cstheme="minorHAnsi"/>
        </w:rPr>
        <w:t>Riegrovo nám. 149/33</w:t>
      </w:r>
    </w:p>
    <w:p w14:paraId="77BBB4F2" w14:textId="77777777" w:rsidR="00761106" w:rsidRPr="00761106" w:rsidRDefault="00761106" w:rsidP="006D1CAF">
      <w:pPr>
        <w:contextualSpacing/>
        <w:jc w:val="both"/>
        <w:rPr>
          <w:rFonts w:cstheme="minorHAnsi"/>
        </w:rPr>
      </w:pPr>
    </w:p>
    <w:p w14:paraId="56B24467" w14:textId="2F918AF3" w:rsidR="006A7357" w:rsidRPr="00761106" w:rsidRDefault="006D1CAF" w:rsidP="006A7357">
      <w:pPr>
        <w:jc w:val="both"/>
        <w:rPr>
          <w:rFonts w:cstheme="minorHAnsi"/>
          <w:sz w:val="20"/>
          <w:szCs w:val="20"/>
          <w:lang w:eastAsia="cs-CZ"/>
        </w:rPr>
      </w:pPr>
      <w:r w:rsidRPr="00761106">
        <w:rPr>
          <w:rFonts w:cstheme="minorHAnsi"/>
          <w:sz w:val="20"/>
          <w:szCs w:val="20"/>
          <w:lang w:eastAsia="cs-CZ"/>
        </w:rPr>
        <w:t xml:space="preserve">Děkujeme za </w:t>
      </w:r>
      <w:r w:rsidR="002805B1" w:rsidRPr="00761106">
        <w:rPr>
          <w:rFonts w:cstheme="minorHAnsi"/>
          <w:sz w:val="20"/>
          <w:szCs w:val="20"/>
          <w:lang w:eastAsia="cs-CZ"/>
        </w:rPr>
        <w:t xml:space="preserve">potvrzení objednávky a </w:t>
      </w:r>
      <w:r w:rsidRPr="00761106">
        <w:rPr>
          <w:rFonts w:cstheme="minorHAnsi"/>
          <w:sz w:val="20"/>
          <w:szCs w:val="20"/>
          <w:lang w:eastAsia="cs-CZ"/>
        </w:rPr>
        <w:t>kladné vyřízení.</w:t>
      </w:r>
    </w:p>
    <w:p w14:paraId="027E0827" w14:textId="0FF6FD8F" w:rsidR="006D1CAF" w:rsidRPr="00761106" w:rsidRDefault="0000131B" w:rsidP="006A7357">
      <w:pPr>
        <w:jc w:val="both"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>S</w:t>
      </w:r>
      <w:r w:rsidR="00DF4433" w:rsidRPr="00761106">
        <w:rPr>
          <w:rFonts w:cstheme="minorHAnsi"/>
          <w:color w:val="77776A"/>
          <w:sz w:val="20"/>
          <w:szCs w:val="20"/>
          <w:lang w:eastAsia="cs-CZ"/>
        </w:rPr>
        <w:t> </w:t>
      </w:r>
      <w:r w:rsidRPr="00761106">
        <w:rPr>
          <w:rFonts w:cstheme="minorHAnsi"/>
          <w:color w:val="77776A"/>
          <w:sz w:val="20"/>
          <w:szCs w:val="20"/>
          <w:lang w:eastAsia="cs-CZ"/>
        </w:rPr>
        <w:t>pozdravem</w:t>
      </w:r>
    </w:p>
    <w:p w14:paraId="4A9A3C74" w14:textId="01AFF75D" w:rsidR="00DF4433" w:rsidRPr="00761106" w:rsidRDefault="00A92890" w:rsidP="0000131B">
      <w:pPr>
        <w:rPr>
          <w:rFonts w:cstheme="minorHAnsi"/>
          <w:lang w:val="de-DE"/>
        </w:rPr>
      </w:pPr>
      <w:r>
        <w:rPr>
          <w:rFonts w:cstheme="minorHAnsi"/>
        </w:rPr>
        <w:t>xxx</w:t>
      </w:r>
    </w:p>
    <w:p w14:paraId="2E58FF39" w14:textId="6DCD5E43" w:rsidR="00A31BBA" w:rsidRPr="00761106" w:rsidRDefault="00DF4433" w:rsidP="00174566">
      <w:pPr>
        <w:spacing w:before="100" w:beforeAutospacing="1" w:after="100" w:afterAutospacing="1"/>
        <w:contextualSpacing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b/>
          <w:bCs/>
          <w:color w:val="77776A"/>
          <w:sz w:val="20"/>
          <w:szCs w:val="20"/>
          <w:lang w:eastAsia="cs-CZ"/>
        </w:rPr>
        <w:t>Městský úřad Kroměříž</w:t>
      </w:r>
      <w:r w:rsidR="00670F77" w:rsidRPr="00761106">
        <w:rPr>
          <w:rFonts w:cstheme="minorHAnsi"/>
          <w:color w:val="77776A"/>
          <w:sz w:val="20"/>
          <w:szCs w:val="20"/>
          <w:lang w:eastAsia="cs-CZ"/>
        </w:rPr>
        <w:t>, tel</w:t>
      </w:r>
      <w:r w:rsidRPr="00761106">
        <w:rPr>
          <w:rFonts w:cstheme="minorHAnsi"/>
          <w:color w:val="77776A"/>
          <w:sz w:val="20"/>
          <w:szCs w:val="20"/>
          <w:lang w:eastAsia="cs-CZ"/>
        </w:rPr>
        <w:t xml:space="preserve">.: </w:t>
      </w:r>
      <w:r w:rsidR="00A92890">
        <w:rPr>
          <w:rFonts w:cstheme="minorHAnsi"/>
          <w:color w:val="77776A"/>
          <w:sz w:val="20"/>
          <w:szCs w:val="20"/>
          <w:lang w:eastAsia="cs-CZ"/>
        </w:rPr>
        <w:t>xxx</w:t>
      </w:r>
    </w:p>
    <w:p w14:paraId="7915D1C7" w14:textId="5198F929" w:rsidR="008E272D" w:rsidRPr="00761106" w:rsidRDefault="006A7357" w:rsidP="00174566">
      <w:pPr>
        <w:spacing w:before="100" w:beforeAutospacing="1" w:after="100" w:afterAutospacing="1"/>
        <w:contextualSpacing/>
        <w:rPr>
          <w:rStyle w:val="Hypertextovodkaz"/>
          <w:rFonts w:cstheme="minorHAnsi"/>
          <w:b/>
          <w:bCs/>
          <w:color w:val="FFB40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 xml:space="preserve">e-mail: </w:t>
      </w:r>
      <w:hyperlink r:id="rId8" w:history="1">
        <w:r w:rsidR="00A92890">
          <w:rPr>
            <w:rStyle w:val="Hypertextovodkaz"/>
            <w:rFonts w:cstheme="minorHAnsi"/>
            <w:b/>
            <w:bCs/>
            <w:sz w:val="20"/>
            <w:szCs w:val="20"/>
            <w:lang w:eastAsia="cs-CZ"/>
          </w:rPr>
          <w:t>xxx</w:t>
        </w:r>
      </w:hyperlink>
      <w:r w:rsidR="00DF4433" w:rsidRPr="00761106">
        <w:rPr>
          <w:rFonts w:cstheme="minorHAnsi"/>
          <w:color w:val="77776A"/>
          <w:sz w:val="20"/>
          <w:szCs w:val="20"/>
          <w:lang w:eastAsia="cs-CZ"/>
        </w:rPr>
        <w:br/>
      </w:r>
    </w:p>
    <w:p w14:paraId="01730ABF" w14:textId="6B741317" w:rsidR="00907CFB" w:rsidRPr="00761106" w:rsidRDefault="00FB54C5" w:rsidP="002805B1">
      <w:pPr>
        <w:spacing w:before="100" w:beforeAutospacing="1" w:after="100" w:afterAutospacing="1"/>
        <w:rPr>
          <w:rStyle w:val="Hypertextovodkaz"/>
          <w:rFonts w:cstheme="minorHAnsi"/>
          <w:b/>
          <w:bCs/>
          <w:color w:val="auto"/>
          <w:lang w:eastAsia="cs-CZ"/>
        </w:rPr>
      </w:pPr>
      <w:r w:rsidRPr="00761106">
        <w:rPr>
          <w:rStyle w:val="Hypertextovodkaz"/>
          <w:rFonts w:cstheme="minorHAnsi"/>
          <w:b/>
          <w:bCs/>
          <w:color w:val="auto"/>
          <w:lang w:eastAsia="cs-CZ"/>
        </w:rPr>
        <w:t>Schválil</w:t>
      </w:r>
      <w:r w:rsidR="00986702" w:rsidRPr="00761106">
        <w:rPr>
          <w:rStyle w:val="Hypertextovodkaz"/>
          <w:rFonts w:cstheme="minorHAnsi"/>
          <w:b/>
          <w:bCs/>
          <w:color w:val="auto"/>
          <w:lang w:eastAsia="cs-CZ"/>
        </w:rPr>
        <w:t>a</w:t>
      </w:r>
      <w:r w:rsidRPr="00761106">
        <w:rPr>
          <w:rStyle w:val="Hypertextovodkaz"/>
          <w:rFonts w:cstheme="minorHAnsi"/>
          <w:b/>
          <w:bCs/>
          <w:color w:val="auto"/>
          <w:lang w:eastAsia="cs-CZ"/>
        </w:rPr>
        <w:t xml:space="preserve">: </w:t>
      </w:r>
      <w:r w:rsidR="00C83C37" w:rsidRPr="00761106">
        <w:rPr>
          <w:rStyle w:val="Hypertextovodkaz"/>
          <w:rFonts w:cstheme="minorHAnsi"/>
          <w:b/>
          <w:bCs/>
          <w:color w:val="auto"/>
          <w:lang w:eastAsia="cs-CZ"/>
        </w:rPr>
        <w:t>Ing. Simona Prečanová, vedoucí odboru regionálního rozvoje</w:t>
      </w:r>
    </w:p>
    <w:sectPr w:rsidR="00907CFB" w:rsidRPr="00761106" w:rsidSect="007B23F3">
      <w:headerReference w:type="default" r:id="rId9"/>
      <w:footerReference w:type="default" r:id="rId10"/>
      <w:pgSz w:w="11906" w:h="16838"/>
      <w:pgMar w:top="1417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85DB1" w14:textId="77777777" w:rsidR="00710659" w:rsidRDefault="00710659" w:rsidP="00EA0DF6">
      <w:pPr>
        <w:spacing w:after="0" w:line="240" w:lineRule="auto"/>
      </w:pPr>
      <w:r>
        <w:separator/>
      </w:r>
    </w:p>
  </w:endnote>
  <w:endnote w:type="continuationSeparator" w:id="0">
    <w:p w14:paraId="7D3BD759" w14:textId="77777777" w:rsidR="00710659" w:rsidRDefault="00710659" w:rsidP="00EA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779" w14:textId="77777777" w:rsidR="008074D6" w:rsidRDefault="008074D6" w:rsidP="008074D6">
    <w:pPr>
      <w:contextualSpacing/>
      <w:jc w:val="center"/>
      <w:rPr>
        <w:b/>
        <w:sz w:val="20"/>
        <w:szCs w:val="20"/>
      </w:rPr>
    </w:pPr>
  </w:p>
  <w:p w14:paraId="09BD3D4F" w14:textId="77777777" w:rsidR="00D06A9A" w:rsidRPr="00D06A9A" w:rsidRDefault="00D06A9A" w:rsidP="00D06A9A">
    <w:pPr>
      <w:jc w:val="center"/>
      <w:rPr>
        <w:sz w:val="16"/>
        <w:szCs w:val="16"/>
      </w:rPr>
    </w:pPr>
    <w:r w:rsidRPr="00D06A9A">
      <w:rPr>
        <w:sz w:val="16"/>
        <w:szCs w:val="16"/>
      </w:rPr>
      <w:t>Projekt „Místní akční plán rozvoje vzdělávání v ORP Kroměříž II“ (zkráceně „MAP II Kroměříž“),</w:t>
    </w:r>
  </w:p>
  <w:p w14:paraId="49059D74" w14:textId="3BE5A504" w:rsidR="002C3FC8" w:rsidRPr="00180E0D" w:rsidRDefault="00D06A9A" w:rsidP="00D06A9A">
    <w:pPr>
      <w:jc w:val="center"/>
      <w:rPr>
        <w:rFonts w:ascii="Arial" w:hAnsi="Arial"/>
        <w:sz w:val="16"/>
        <w:szCs w:val="16"/>
        <w:lang w:eastAsia="ar-SA"/>
      </w:rPr>
    </w:pPr>
    <w:r w:rsidRPr="00D06A9A">
      <w:rPr>
        <w:sz w:val="16"/>
        <w:szCs w:val="16"/>
      </w:rPr>
      <w:t>registrační číslo projektu:  CZ.02.3.68/0.0/0.0/17_047/0009596, je spolufinancován EU.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A9A62" w14:textId="77777777" w:rsidR="00710659" w:rsidRDefault="00710659" w:rsidP="00EA0DF6">
      <w:pPr>
        <w:spacing w:after="0" w:line="240" w:lineRule="auto"/>
      </w:pPr>
      <w:r>
        <w:separator/>
      </w:r>
    </w:p>
  </w:footnote>
  <w:footnote w:type="continuationSeparator" w:id="0">
    <w:p w14:paraId="1AB7CF14" w14:textId="77777777" w:rsidR="00710659" w:rsidRDefault="00710659" w:rsidP="00EA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77E14" w14:textId="15E3EEA1" w:rsidR="00EA0DF6" w:rsidRPr="00A92890" w:rsidRDefault="007B23F3">
    <w:pPr>
      <w:pStyle w:val="Zhlav"/>
      <w:rPr>
        <w:b/>
      </w:rPr>
    </w:pPr>
    <w:r w:rsidRPr="00A92890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0D5F65C0" wp14:editId="09685BF2">
          <wp:simplePos x="0" y="0"/>
          <wp:positionH relativeFrom="margin">
            <wp:align>center</wp:align>
          </wp:positionH>
          <wp:positionV relativeFrom="paragraph">
            <wp:posOffset>-459105</wp:posOffset>
          </wp:positionV>
          <wp:extent cx="3619500" cy="803275"/>
          <wp:effectExtent l="0" t="0" r="0" b="0"/>
          <wp:wrapNone/>
          <wp:docPr id="2" name="Obrázek 2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890" w:rsidRPr="00A92890">
      <w:rPr>
        <w:b/>
      </w:rPr>
      <w:t>SML/177/2021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E2777"/>
    <w:multiLevelType w:val="hybridMultilevel"/>
    <w:tmpl w:val="C8422F5A"/>
    <w:lvl w:ilvl="0" w:tplc="36F0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6"/>
    <w:rsid w:val="0000131B"/>
    <w:rsid w:val="00017004"/>
    <w:rsid w:val="00023EC5"/>
    <w:rsid w:val="000256E8"/>
    <w:rsid w:val="0003720D"/>
    <w:rsid w:val="00042731"/>
    <w:rsid w:val="00086B46"/>
    <w:rsid w:val="000B4568"/>
    <w:rsid w:val="000D118A"/>
    <w:rsid w:val="000D75E0"/>
    <w:rsid w:val="000E0712"/>
    <w:rsid w:val="00132F40"/>
    <w:rsid w:val="00141FC5"/>
    <w:rsid w:val="00174566"/>
    <w:rsid w:val="00180E0D"/>
    <w:rsid w:val="001B31EE"/>
    <w:rsid w:val="001C0F0C"/>
    <w:rsid w:val="001C1FB1"/>
    <w:rsid w:val="001C5680"/>
    <w:rsid w:val="001D5386"/>
    <w:rsid w:val="002117C1"/>
    <w:rsid w:val="00215B95"/>
    <w:rsid w:val="002413C5"/>
    <w:rsid w:val="002453C1"/>
    <w:rsid w:val="0025371A"/>
    <w:rsid w:val="002624DB"/>
    <w:rsid w:val="00274795"/>
    <w:rsid w:val="002805B1"/>
    <w:rsid w:val="00291818"/>
    <w:rsid w:val="002C3FC8"/>
    <w:rsid w:val="00306E5F"/>
    <w:rsid w:val="00311B55"/>
    <w:rsid w:val="00321104"/>
    <w:rsid w:val="003364E3"/>
    <w:rsid w:val="00360CEC"/>
    <w:rsid w:val="00380855"/>
    <w:rsid w:val="003852BA"/>
    <w:rsid w:val="0038639D"/>
    <w:rsid w:val="00386FA9"/>
    <w:rsid w:val="00387BCD"/>
    <w:rsid w:val="003B4A07"/>
    <w:rsid w:val="003C37CC"/>
    <w:rsid w:val="003D29D1"/>
    <w:rsid w:val="00435574"/>
    <w:rsid w:val="00444635"/>
    <w:rsid w:val="00464FB2"/>
    <w:rsid w:val="004746D1"/>
    <w:rsid w:val="0047537F"/>
    <w:rsid w:val="004754B8"/>
    <w:rsid w:val="004A7F0B"/>
    <w:rsid w:val="004E4514"/>
    <w:rsid w:val="005000E7"/>
    <w:rsid w:val="00500CA5"/>
    <w:rsid w:val="00505195"/>
    <w:rsid w:val="00512D2F"/>
    <w:rsid w:val="00540238"/>
    <w:rsid w:val="005602F8"/>
    <w:rsid w:val="005619AA"/>
    <w:rsid w:val="005747AE"/>
    <w:rsid w:val="00576DE9"/>
    <w:rsid w:val="0058263F"/>
    <w:rsid w:val="0059190F"/>
    <w:rsid w:val="005D2465"/>
    <w:rsid w:val="005E0927"/>
    <w:rsid w:val="005F11DA"/>
    <w:rsid w:val="006028D8"/>
    <w:rsid w:val="00612889"/>
    <w:rsid w:val="0063134F"/>
    <w:rsid w:val="00670F77"/>
    <w:rsid w:val="006A1D8E"/>
    <w:rsid w:val="006A7357"/>
    <w:rsid w:val="006C1928"/>
    <w:rsid w:val="006D0E52"/>
    <w:rsid w:val="006D1CAF"/>
    <w:rsid w:val="006D6B69"/>
    <w:rsid w:val="006E29C0"/>
    <w:rsid w:val="006E6434"/>
    <w:rsid w:val="006F702E"/>
    <w:rsid w:val="006F77C9"/>
    <w:rsid w:val="00710659"/>
    <w:rsid w:val="007151CB"/>
    <w:rsid w:val="00730071"/>
    <w:rsid w:val="00745535"/>
    <w:rsid w:val="00750D59"/>
    <w:rsid w:val="00761106"/>
    <w:rsid w:val="0076295E"/>
    <w:rsid w:val="00793153"/>
    <w:rsid w:val="007B15AD"/>
    <w:rsid w:val="007B23F3"/>
    <w:rsid w:val="007B252C"/>
    <w:rsid w:val="007D3EAE"/>
    <w:rsid w:val="007F0B86"/>
    <w:rsid w:val="00805436"/>
    <w:rsid w:val="008074D6"/>
    <w:rsid w:val="00812DDD"/>
    <w:rsid w:val="0081452D"/>
    <w:rsid w:val="008160AA"/>
    <w:rsid w:val="00821E17"/>
    <w:rsid w:val="00831946"/>
    <w:rsid w:val="00835CED"/>
    <w:rsid w:val="00844562"/>
    <w:rsid w:val="008529C1"/>
    <w:rsid w:val="00875099"/>
    <w:rsid w:val="008A410D"/>
    <w:rsid w:val="008A5257"/>
    <w:rsid w:val="008B48EF"/>
    <w:rsid w:val="008D6422"/>
    <w:rsid w:val="008E272D"/>
    <w:rsid w:val="008E6377"/>
    <w:rsid w:val="00907CFB"/>
    <w:rsid w:val="00915BBB"/>
    <w:rsid w:val="00936BF2"/>
    <w:rsid w:val="0094458B"/>
    <w:rsid w:val="009602E5"/>
    <w:rsid w:val="00974AE8"/>
    <w:rsid w:val="009836FD"/>
    <w:rsid w:val="00986702"/>
    <w:rsid w:val="00993201"/>
    <w:rsid w:val="009A461B"/>
    <w:rsid w:val="009D2AE7"/>
    <w:rsid w:val="009E79CE"/>
    <w:rsid w:val="00A031E9"/>
    <w:rsid w:val="00A055DB"/>
    <w:rsid w:val="00A14EF6"/>
    <w:rsid w:val="00A25BF1"/>
    <w:rsid w:val="00A31BBA"/>
    <w:rsid w:val="00A34088"/>
    <w:rsid w:val="00A4521D"/>
    <w:rsid w:val="00A536B9"/>
    <w:rsid w:val="00A54D7C"/>
    <w:rsid w:val="00A71D32"/>
    <w:rsid w:val="00A84247"/>
    <w:rsid w:val="00A92890"/>
    <w:rsid w:val="00AA0422"/>
    <w:rsid w:val="00AA21E8"/>
    <w:rsid w:val="00AA5E9C"/>
    <w:rsid w:val="00AB77FB"/>
    <w:rsid w:val="00B3570E"/>
    <w:rsid w:val="00B82157"/>
    <w:rsid w:val="00B8307F"/>
    <w:rsid w:val="00B84F03"/>
    <w:rsid w:val="00B870DA"/>
    <w:rsid w:val="00BA08EB"/>
    <w:rsid w:val="00BC0887"/>
    <w:rsid w:val="00BD0DD5"/>
    <w:rsid w:val="00BD104E"/>
    <w:rsid w:val="00BE2E4D"/>
    <w:rsid w:val="00C136B0"/>
    <w:rsid w:val="00C22630"/>
    <w:rsid w:val="00C255F6"/>
    <w:rsid w:val="00C279C0"/>
    <w:rsid w:val="00C46017"/>
    <w:rsid w:val="00C46A1C"/>
    <w:rsid w:val="00C540A4"/>
    <w:rsid w:val="00C72A85"/>
    <w:rsid w:val="00C7617F"/>
    <w:rsid w:val="00C83C37"/>
    <w:rsid w:val="00C90D98"/>
    <w:rsid w:val="00C91060"/>
    <w:rsid w:val="00CA2BF2"/>
    <w:rsid w:val="00CA4E0C"/>
    <w:rsid w:val="00CA5828"/>
    <w:rsid w:val="00CB584F"/>
    <w:rsid w:val="00CC0901"/>
    <w:rsid w:val="00CC2D56"/>
    <w:rsid w:val="00CD0009"/>
    <w:rsid w:val="00CD7C57"/>
    <w:rsid w:val="00D00551"/>
    <w:rsid w:val="00D06A9A"/>
    <w:rsid w:val="00D14E9F"/>
    <w:rsid w:val="00D253C2"/>
    <w:rsid w:val="00D25DD7"/>
    <w:rsid w:val="00D54689"/>
    <w:rsid w:val="00D63018"/>
    <w:rsid w:val="00D64B17"/>
    <w:rsid w:val="00D77220"/>
    <w:rsid w:val="00D80B35"/>
    <w:rsid w:val="00D8256F"/>
    <w:rsid w:val="00D93733"/>
    <w:rsid w:val="00D95404"/>
    <w:rsid w:val="00DA012C"/>
    <w:rsid w:val="00DA5164"/>
    <w:rsid w:val="00DC28CC"/>
    <w:rsid w:val="00DD4527"/>
    <w:rsid w:val="00DF4433"/>
    <w:rsid w:val="00DF4552"/>
    <w:rsid w:val="00E13A63"/>
    <w:rsid w:val="00E403D4"/>
    <w:rsid w:val="00E51229"/>
    <w:rsid w:val="00E55BC1"/>
    <w:rsid w:val="00E72B75"/>
    <w:rsid w:val="00E75EB6"/>
    <w:rsid w:val="00E95FDC"/>
    <w:rsid w:val="00E9667E"/>
    <w:rsid w:val="00EA0DF6"/>
    <w:rsid w:val="00EB7527"/>
    <w:rsid w:val="00EC5CFD"/>
    <w:rsid w:val="00EC63BB"/>
    <w:rsid w:val="00ED0283"/>
    <w:rsid w:val="00ED77C8"/>
    <w:rsid w:val="00EE4515"/>
    <w:rsid w:val="00F0395E"/>
    <w:rsid w:val="00F10249"/>
    <w:rsid w:val="00F40DFF"/>
    <w:rsid w:val="00F74059"/>
    <w:rsid w:val="00F8223C"/>
    <w:rsid w:val="00FB54C5"/>
    <w:rsid w:val="00FC1FA2"/>
    <w:rsid w:val="00FC23B6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F4EE"/>
  <w15:docId w15:val="{5A6700D1-7B57-400A-AC9A-B95F788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3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3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DF6"/>
  </w:style>
  <w:style w:type="paragraph" w:styleId="Zpat">
    <w:name w:val="footer"/>
    <w:basedOn w:val="Normln"/>
    <w:link w:val="Zpat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DF6"/>
  </w:style>
  <w:style w:type="character" w:styleId="Siln">
    <w:name w:val="Strong"/>
    <w:basedOn w:val="Standardnpsmoodstavce"/>
    <w:uiPriority w:val="22"/>
    <w:qFormat/>
    <w:rsid w:val="00CA58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B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87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C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8223C"/>
    <w:pPr>
      <w:spacing w:after="0" w:line="240" w:lineRule="auto"/>
    </w:pPr>
  </w:style>
  <w:style w:type="character" w:customStyle="1" w:styleId="zvraznn">
    <w:name w:val="zvýraznění"/>
    <w:rsid w:val="0000131B"/>
    <w:rPr>
      <w:rFonts w:ascii="Arial" w:hAnsi="Arial"/>
      <w:b/>
      <w:color w:val="F2A800"/>
      <w:sz w:val="20"/>
    </w:rPr>
  </w:style>
  <w:style w:type="character" w:styleId="Hypertextovodkaz">
    <w:name w:val="Hyperlink"/>
    <w:basedOn w:val="Standardnpsmoodstavce"/>
    <w:uiPriority w:val="99"/>
    <w:unhideWhenUsed/>
    <w:rsid w:val="00DF443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0B4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0D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8307F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30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liveritems1">
    <w:name w:val="deliver_items1"/>
    <w:basedOn w:val="Normln"/>
    <w:rsid w:val="00907C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69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9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0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40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71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5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FF5A1E"/>
                        <w:right w:val="none" w:sz="0" w:space="0" w:color="auto"/>
                      </w:divBdr>
                    </w:div>
                    <w:div w:id="5507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46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709600"/>
                            <w:left w:val="single" w:sz="6" w:space="15" w:color="709600"/>
                            <w:bottom w:val="single" w:sz="6" w:space="0" w:color="709600"/>
                            <w:right w:val="single" w:sz="6" w:space="15" w:color="709600"/>
                          </w:divBdr>
                        </w:div>
                      </w:divsChild>
                    </w:div>
                    <w:div w:id="962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673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42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2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5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9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6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51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940013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yza@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BCAA-8655-466D-B60A-B17E970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PCvekova</dc:creator>
  <cp:lastModifiedBy>Krejčiříková Jaroslava</cp:lastModifiedBy>
  <cp:revision>2</cp:revision>
  <cp:lastPrinted>2021-03-24T11:26:00Z</cp:lastPrinted>
  <dcterms:created xsi:type="dcterms:W3CDTF">2021-03-26T12:21:00Z</dcterms:created>
  <dcterms:modified xsi:type="dcterms:W3CDTF">2021-03-26T12:21:00Z</dcterms:modified>
</cp:coreProperties>
</file>