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A5E5" w14:textId="77777777" w:rsidR="00B47773" w:rsidRPr="00B47773" w:rsidRDefault="00B47773" w:rsidP="00B47773">
      <w:pPr>
        <w:jc w:val="center"/>
        <w:rPr>
          <w:rFonts w:ascii="Arial" w:hAnsi="Arial" w:cs="Arial"/>
        </w:rPr>
      </w:pPr>
      <w:r w:rsidRPr="00B47773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111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B47773" w:rsidRPr="00B47773" w14:paraId="79F0A79B" w14:textId="77777777" w:rsidTr="00B47773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BC35E1" w14:textId="77777777" w:rsidR="00B47773" w:rsidRPr="00B47773" w:rsidRDefault="00B47773" w:rsidP="006C7E24">
            <w:pPr>
              <w:pStyle w:val="Odstavecseseznamem"/>
              <w:numPr>
                <w:ilvl w:val="0"/>
                <w:numId w:val="2"/>
              </w:numPr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86BE3F6" w14:textId="77777777" w:rsidR="00B47773" w:rsidRPr="00B47773" w:rsidRDefault="00B47773" w:rsidP="00B4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152B6E" w14:textId="77777777" w:rsidR="00B47773" w:rsidRPr="00B47773" w:rsidRDefault="00B47773" w:rsidP="00B477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D301DB6" w14:textId="77777777" w:rsidR="00B47773" w:rsidRPr="00B47773" w:rsidRDefault="00B47773" w:rsidP="00B4777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1B99AD14" w14:textId="77777777" w:rsidTr="00B47773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205AD302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75DA434" w14:textId="77777777" w:rsidR="00B47773" w:rsidRPr="00B47773" w:rsidRDefault="00A23E3A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Hanzlíčková Michaela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E714CBC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0F377BF7" w14:textId="77777777" w:rsidTr="00B47773">
        <w:trPr>
          <w:trHeight w:val="555"/>
        </w:trPr>
        <w:tc>
          <w:tcPr>
            <w:tcW w:w="3936" w:type="dxa"/>
          </w:tcPr>
          <w:p w14:paraId="71919781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796E1563" w14:textId="77777777" w:rsidR="00B47773" w:rsidRPr="00B47773" w:rsidRDefault="00A23E3A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8.9.1993</w:t>
            </w:r>
          </w:p>
        </w:tc>
      </w:tr>
      <w:tr w:rsidR="00B47773" w:rsidRPr="00B47773" w14:paraId="75279E4E" w14:textId="77777777" w:rsidTr="00B47773">
        <w:trPr>
          <w:trHeight w:val="548"/>
        </w:trPr>
        <w:tc>
          <w:tcPr>
            <w:tcW w:w="3936" w:type="dxa"/>
          </w:tcPr>
          <w:p w14:paraId="5E9B7617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0D0E3583" w14:textId="77777777" w:rsidR="00B47773" w:rsidRPr="00B47773" w:rsidRDefault="00A23E3A" w:rsidP="00B477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Malnice</w:t>
            </w:r>
            <w:proofErr w:type="spellEnd"/>
            <w:r>
              <w:rPr>
                <w:rFonts w:ascii="Arial" w:hAnsi="Arial" w:cs="Arial"/>
              </w:rPr>
              <w:t xml:space="preserve"> 9, 440 </w:t>
            </w:r>
            <w:proofErr w:type="gramStart"/>
            <w:r>
              <w:rPr>
                <w:rFonts w:ascii="Arial" w:hAnsi="Arial" w:cs="Arial"/>
              </w:rPr>
              <w:t>01  Postoloprty</w:t>
            </w:r>
            <w:proofErr w:type="gramEnd"/>
          </w:p>
        </w:tc>
      </w:tr>
      <w:tr w:rsidR="00B47773" w:rsidRPr="00B47773" w14:paraId="6EC3342A" w14:textId="77777777" w:rsidTr="00B47773">
        <w:trPr>
          <w:trHeight w:val="570"/>
        </w:trPr>
        <w:tc>
          <w:tcPr>
            <w:tcW w:w="3936" w:type="dxa"/>
          </w:tcPr>
          <w:p w14:paraId="0BF10DA0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9A46D32" w14:textId="77777777" w:rsidR="00B47773" w:rsidRPr="00B47773" w:rsidRDefault="0028045E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722 799 868</w:t>
            </w:r>
          </w:p>
        </w:tc>
        <w:tc>
          <w:tcPr>
            <w:tcW w:w="2977" w:type="dxa"/>
          </w:tcPr>
          <w:p w14:paraId="73FDE83C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1E66B6D9" w14:textId="77777777" w:rsidTr="00B47773">
        <w:trPr>
          <w:trHeight w:val="549"/>
        </w:trPr>
        <w:tc>
          <w:tcPr>
            <w:tcW w:w="3936" w:type="dxa"/>
          </w:tcPr>
          <w:p w14:paraId="51B51E87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Zdravotní stav dobrý:</w:t>
            </w:r>
          </w:p>
          <w:p w14:paraId="2C60F0D8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1E04531B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26F4F4F9" w14:textId="77777777" w:rsidR="00B47773" w:rsidRPr="00DD3A0D" w:rsidRDefault="00B47773" w:rsidP="00B47773">
            <w:pPr>
              <w:jc w:val="center"/>
              <w:rPr>
                <w:rFonts w:ascii="Arial" w:hAnsi="Arial" w:cs="Arial"/>
                <w:strike/>
              </w:rPr>
            </w:pPr>
            <w:r w:rsidRPr="00DD3A0D">
              <w:rPr>
                <w:rFonts w:ascii="Arial" w:hAnsi="Arial" w:cs="Arial"/>
                <w:strike/>
              </w:rPr>
              <w:t>NE</w:t>
            </w:r>
          </w:p>
        </w:tc>
      </w:tr>
      <w:tr w:rsidR="00B47773" w:rsidRPr="00B47773" w14:paraId="4FB0939E" w14:textId="77777777" w:rsidTr="00B47773">
        <w:trPr>
          <w:trHeight w:val="549"/>
        </w:trPr>
        <w:tc>
          <w:tcPr>
            <w:tcW w:w="3936" w:type="dxa"/>
          </w:tcPr>
          <w:p w14:paraId="658153C2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2D772AC5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6C97FD52" w14:textId="77777777" w:rsidTr="00B47773">
        <w:trPr>
          <w:trHeight w:val="549"/>
        </w:trPr>
        <w:tc>
          <w:tcPr>
            <w:tcW w:w="3936" w:type="dxa"/>
          </w:tcPr>
          <w:p w14:paraId="441BFC40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0A8F3A7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3D12BAF0" w14:textId="77777777" w:rsidTr="00B47773">
        <w:trPr>
          <w:trHeight w:val="549"/>
        </w:trPr>
        <w:tc>
          <w:tcPr>
            <w:tcW w:w="3936" w:type="dxa"/>
          </w:tcPr>
          <w:p w14:paraId="1DDE20B6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D99B71D" w14:textId="77777777" w:rsidR="00B47773" w:rsidRPr="00B47773" w:rsidRDefault="00A23E3A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8.4.2020</w:t>
            </w:r>
          </w:p>
        </w:tc>
      </w:tr>
      <w:tr w:rsidR="00B47773" w:rsidRPr="00B47773" w14:paraId="5A12532D" w14:textId="77777777" w:rsidTr="00B47773">
        <w:trPr>
          <w:trHeight w:val="557"/>
        </w:trPr>
        <w:tc>
          <w:tcPr>
            <w:tcW w:w="3936" w:type="dxa"/>
          </w:tcPr>
          <w:p w14:paraId="129A5624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45E76B75" w14:textId="77777777" w:rsidR="00B47773" w:rsidRPr="00B47773" w:rsidRDefault="00A23E3A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– Obchodní akademie</w:t>
            </w:r>
          </w:p>
        </w:tc>
      </w:tr>
      <w:tr w:rsidR="00B47773" w:rsidRPr="00B47773" w14:paraId="680FD293" w14:textId="77777777" w:rsidTr="00B47773">
        <w:trPr>
          <w:trHeight w:val="557"/>
        </w:trPr>
        <w:tc>
          <w:tcPr>
            <w:tcW w:w="3936" w:type="dxa"/>
          </w:tcPr>
          <w:p w14:paraId="0C0DBFDD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68644F3" w14:textId="77777777" w:rsidR="00B47773" w:rsidRPr="00B47773" w:rsidRDefault="00A23E3A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office, obchodní korespondence</w:t>
            </w:r>
          </w:p>
        </w:tc>
      </w:tr>
      <w:tr w:rsidR="00B47773" w:rsidRPr="00B47773" w14:paraId="4CB58E9A" w14:textId="77777777" w:rsidTr="00B47773">
        <w:trPr>
          <w:trHeight w:val="557"/>
        </w:trPr>
        <w:tc>
          <w:tcPr>
            <w:tcW w:w="3936" w:type="dxa"/>
          </w:tcPr>
          <w:p w14:paraId="420E495D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9214735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48263F43" w14:textId="77777777" w:rsidTr="00B47773">
        <w:trPr>
          <w:trHeight w:val="557"/>
        </w:trPr>
        <w:tc>
          <w:tcPr>
            <w:tcW w:w="3936" w:type="dxa"/>
          </w:tcPr>
          <w:p w14:paraId="6C2C7552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009DC0A8" w14:textId="77777777" w:rsidR="00B47773" w:rsidRPr="00B47773" w:rsidRDefault="00A23E3A" w:rsidP="00B4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</w:t>
            </w:r>
          </w:p>
        </w:tc>
        <w:tc>
          <w:tcPr>
            <w:tcW w:w="2977" w:type="dxa"/>
          </w:tcPr>
          <w:p w14:paraId="3EF495D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35F5B789" w14:textId="77777777" w:rsidTr="00B47773">
        <w:trPr>
          <w:trHeight w:val="557"/>
        </w:trPr>
        <w:tc>
          <w:tcPr>
            <w:tcW w:w="3936" w:type="dxa"/>
          </w:tcPr>
          <w:p w14:paraId="7E55DBE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EE33D8F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EBD79C8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24CD14CA" w14:textId="77777777" w:rsidTr="00B47773">
        <w:trPr>
          <w:trHeight w:val="557"/>
        </w:trPr>
        <w:tc>
          <w:tcPr>
            <w:tcW w:w="3936" w:type="dxa"/>
          </w:tcPr>
          <w:p w14:paraId="2E8EE05B" w14:textId="77777777" w:rsidR="00B47773" w:rsidRPr="00B47773" w:rsidRDefault="00B47773" w:rsidP="00B47773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3A41D7E1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0B039DE5" w14:textId="77777777" w:rsidR="00B47773" w:rsidRPr="00B47773" w:rsidRDefault="00B47773" w:rsidP="00B47773">
            <w:pPr>
              <w:jc w:val="center"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druh</w:t>
            </w:r>
          </w:p>
        </w:tc>
      </w:tr>
      <w:tr w:rsidR="00B47773" w:rsidRPr="00B47773" w14:paraId="34CC305C" w14:textId="77777777" w:rsidTr="00B47773">
        <w:trPr>
          <w:trHeight w:val="557"/>
        </w:trPr>
        <w:tc>
          <w:tcPr>
            <w:tcW w:w="3936" w:type="dxa"/>
          </w:tcPr>
          <w:p w14:paraId="6AA33E81" w14:textId="77777777" w:rsidR="00B47773" w:rsidRPr="00B47773" w:rsidRDefault="00B47773" w:rsidP="00B4777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13A1D2C0" w14:textId="77777777" w:rsidR="00B47773" w:rsidRPr="00B47773" w:rsidRDefault="00B47773" w:rsidP="00922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21EDB34" w14:textId="77777777" w:rsidR="00B47773" w:rsidRPr="00B47773" w:rsidRDefault="00B47773" w:rsidP="009228BD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1674EBC4" w14:textId="77777777" w:rsidTr="00B47773">
        <w:trPr>
          <w:trHeight w:val="557"/>
        </w:trPr>
        <w:tc>
          <w:tcPr>
            <w:tcW w:w="3936" w:type="dxa"/>
          </w:tcPr>
          <w:p w14:paraId="1868046E" w14:textId="77777777" w:rsidR="00B47773" w:rsidRPr="00B47773" w:rsidRDefault="00B47773" w:rsidP="00B47773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97E9C9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94B3D21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46CBB034" w14:textId="77777777" w:rsidTr="00B47773">
        <w:trPr>
          <w:trHeight w:val="557"/>
        </w:trPr>
        <w:tc>
          <w:tcPr>
            <w:tcW w:w="3936" w:type="dxa"/>
          </w:tcPr>
          <w:p w14:paraId="1E856A57" w14:textId="77777777" w:rsidR="00B47773" w:rsidRPr="00B47773" w:rsidRDefault="00B47773" w:rsidP="00B4777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7F4D3E8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165BB35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  <w:tr w:rsidR="00B47773" w:rsidRPr="00B47773" w14:paraId="0897D796" w14:textId="77777777" w:rsidTr="00B47773">
        <w:trPr>
          <w:trHeight w:val="557"/>
        </w:trPr>
        <w:tc>
          <w:tcPr>
            <w:tcW w:w="3936" w:type="dxa"/>
          </w:tcPr>
          <w:p w14:paraId="0F338D77" w14:textId="77777777" w:rsidR="00B47773" w:rsidRPr="00B47773" w:rsidRDefault="00B47773" w:rsidP="00B47773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7C6C826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FF9434E" w14:textId="77777777" w:rsidR="00B47773" w:rsidRPr="00B47773" w:rsidRDefault="00B47773" w:rsidP="00B47773">
            <w:pPr>
              <w:rPr>
                <w:rFonts w:ascii="Arial" w:hAnsi="Arial" w:cs="Arial"/>
              </w:rPr>
            </w:pPr>
          </w:p>
        </w:tc>
      </w:tr>
    </w:tbl>
    <w:p w14:paraId="44365D93" w14:textId="77777777" w:rsidR="00B47773" w:rsidRPr="00B47773" w:rsidRDefault="00B47773" w:rsidP="00B47773">
      <w:pPr>
        <w:rPr>
          <w:rFonts w:ascii="Arial" w:hAnsi="Arial" w:cs="Arial"/>
        </w:rPr>
      </w:pPr>
    </w:p>
    <w:p w14:paraId="74B0A033" w14:textId="77777777" w:rsidR="00B47773" w:rsidRPr="00B47773" w:rsidRDefault="00B47773" w:rsidP="00B47773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B47773" w:rsidRPr="00B47773" w14:paraId="379D81DF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FEAF87" w14:textId="77777777" w:rsidR="00B47773" w:rsidRPr="00B47773" w:rsidRDefault="00B47773" w:rsidP="00B4777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63A09034" w14:textId="77777777" w:rsidR="00B47773" w:rsidRPr="00B47773" w:rsidRDefault="00B47773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C903A4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33C2C2CC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08C12F1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8BF739B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EKONOM AG SERVIS, s.r.o.</w:t>
            </w:r>
          </w:p>
        </w:tc>
      </w:tr>
      <w:tr w:rsidR="00B47773" w:rsidRPr="00B47773" w14:paraId="4CA16171" w14:textId="77777777" w:rsidTr="00AD53A4">
        <w:trPr>
          <w:trHeight w:val="556"/>
        </w:trPr>
        <w:tc>
          <w:tcPr>
            <w:tcW w:w="3794" w:type="dxa"/>
          </w:tcPr>
          <w:p w14:paraId="51B7DC82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5933D3F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října 1594, 440 </w:t>
            </w:r>
            <w:proofErr w:type="gramStart"/>
            <w:r>
              <w:rPr>
                <w:rFonts w:ascii="Arial" w:hAnsi="Arial" w:cs="Arial"/>
              </w:rPr>
              <w:t>01  Louny</w:t>
            </w:r>
            <w:proofErr w:type="gramEnd"/>
          </w:p>
        </w:tc>
      </w:tr>
      <w:tr w:rsidR="00B47773" w:rsidRPr="00B47773" w14:paraId="6D4F5CC1" w14:textId="77777777" w:rsidTr="00AD53A4">
        <w:trPr>
          <w:trHeight w:val="563"/>
        </w:trPr>
        <w:tc>
          <w:tcPr>
            <w:tcW w:w="3794" w:type="dxa"/>
          </w:tcPr>
          <w:p w14:paraId="662417CC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11B1CE98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Rychnovský Michal</w:t>
            </w:r>
          </w:p>
        </w:tc>
      </w:tr>
      <w:tr w:rsidR="00B47773" w:rsidRPr="00B47773" w14:paraId="5D7C2F97" w14:textId="77777777" w:rsidTr="00AD53A4">
        <w:trPr>
          <w:trHeight w:val="685"/>
        </w:trPr>
        <w:tc>
          <w:tcPr>
            <w:tcW w:w="3794" w:type="dxa"/>
          </w:tcPr>
          <w:p w14:paraId="18A65984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40C4EB1B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607 593 838</w:t>
            </w:r>
          </w:p>
        </w:tc>
      </w:tr>
      <w:tr w:rsidR="00B47773" w:rsidRPr="00B47773" w14:paraId="7D4A39DD" w14:textId="77777777" w:rsidTr="00AD53A4">
        <w:trPr>
          <w:trHeight w:val="709"/>
        </w:trPr>
        <w:tc>
          <w:tcPr>
            <w:tcW w:w="3794" w:type="dxa"/>
          </w:tcPr>
          <w:p w14:paraId="003AAA52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A4C5EE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38E53458" w14:textId="77777777" w:rsidTr="00AD53A4">
        <w:trPr>
          <w:trHeight w:val="564"/>
        </w:trPr>
        <w:tc>
          <w:tcPr>
            <w:tcW w:w="3794" w:type="dxa"/>
          </w:tcPr>
          <w:p w14:paraId="239ACBEC" w14:textId="77777777" w:rsidR="00B47773" w:rsidRPr="00B47773" w:rsidRDefault="00B47773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</w:rPr>
              <w:t xml:space="preserve">Zaměstnanec pověřený vedením odborné praxe – </w:t>
            </w:r>
            <w:r w:rsidRPr="00B47773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048DE14C" w14:textId="77777777" w:rsidR="00B47773" w:rsidRPr="00B47773" w:rsidRDefault="00B47773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208DBCD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6F54F5AA" w14:textId="77777777" w:rsidTr="00AD53A4">
        <w:trPr>
          <w:trHeight w:val="544"/>
        </w:trPr>
        <w:tc>
          <w:tcPr>
            <w:tcW w:w="3794" w:type="dxa"/>
          </w:tcPr>
          <w:p w14:paraId="4C15EAE3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7FE0D4E9" w14:textId="77777777" w:rsidR="00B47773" w:rsidRPr="00B47773" w:rsidRDefault="00A23E3A" w:rsidP="00A23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Hessová </w:t>
            </w:r>
            <w:proofErr w:type="spellStart"/>
            <w:r>
              <w:rPr>
                <w:rFonts w:ascii="Arial" w:hAnsi="Arial" w:cs="Arial"/>
              </w:rPr>
              <w:t>Beitlová</w:t>
            </w:r>
            <w:proofErr w:type="spellEnd"/>
            <w:r>
              <w:rPr>
                <w:rFonts w:ascii="Arial" w:hAnsi="Arial" w:cs="Arial"/>
              </w:rPr>
              <w:t xml:space="preserve"> Pavlína</w:t>
            </w:r>
          </w:p>
        </w:tc>
      </w:tr>
      <w:tr w:rsidR="00B47773" w:rsidRPr="00B47773" w14:paraId="6EFAA3F1" w14:textId="77777777" w:rsidTr="00AD53A4">
        <w:trPr>
          <w:trHeight w:val="566"/>
        </w:trPr>
        <w:tc>
          <w:tcPr>
            <w:tcW w:w="3794" w:type="dxa"/>
          </w:tcPr>
          <w:p w14:paraId="296160E3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17CEAE1F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607 593 838</w:t>
            </w:r>
          </w:p>
        </w:tc>
      </w:tr>
      <w:tr w:rsidR="00B47773" w:rsidRPr="00B47773" w14:paraId="67BC368B" w14:textId="77777777" w:rsidTr="00AD53A4">
        <w:trPr>
          <w:trHeight w:val="560"/>
        </w:trPr>
        <w:tc>
          <w:tcPr>
            <w:tcW w:w="3794" w:type="dxa"/>
          </w:tcPr>
          <w:p w14:paraId="207035BC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0BCA3768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účetní</w:t>
            </w:r>
          </w:p>
        </w:tc>
      </w:tr>
      <w:tr w:rsidR="00B47773" w:rsidRPr="00B47773" w14:paraId="7106CBC8" w14:textId="77777777" w:rsidTr="00AD53A4">
        <w:trPr>
          <w:trHeight w:val="540"/>
        </w:trPr>
        <w:tc>
          <w:tcPr>
            <w:tcW w:w="3794" w:type="dxa"/>
          </w:tcPr>
          <w:p w14:paraId="3A856151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29F32CB4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Účetní a daňová evidence, komunikace s klienty, vedení daných účetních jednotek</w:t>
            </w:r>
          </w:p>
        </w:tc>
      </w:tr>
      <w:tr w:rsidR="00B47773" w:rsidRPr="00B47773" w14:paraId="571FF66D" w14:textId="77777777" w:rsidTr="00AD53A4">
        <w:trPr>
          <w:trHeight w:val="562"/>
        </w:trPr>
        <w:tc>
          <w:tcPr>
            <w:tcW w:w="3794" w:type="dxa"/>
          </w:tcPr>
          <w:p w14:paraId="2CC4A20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E89CA3B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4DC9ADE7" w14:textId="77777777" w:rsidTr="00AD53A4">
        <w:trPr>
          <w:trHeight w:val="711"/>
        </w:trPr>
        <w:tc>
          <w:tcPr>
            <w:tcW w:w="3794" w:type="dxa"/>
          </w:tcPr>
          <w:p w14:paraId="003D87E5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3931CEE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  <w:tr w:rsidR="00B47773" w:rsidRPr="00B47773" w14:paraId="239639A0" w14:textId="77777777" w:rsidTr="00AD53A4">
        <w:trPr>
          <w:trHeight w:val="677"/>
        </w:trPr>
        <w:tc>
          <w:tcPr>
            <w:tcW w:w="3794" w:type="dxa"/>
          </w:tcPr>
          <w:p w14:paraId="4D215E2B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4267D01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</w:tbl>
    <w:p w14:paraId="552D73AF" w14:textId="77777777" w:rsidR="00B47773" w:rsidRPr="00B47773" w:rsidRDefault="00B47773" w:rsidP="00B47773">
      <w:pPr>
        <w:rPr>
          <w:rFonts w:ascii="Arial" w:hAnsi="Arial" w:cs="Arial"/>
        </w:rPr>
      </w:pPr>
    </w:p>
    <w:p w14:paraId="4BBBE221" w14:textId="77777777" w:rsidR="00B47773" w:rsidRPr="00B47773" w:rsidRDefault="00B47773" w:rsidP="00B47773">
      <w:pPr>
        <w:rPr>
          <w:rFonts w:ascii="Arial" w:hAnsi="Arial" w:cs="Arial"/>
        </w:rPr>
      </w:pPr>
    </w:p>
    <w:p w14:paraId="01DEF8DD" w14:textId="77777777" w:rsidR="00B47773" w:rsidRPr="00B47773" w:rsidRDefault="00B47773" w:rsidP="00B47773">
      <w:pPr>
        <w:rPr>
          <w:rFonts w:ascii="Arial" w:hAnsi="Arial" w:cs="Arial"/>
        </w:rPr>
      </w:pPr>
    </w:p>
    <w:p w14:paraId="61FDE6D6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648D948E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26890340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714E64CC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p w14:paraId="677DC8F0" w14:textId="77777777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B47773" w:rsidRPr="00B47773" w14:paraId="14CA0D92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F928F81" w14:textId="77777777" w:rsidR="00B47773" w:rsidRPr="00B47773" w:rsidRDefault="00B47773" w:rsidP="00B4777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B47773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14982C6C" w14:textId="77777777" w:rsidR="00B47773" w:rsidRPr="00B47773" w:rsidRDefault="00B47773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CECD592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7773" w:rsidRPr="00B47773" w14:paraId="346AB844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77511D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6F8C6B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Administrativní a účetní pracovnice</w:t>
            </w:r>
          </w:p>
        </w:tc>
      </w:tr>
      <w:tr w:rsidR="00B47773" w:rsidRPr="00B47773" w14:paraId="5DA033CA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BE8E8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3152E" w14:textId="77777777" w:rsidR="00B47773" w:rsidRPr="00B47773" w:rsidRDefault="00A23E3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28. října 1594, 440 </w:t>
            </w:r>
            <w:proofErr w:type="gramStart"/>
            <w:r>
              <w:rPr>
                <w:rFonts w:ascii="Arial" w:hAnsi="Arial" w:cs="Arial"/>
              </w:rPr>
              <w:t>01  Louny</w:t>
            </w:r>
            <w:proofErr w:type="gramEnd"/>
          </w:p>
        </w:tc>
      </w:tr>
      <w:tr w:rsidR="00B47773" w:rsidRPr="00B47773" w14:paraId="4C154AF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FC16B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C1B6F" w14:textId="77777777" w:rsidR="00B47773" w:rsidRPr="00B47773" w:rsidRDefault="00DD3A0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hodin / týden</w:t>
            </w:r>
          </w:p>
        </w:tc>
      </w:tr>
      <w:tr w:rsidR="00B47773" w:rsidRPr="00B47773" w14:paraId="570992D0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8BC51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D552D" w14:textId="77777777" w:rsidR="00B47773" w:rsidRPr="00B47773" w:rsidRDefault="00A23E3A" w:rsidP="00DD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Pečlivost, svědomitost</w:t>
            </w:r>
          </w:p>
        </w:tc>
      </w:tr>
      <w:tr w:rsidR="00B47773" w:rsidRPr="00B47773" w14:paraId="7A8D3EE1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20BE2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E9A2B" w14:textId="77777777" w:rsidR="00B47773" w:rsidRPr="00B47773" w:rsidRDefault="00A23E3A" w:rsidP="00DD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SŠ vzdělání</w:t>
            </w:r>
          </w:p>
        </w:tc>
      </w:tr>
      <w:tr w:rsidR="00B47773" w:rsidRPr="00B47773" w14:paraId="01E272A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24716" w14:textId="77777777" w:rsidR="00B47773" w:rsidRPr="00B47773" w:rsidRDefault="00B47773" w:rsidP="00AD53A4">
            <w:pPr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 xml:space="preserve">Druh </w:t>
            </w:r>
            <w:proofErr w:type="gramStart"/>
            <w:r w:rsidRPr="00B47773">
              <w:rPr>
                <w:rFonts w:ascii="Arial" w:hAnsi="Arial" w:cs="Arial"/>
              </w:rPr>
              <w:t>práce - rámec</w:t>
            </w:r>
            <w:proofErr w:type="gramEnd"/>
            <w:r w:rsidRPr="00B47773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DC885" w14:textId="77777777" w:rsidR="00B47773" w:rsidRPr="00B47773" w:rsidRDefault="00A23E3A" w:rsidP="00DD3A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administrativní práce, základní účetní úkony, pod vedením mentora zaučení v oblasti účetnictví</w:t>
            </w:r>
          </w:p>
        </w:tc>
      </w:tr>
      <w:tr w:rsidR="00B47773" w:rsidRPr="00B47773" w14:paraId="05071A1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45BEF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7CAAD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4D096FA6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032D3" w14:textId="77777777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AC661" w14:textId="77777777" w:rsidR="00B47773" w:rsidRPr="00B47773" w:rsidRDefault="00B47773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B47773" w:rsidRPr="00B47773" w14:paraId="6168AA72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D092B" w14:textId="77777777" w:rsidR="00B47773" w:rsidRPr="00B47773" w:rsidRDefault="00B47773" w:rsidP="00AD53A4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5BCF7" w14:textId="77777777" w:rsidR="00B47773" w:rsidRPr="00B47773" w:rsidRDefault="00B47773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B47773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23CF43CC" w14:textId="77777777" w:rsidR="00B47773" w:rsidRPr="00B47773" w:rsidRDefault="00B47773" w:rsidP="00AD53A4">
            <w:pPr>
              <w:contextualSpacing/>
              <w:rPr>
                <w:rFonts w:ascii="Arial" w:hAnsi="Arial" w:cs="Arial"/>
              </w:rPr>
            </w:pPr>
            <w:r w:rsidRPr="00B47773">
              <w:rPr>
                <w:rFonts w:ascii="Arial" w:hAnsi="Arial" w:cs="Arial"/>
              </w:rPr>
              <w:t xml:space="preserve"> </w:t>
            </w:r>
          </w:p>
        </w:tc>
      </w:tr>
      <w:tr w:rsidR="00B47773" w:rsidRPr="00B47773" w14:paraId="7155700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FC03E" w14:textId="77777777" w:rsidR="00B47773" w:rsidRPr="00B47773" w:rsidRDefault="00B47773" w:rsidP="00AD53A4">
            <w:pPr>
              <w:rPr>
                <w:rFonts w:ascii="Arial" w:hAnsi="Arial" w:cs="Arial"/>
                <w:b/>
              </w:rPr>
            </w:pPr>
            <w:r w:rsidRPr="00B47773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EC26B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7773" w:rsidRPr="00B47773" w14:paraId="20C0E07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8227F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4104D83" w14:textId="77777777" w:rsidR="00B47773" w:rsidRPr="004660FA" w:rsidRDefault="00B47773" w:rsidP="00AD53A4">
            <w:pPr>
              <w:rPr>
                <w:rFonts w:ascii="Arial" w:hAnsi="Arial" w:cs="Arial"/>
                <w:i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594D" w14:textId="77777777" w:rsidR="00B47773" w:rsidRPr="004660FA" w:rsidRDefault="00B47773" w:rsidP="00AD53A4">
            <w:pPr>
              <w:rPr>
                <w:rFonts w:ascii="Arial" w:hAnsi="Arial" w:cs="Arial"/>
                <w:i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orientace ve firmě, seznámení s provozem, seznámení s BOZP, konkrétní činnosti jednotli</w:t>
            </w:r>
            <w:r w:rsidR="00DD3A0D">
              <w:rPr>
                <w:rFonts w:ascii="Arial" w:hAnsi="Arial" w:cs="Arial"/>
                <w:i/>
                <w:sz w:val="20"/>
              </w:rPr>
              <w:t>vé pracovní pozice</w:t>
            </w:r>
          </w:p>
        </w:tc>
      </w:tr>
      <w:tr w:rsidR="00B47773" w:rsidRPr="00B47773" w14:paraId="0EBF264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3EAB6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00F13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27B7747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BDACA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6B755A49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599BC" w14:textId="77777777" w:rsidR="00B47773" w:rsidRPr="00C60222" w:rsidRDefault="00B47773" w:rsidP="00AD53A4">
            <w:pPr>
              <w:rPr>
                <w:rFonts w:ascii="Arial" w:hAnsi="Arial" w:cs="Arial"/>
                <w:bCs/>
                <w:i/>
                <w:sz w:val="20"/>
              </w:rPr>
            </w:pPr>
            <w:r w:rsidRPr="00C60222">
              <w:rPr>
                <w:rFonts w:ascii="Arial" w:hAnsi="Arial" w:cs="Arial"/>
                <w:bCs/>
                <w:i/>
                <w:sz w:val="20"/>
              </w:rPr>
              <w:t>osvojení si odborných kompetencí daného oboru a nové praktické dovednosti, získání vědomostí</w:t>
            </w:r>
          </w:p>
        </w:tc>
      </w:tr>
      <w:tr w:rsidR="00B47773" w:rsidRPr="00B47773" w14:paraId="69FDF2A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C221E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5C2C6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22294EF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2F0DF" w14:textId="77777777" w:rsidR="00B47773" w:rsidRPr="004660FA" w:rsidRDefault="00B47773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F6CAF" w14:textId="77777777" w:rsidR="00B47773" w:rsidRPr="004660FA" w:rsidRDefault="00B47773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B47773" w:rsidRPr="00B47773" w14:paraId="69F768AB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727F5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454ADC1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sz w:val="20"/>
              </w:rPr>
              <w:t>/doložte přílohou/</w:t>
            </w:r>
          </w:p>
          <w:p w14:paraId="1F9AB775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7CBE07" w14:textId="77777777" w:rsidR="00B47773" w:rsidRPr="004660FA" w:rsidRDefault="00B47773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2C0B4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</w:rPr>
            </w:pPr>
            <w:r w:rsidRPr="00B47773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B47773" w:rsidRPr="00B47773" w14:paraId="17B2654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75990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4B3C34E" w14:textId="77777777"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7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84095" w14:textId="4E85EF83" w:rsidR="00B47773" w:rsidRPr="00B47773" w:rsidRDefault="00CA790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4/2021, 5/2021, 6/2021, 7/2021, 10/2021, 1/2022</w:t>
            </w:r>
          </w:p>
        </w:tc>
      </w:tr>
      <w:tr w:rsidR="00B47773" w:rsidRPr="00B47773" w14:paraId="3D5D475D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E423C5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3D0147" w14:textId="77777777"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8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6C9EC" w14:textId="02F3FB1F" w:rsidR="00B47773" w:rsidRPr="00B47773" w:rsidRDefault="00CA790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3/2022</w:t>
            </w:r>
          </w:p>
        </w:tc>
      </w:tr>
      <w:tr w:rsidR="00B47773" w:rsidRPr="00B47773" w14:paraId="1E775D20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79287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0D136A" w14:textId="77777777" w:rsidR="00B47773" w:rsidRPr="004660FA" w:rsidRDefault="00B47773" w:rsidP="0017778E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 xml:space="preserve">Příloha č. </w:t>
            </w:r>
            <w:r w:rsidR="0017778E">
              <w:rPr>
                <w:rFonts w:ascii="Arial" w:hAnsi="Arial" w:cs="Arial"/>
                <w:b/>
                <w:sz w:val="20"/>
              </w:rPr>
              <w:t>9</w:t>
            </w:r>
            <w:r w:rsidRPr="004660FA">
              <w:rPr>
                <w:rFonts w:ascii="Arial" w:hAnsi="Arial" w:cs="Arial"/>
                <w:b/>
                <w:sz w:val="20"/>
              </w:rPr>
              <w:t xml:space="preserve"> </w:t>
            </w:r>
            <w:r w:rsidRPr="004660FA">
              <w:rPr>
                <w:rFonts w:ascii="Arial" w:hAnsi="Arial" w:cs="Arial"/>
                <w:sz w:val="20"/>
              </w:rPr>
              <w:t>Osvědčení o absolvování odborné praxe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EC98F" w14:textId="039BF973" w:rsidR="00B47773" w:rsidRPr="00B47773" w:rsidRDefault="00CA7904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3/2022</w:t>
            </w:r>
          </w:p>
        </w:tc>
      </w:tr>
      <w:tr w:rsidR="00B47773" w:rsidRPr="00B47773" w14:paraId="1622FC55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C56EF" w14:textId="77777777" w:rsidR="00B47773" w:rsidRPr="004660FA" w:rsidRDefault="00B47773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00582" w14:textId="77777777" w:rsidR="00B47773" w:rsidRPr="004660FA" w:rsidRDefault="00B47773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4660FA">
              <w:rPr>
                <w:rFonts w:ascii="Arial" w:hAnsi="Arial" w:cs="Arial"/>
                <w:b/>
                <w:sz w:val="20"/>
              </w:rPr>
              <w:t>Příloha:</w:t>
            </w:r>
            <w:r w:rsidRPr="004660FA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4660FA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41A4" w14:textId="3E9FE82D" w:rsidR="00B47773" w:rsidRPr="00B47773" w:rsidRDefault="00B47773" w:rsidP="00AD53A4">
            <w:pPr>
              <w:rPr>
                <w:rFonts w:ascii="Arial" w:hAnsi="Arial" w:cs="Arial"/>
              </w:rPr>
            </w:pPr>
          </w:p>
        </w:tc>
      </w:tr>
    </w:tbl>
    <w:p w14:paraId="2C51058B" w14:textId="77777777" w:rsidR="00CA7904" w:rsidRDefault="00CA7904" w:rsidP="00B47773">
      <w:pPr>
        <w:rPr>
          <w:rFonts w:ascii="Arial" w:hAnsi="Arial" w:cs="Arial"/>
          <w:b/>
          <w:sz w:val="32"/>
          <w:szCs w:val="32"/>
        </w:rPr>
      </w:pPr>
    </w:p>
    <w:p w14:paraId="573714DB" w14:textId="11BD757D" w:rsidR="00B47773" w:rsidRPr="00B47773" w:rsidRDefault="00B47773" w:rsidP="00B47773">
      <w:pPr>
        <w:rPr>
          <w:rFonts w:ascii="Arial" w:hAnsi="Arial" w:cs="Arial"/>
          <w:b/>
          <w:sz w:val="32"/>
          <w:szCs w:val="32"/>
        </w:rPr>
      </w:pPr>
      <w:r w:rsidRPr="00B47773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7727F670" w14:textId="77777777" w:rsidR="00B47773" w:rsidRPr="00B47773" w:rsidRDefault="00B47773" w:rsidP="00B47773">
      <w:pPr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B47773">
        <w:rPr>
          <w:rFonts w:ascii="Arial" w:hAnsi="Arial" w:cs="Arial"/>
          <w:i/>
          <w:szCs w:val="24"/>
        </w:rPr>
        <w:t>KrP</w:t>
      </w:r>
      <w:proofErr w:type="spellEnd"/>
      <w:r w:rsidRPr="00B47773">
        <w:rPr>
          <w:rFonts w:ascii="Arial" w:hAnsi="Arial" w:cs="Arial"/>
          <w:i/>
          <w:szCs w:val="24"/>
        </w:rPr>
        <w:t xml:space="preserve"> a </w:t>
      </w:r>
      <w:proofErr w:type="spellStart"/>
      <w:r w:rsidRPr="00B47773">
        <w:rPr>
          <w:rFonts w:ascii="Arial" w:hAnsi="Arial" w:cs="Arial"/>
          <w:i/>
          <w:szCs w:val="24"/>
        </w:rPr>
        <w:t>KoP</w:t>
      </w:r>
      <w:proofErr w:type="spellEnd"/>
      <w:r w:rsidRPr="00B47773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na společensky účelné pracovní místo a popřípadě Dohody o poskytnutí příspěvku na mentora. Podle aktuální situace a potřeby může být harmonogram doplňován nebo upravován.</w:t>
      </w:r>
    </w:p>
    <w:p w14:paraId="53262192" w14:textId="77777777" w:rsidR="00B47773" w:rsidRPr="00B47773" w:rsidRDefault="00B47773" w:rsidP="00B47773">
      <w:pPr>
        <w:rPr>
          <w:rFonts w:ascii="Arial" w:hAnsi="Arial" w:cs="Arial"/>
          <w:i/>
          <w:sz w:val="28"/>
          <w:szCs w:val="32"/>
        </w:rPr>
      </w:pPr>
      <w:r w:rsidRPr="00B47773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5139"/>
        <w:gridCol w:w="1384"/>
        <w:gridCol w:w="1527"/>
      </w:tblGrid>
      <w:tr w:rsidR="00B47773" w:rsidRPr="00B47773" w14:paraId="127169F4" w14:textId="77777777" w:rsidTr="004660FA">
        <w:trPr>
          <w:trHeight w:val="67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8E2B3AE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140BA7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80FDFCF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09CF62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65AB81" w14:textId="77777777" w:rsidR="00B47773" w:rsidRPr="00B47773" w:rsidRDefault="00B47773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7773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B47773" w:rsidRPr="00B47773" w14:paraId="3083A6DA" w14:textId="77777777" w:rsidTr="004660FA">
        <w:trPr>
          <w:trHeight w:val="617"/>
        </w:trPr>
        <w:tc>
          <w:tcPr>
            <w:tcW w:w="1697" w:type="dxa"/>
            <w:tcBorders>
              <w:top w:val="single" w:sz="4" w:space="0" w:color="auto"/>
            </w:tcBorders>
          </w:tcPr>
          <w:p w14:paraId="23FA734F" w14:textId="77777777" w:rsidR="00B47773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C60222" w:rsidRPr="00C60222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5A2663FB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D67C90" w14:textId="77777777" w:rsidR="0028045E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7554C2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419C60" w14:textId="77777777" w:rsidR="002955BF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2955BF" w:rsidRPr="00C60222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1818D922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4EA10E" w14:textId="77777777"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85564D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4C94FF" w14:textId="77777777" w:rsidR="002955BF" w:rsidRDefault="00D7308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955BF">
              <w:rPr>
                <w:rFonts w:ascii="Arial" w:hAnsi="Arial" w:cs="Arial"/>
                <w:bCs/>
                <w:sz w:val="24"/>
                <w:szCs w:val="24"/>
              </w:rPr>
              <w:t>/2021</w:t>
            </w:r>
          </w:p>
          <w:p w14:paraId="09FCF05A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9D6DF5" w14:textId="77777777"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9031DB" w14:textId="179AECB4" w:rsidR="002955BF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2955BF">
              <w:rPr>
                <w:rFonts w:ascii="Arial" w:hAnsi="Arial" w:cs="Arial"/>
                <w:bCs/>
                <w:sz w:val="24"/>
                <w:szCs w:val="24"/>
              </w:rPr>
              <w:t>/2021</w:t>
            </w:r>
          </w:p>
          <w:p w14:paraId="2D776D83" w14:textId="59B1164D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B16E65" w14:textId="26E52482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B666F8" w14:textId="6A1C20F4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7/2021</w:t>
            </w:r>
          </w:p>
          <w:p w14:paraId="54290DC7" w14:textId="46025CAA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3A9C9A3" w14:textId="00B19FA8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8/2021</w:t>
            </w:r>
          </w:p>
          <w:p w14:paraId="3946A48F" w14:textId="6623C216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D9BDE2" w14:textId="76611BDF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9/2021</w:t>
            </w:r>
          </w:p>
          <w:p w14:paraId="1FD5A74E" w14:textId="46A83958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ACBFA2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8021D7" w14:textId="199A1F11" w:rsidR="002955BF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10/2021</w:t>
            </w:r>
          </w:p>
          <w:p w14:paraId="689F3262" w14:textId="77777777"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5CCE6A" w14:textId="2BC02D87" w:rsidR="0089729C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11/2021</w:t>
            </w:r>
          </w:p>
          <w:p w14:paraId="0967992B" w14:textId="77777777"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6BC63C" w14:textId="741F33BE" w:rsidR="002955BF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12/2021</w:t>
            </w:r>
          </w:p>
          <w:p w14:paraId="4FA0CDCD" w14:textId="05291C2A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2A238B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0421CA" w14:textId="1432D6DD" w:rsidR="002955BF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1/2022</w:t>
            </w:r>
          </w:p>
          <w:p w14:paraId="249126F0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8F95E2" w14:textId="75D9BE4A" w:rsidR="002955BF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2/2022</w:t>
            </w:r>
          </w:p>
          <w:p w14:paraId="7275F0FD" w14:textId="77777777" w:rsidR="002955BF" w:rsidRPr="00C60222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auto"/>
            </w:tcBorders>
          </w:tcPr>
          <w:p w14:paraId="31AB1DB6" w14:textId="77777777" w:rsidR="002955BF" w:rsidRDefault="00A23E3A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Seznámení se s právními předpisy zaměstnavatele (zákoník práce, BOZP, PO, intranet, spisová služba, evidence majetku)</w:t>
            </w:r>
          </w:p>
          <w:p w14:paraId="0C9F9614" w14:textId="77777777" w:rsidR="00A23E3A" w:rsidRDefault="00A23E3A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4D3144" w14:textId="77777777" w:rsidR="00A23E3A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seznámení se s daňovou a účetní evidencí pod vedení mentora, příprava podkladů pro daňovou evidenci, práce ve spisové službě</w:t>
            </w:r>
          </w:p>
          <w:p w14:paraId="6967D9CA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1AFD4A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seznámení se s klienty mentora, spolupráce při zadávání dokladů od zaměstnavatelů</w:t>
            </w:r>
          </w:p>
          <w:p w14:paraId="3673D0BB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1B6F67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daňová evidence, daňový řád, účetní deníky, evidence zaměstnavatelů</w:t>
            </w:r>
          </w:p>
          <w:p w14:paraId="7B8D713F" w14:textId="77777777" w:rsidR="0028045E" w:rsidRDefault="0028045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3E6BE1" w14:textId="1689A374" w:rsidR="0028045E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zpracování účetnictví pro FO a PO, administrativní činnost</w:t>
            </w:r>
          </w:p>
          <w:p w14:paraId="13C8DF64" w14:textId="77777777" w:rsidR="00CA7904" w:rsidRDefault="00CA7904" w:rsidP="00CA79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zpracování účetnictví pro FO a PO, administrativní činnost</w:t>
            </w:r>
          </w:p>
          <w:p w14:paraId="1C2EB37B" w14:textId="77777777" w:rsidR="00CA7904" w:rsidRDefault="00CA7904" w:rsidP="00CA79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zpracování účetnictví pro FO a PO, administrativní činnost</w:t>
            </w:r>
          </w:p>
          <w:p w14:paraId="01BD8975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407B74" w14:textId="77777777" w:rsidR="00CA7904" w:rsidRDefault="00CA7904" w:rsidP="00CA79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zpracování účetnictví pro FO a PO, administrativní činnost</w:t>
            </w:r>
          </w:p>
          <w:p w14:paraId="38CCBD33" w14:textId="77777777" w:rsidR="00CA7904" w:rsidRDefault="00CA7904" w:rsidP="00CA79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zpracování účetnictví pro FO a PO, administrativní činnost</w:t>
            </w:r>
          </w:p>
          <w:p w14:paraId="21831FE0" w14:textId="77777777" w:rsidR="00CA7904" w:rsidRDefault="00CA7904" w:rsidP="00CA79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zpracování účetnictví pro FO a PO, administrativní činnost</w:t>
            </w:r>
          </w:p>
          <w:p w14:paraId="1B7F7E9D" w14:textId="77777777" w:rsidR="002955BF" w:rsidRDefault="002955BF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A24C63" w14:textId="77777777" w:rsidR="00CA7904" w:rsidRDefault="00CA7904" w:rsidP="00CA79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zpracování účetnictví pro FO a PO, administrativní činnost</w:t>
            </w:r>
          </w:p>
          <w:p w14:paraId="495930FB" w14:textId="77777777" w:rsidR="00CA7904" w:rsidRDefault="00CA7904" w:rsidP="00CA790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zpracování účetnictví pro FO a PO, administrativní činnost</w:t>
            </w:r>
          </w:p>
          <w:p w14:paraId="5F4F0493" w14:textId="3E6A9FC1" w:rsidR="00CA7904" w:rsidRPr="00C60222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756F68A6" w14:textId="77777777" w:rsidR="00B47773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4E0E92B4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1EDA89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AB276C3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82EB23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38835E74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CB5F96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1EAFFE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528D73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05093718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933DAE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367E1D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5BFB4419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5CFC33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C9210D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617C43BE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72DDB6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38499310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95394C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2C73A56F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307189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33EE88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6E915699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CF7A16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67E205B0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DC40B5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0C808AF0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183BDD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0CDF30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3AE28C72" w14:textId="77777777" w:rsidR="00CA7904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B20B43" w14:textId="2032B381" w:rsidR="00CA7904" w:rsidRPr="00C60222" w:rsidRDefault="00CA7904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40h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5D66D504" w14:textId="77777777" w:rsidR="00B47773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12h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4D06E5D3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ABB4A8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3E652E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BC4884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12h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0836A948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08D18D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5BD002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47C8FF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12h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  <w:p w14:paraId="3EF6CA89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C4B2D4" w14:textId="77777777" w:rsidR="0053316E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10D2650" w14:textId="77777777" w:rsidR="0053316E" w:rsidRPr="00C60222" w:rsidRDefault="0053316E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12h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/týden</w:t>
            </w:r>
          </w:p>
        </w:tc>
      </w:tr>
      <w:tr w:rsidR="00B47773" w:rsidRPr="00B47773" w14:paraId="06B78D5C" w14:textId="77777777" w:rsidTr="004660FA">
        <w:trPr>
          <w:trHeight w:val="358"/>
        </w:trPr>
        <w:tc>
          <w:tcPr>
            <w:tcW w:w="1697" w:type="dxa"/>
          </w:tcPr>
          <w:p w14:paraId="45A4C03A" w14:textId="77777777" w:rsidR="00B47773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6F5267" w14:textId="77777777" w:rsidR="0089729C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B91162" w14:textId="77777777" w:rsidR="0089729C" w:rsidRPr="00C60222" w:rsidRDefault="0089729C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39" w:type="dxa"/>
          </w:tcPr>
          <w:p w14:paraId="17DCBFE2" w14:textId="77777777"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0ABA0E6E" w14:textId="77777777"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14:paraId="1EC856D3" w14:textId="77777777" w:rsidR="00B47773" w:rsidRPr="00C60222" w:rsidRDefault="00B47773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AB6B872" w14:textId="77777777" w:rsidR="00B47773" w:rsidRPr="00B47773" w:rsidRDefault="00B47773" w:rsidP="00B47773">
      <w:pPr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ECEC5D4" w14:textId="77777777" w:rsidR="00B47773" w:rsidRPr="00B47773" w:rsidRDefault="00B47773" w:rsidP="00B47773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 w:rsidRPr="00B47773">
        <w:rPr>
          <w:rFonts w:ascii="Arial" w:hAnsi="Arial" w:cs="Arial"/>
          <w:i/>
          <w:szCs w:val="24"/>
        </w:rPr>
        <w:t>Schválil(</w:t>
      </w:r>
      <w:proofErr w:type="gramEnd"/>
      <w:r w:rsidRPr="00B47773">
        <w:rPr>
          <w:rFonts w:ascii="Arial" w:hAnsi="Arial" w:cs="Arial"/>
          <w:i/>
          <w:szCs w:val="24"/>
        </w:rPr>
        <w:t>a)</w:t>
      </w:r>
      <w:r w:rsidR="004660FA">
        <w:rPr>
          <w:rFonts w:ascii="Arial" w:hAnsi="Arial" w:cs="Arial"/>
          <w:i/>
          <w:szCs w:val="24"/>
        </w:rPr>
        <w:t>:………………………</w:t>
      </w:r>
      <w:r w:rsidRPr="00B47773">
        <w:rPr>
          <w:rFonts w:ascii="Arial" w:hAnsi="Arial" w:cs="Arial"/>
          <w:i/>
          <w:szCs w:val="24"/>
        </w:rPr>
        <w:t>...............................</w:t>
      </w:r>
      <w:r w:rsidR="004660FA">
        <w:rPr>
          <w:rFonts w:ascii="Arial" w:hAnsi="Arial" w:cs="Arial"/>
          <w:i/>
          <w:szCs w:val="24"/>
        </w:rPr>
        <w:t>.................</w:t>
      </w:r>
      <w:r w:rsidRPr="00B47773">
        <w:rPr>
          <w:rFonts w:ascii="Arial" w:hAnsi="Arial" w:cs="Arial"/>
          <w:i/>
          <w:szCs w:val="24"/>
        </w:rPr>
        <w:t>dne............................................</w:t>
      </w:r>
    </w:p>
    <w:p w14:paraId="3D883CBE" w14:textId="77777777" w:rsidR="003F15CC" w:rsidRPr="004660FA" w:rsidRDefault="00B47773" w:rsidP="004660FA">
      <w:pPr>
        <w:spacing w:after="0"/>
        <w:jc w:val="both"/>
        <w:rPr>
          <w:rFonts w:ascii="Arial" w:hAnsi="Arial" w:cs="Arial"/>
          <w:i/>
          <w:szCs w:val="24"/>
        </w:rPr>
      </w:pPr>
      <w:r w:rsidRPr="00B47773">
        <w:rPr>
          <w:rFonts w:ascii="Arial" w:hAnsi="Arial" w:cs="Arial"/>
          <w:i/>
          <w:szCs w:val="24"/>
        </w:rPr>
        <w:t>(jméno, příjmení, podpis)</w:t>
      </w:r>
    </w:p>
    <w:sectPr w:rsidR="003F15CC" w:rsidRPr="00466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61D94" w14:textId="77777777" w:rsidR="00CC7B22" w:rsidRDefault="00CC7B22" w:rsidP="00C508F1">
      <w:pPr>
        <w:spacing w:after="0" w:line="240" w:lineRule="auto"/>
      </w:pPr>
      <w:r>
        <w:separator/>
      </w:r>
    </w:p>
  </w:endnote>
  <w:endnote w:type="continuationSeparator" w:id="0">
    <w:p w14:paraId="4FB6DF8B" w14:textId="77777777" w:rsidR="00CC7B22" w:rsidRDefault="00CC7B22" w:rsidP="00C5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513E9" w14:textId="77777777" w:rsidR="00CC7B22" w:rsidRDefault="00CC7B22" w:rsidP="00C508F1">
      <w:pPr>
        <w:spacing w:after="0" w:line="240" w:lineRule="auto"/>
      </w:pPr>
      <w:r>
        <w:separator/>
      </w:r>
    </w:p>
  </w:footnote>
  <w:footnote w:type="continuationSeparator" w:id="0">
    <w:p w14:paraId="6DF714B8" w14:textId="77777777" w:rsidR="00CC7B22" w:rsidRDefault="00CC7B22" w:rsidP="00C5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E1C61" w14:textId="77777777" w:rsidR="00C508F1" w:rsidRDefault="00C508F1">
    <w:pPr>
      <w:pStyle w:val="Zhlav"/>
    </w:pPr>
    <w:r>
      <w:rPr>
        <w:noProof/>
        <w:lang w:eastAsia="cs-CZ"/>
      </w:rPr>
      <w:drawing>
        <wp:inline distT="0" distB="0" distL="0" distR="0" wp14:anchorId="5C2C640D" wp14:editId="2E0723C9">
          <wp:extent cx="4419362" cy="8851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iniciativa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8"/>
                  <a:stretch/>
                </pic:blipFill>
                <pic:spPr bwMode="auto">
                  <a:xfrm>
                    <a:off x="0" y="0"/>
                    <a:ext cx="4421664" cy="88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777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4A06C" wp14:editId="5DBB373C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2D721" w14:textId="77777777" w:rsidR="00B47773" w:rsidRPr="00FA5319" w:rsidRDefault="00B47773" w:rsidP="00B4777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FA5319">
                            <w:rPr>
                              <w:sz w:val="18"/>
                            </w:rPr>
                            <w:t xml:space="preserve">Příloha č.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 w:rsidRPr="00FA5319">
                            <w:rPr>
                              <w:sz w:val="18"/>
                            </w:rPr>
                            <w:t xml:space="preserve"> Směrnice GŘ </w:t>
                          </w:r>
                          <w:r w:rsidRPr="009A7ACA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4A0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7242D721" w14:textId="77777777" w:rsidR="00B47773" w:rsidRPr="00FA5319" w:rsidRDefault="00B47773" w:rsidP="00B47773">
                    <w:pPr>
                      <w:jc w:val="right"/>
                      <w:rPr>
                        <w:sz w:val="18"/>
                      </w:rPr>
                    </w:pPr>
                    <w:r w:rsidRPr="00FA5319">
                      <w:rPr>
                        <w:sz w:val="18"/>
                      </w:rPr>
                      <w:t xml:space="preserve">Příloha č. </w:t>
                    </w:r>
                    <w:r>
                      <w:rPr>
                        <w:sz w:val="18"/>
                      </w:rPr>
                      <w:t>6</w:t>
                    </w:r>
                    <w:r w:rsidRPr="00FA5319">
                      <w:rPr>
                        <w:sz w:val="18"/>
                      </w:rPr>
                      <w:t xml:space="preserve"> Směrnice GŘ </w:t>
                    </w:r>
                    <w:r w:rsidRPr="009A7ACA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3CD"/>
    <w:rsid w:val="00124D9A"/>
    <w:rsid w:val="0017778E"/>
    <w:rsid w:val="00180C8F"/>
    <w:rsid w:val="002307CD"/>
    <w:rsid w:val="002511CE"/>
    <w:rsid w:val="0028045E"/>
    <w:rsid w:val="002955BF"/>
    <w:rsid w:val="0036245A"/>
    <w:rsid w:val="003F15CC"/>
    <w:rsid w:val="004660FA"/>
    <w:rsid w:val="00497777"/>
    <w:rsid w:val="004B32A1"/>
    <w:rsid w:val="0053316E"/>
    <w:rsid w:val="0055740B"/>
    <w:rsid w:val="006B16FD"/>
    <w:rsid w:val="006C7E24"/>
    <w:rsid w:val="00795B8C"/>
    <w:rsid w:val="007E2861"/>
    <w:rsid w:val="008116AC"/>
    <w:rsid w:val="0089729C"/>
    <w:rsid w:val="009228BD"/>
    <w:rsid w:val="00A23E3A"/>
    <w:rsid w:val="00A26A60"/>
    <w:rsid w:val="00A279D8"/>
    <w:rsid w:val="00AF0776"/>
    <w:rsid w:val="00B47773"/>
    <w:rsid w:val="00B753DB"/>
    <w:rsid w:val="00BB4DB0"/>
    <w:rsid w:val="00BF73CD"/>
    <w:rsid w:val="00C508F1"/>
    <w:rsid w:val="00C60222"/>
    <w:rsid w:val="00CA7904"/>
    <w:rsid w:val="00CC7B22"/>
    <w:rsid w:val="00CF0911"/>
    <w:rsid w:val="00D73084"/>
    <w:rsid w:val="00DD3A0D"/>
    <w:rsid w:val="00E76558"/>
    <w:rsid w:val="00EA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128B2"/>
  <w15:docId w15:val="{4856683E-8CD3-44EB-AD6F-1D875119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8F1"/>
  </w:style>
  <w:style w:type="paragraph" w:styleId="Zpat">
    <w:name w:val="footer"/>
    <w:basedOn w:val="Normln"/>
    <w:link w:val="ZpatChar"/>
    <w:uiPriority w:val="99"/>
    <w:unhideWhenUsed/>
    <w:rsid w:val="00C50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8F1"/>
  </w:style>
  <w:style w:type="paragraph" w:styleId="Textbubliny">
    <w:name w:val="Balloon Text"/>
    <w:basedOn w:val="Normln"/>
    <w:link w:val="TextbublinyChar"/>
    <w:uiPriority w:val="99"/>
    <w:semiHidden/>
    <w:unhideWhenUsed/>
    <w:rsid w:val="00C5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8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Králiková Vendula Ing. (UPU-LNB)</cp:lastModifiedBy>
  <cp:revision>19</cp:revision>
  <cp:lastPrinted>2021-03-17T07:18:00Z</cp:lastPrinted>
  <dcterms:created xsi:type="dcterms:W3CDTF">2018-10-24T11:08:00Z</dcterms:created>
  <dcterms:modified xsi:type="dcterms:W3CDTF">2021-03-17T07:19:00Z</dcterms:modified>
</cp:coreProperties>
</file>