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095B4" w14:textId="77777777"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14:paraId="535BF175" w14:textId="317688B1"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EF7603">
        <w:rPr>
          <w:rFonts w:ascii="Arial" w:hAnsi="Arial" w:cs="Arial"/>
          <w:b/>
        </w:rPr>
        <w:t>20/10-020</w:t>
      </w:r>
      <w:r w:rsidR="00BC07F1">
        <w:rPr>
          <w:rFonts w:ascii="Arial" w:hAnsi="Arial" w:cs="Arial"/>
          <w:b/>
        </w:rPr>
        <w:t>1</w:t>
      </w:r>
    </w:p>
    <w:p w14:paraId="094AF1E5" w14:textId="1DA38696"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BC07F1">
        <w:rPr>
          <w:rFonts w:ascii="Arial" w:hAnsi="Arial" w:cs="Arial"/>
          <w:b/>
        </w:rPr>
        <w:t>5</w:t>
      </w:r>
      <w:r w:rsidR="00EF7603">
        <w:rPr>
          <w:rFonts w:ascii="Arial" w:hAnsi="Arial" w:cs="Arial"/>
          <w:b/>
        </w:rPr>
        <w:t>.11.2020</w:t>
      </w:r>
    </w:p>
    <w:p w14:paraId="1B2E903F" w14:textId="77777777"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14:paraId="64608140" w14:textId="77777777"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14:paraId="654B4F36" w14:textId="77777777"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</w:p>
    <w:p w14:paraId="152AB817" w14:textId="77777777"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14:paraId="22E50C4B" w14:textId="77777777"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14:paraId="261E9622" w14:textId="3EC49141" w:rsidR="00B20470" w:rsidRDefault="00F854E4" w:rsidP="001A0CC7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proofErr w:type="spellStart"/>
      <w:r w:rsidR="00EF7603">
        <w:rPr>
          <w:rFonts w:ascii="Arial" w:hAnsi="Arial" w:cs="Arial"/>
        </w:rPr>
        <w:t>Foltas</w:t>
      </w:r>
      <w:proofErr w:type="spellEnd"/>
      <w:r w:rsidR="00EF7603">
        <w:rPr>
          <w:rFonts w:ascii="Arial" w:hAnsi="Arial" w:cs="Arial"/>
        </w:rPr>
        <w:t xml:space="preserve"> Jaromír, IČ: 73877328</w:t>
      </w:r>
    </w:p>
    <w:p w14:paraId="1605407C" w14:textId="54F7246F" w:rsidR="00EF7603" w:rsidRDefault="00EF7603" w:rsidP="001A0C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Partutovice 38, 753 01 Hranice</w:t>
      </w:r>
    </w:p>
    <w:p w14:paraId="7906EF02" w14:textId="77777777"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0C0FE6" w14:textId="77777777"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14:paraId="5BCA9AE2" w14:textId="17ED2F27"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EF7603">
        <w:rPr>
          <w:rFonts w:ascii="Arial" w:hAnsi="Arial" w:cs="Arial"/>
          <w:color w:val="000000" w:themeColor="text1"/>
        </w:rPr>
        <w:t>20/10-020</w:t>
      </w:r>
      <w:r w:rsidR="00BC07F1">
        <w:rPr>
          <w:rFonts w:ascii="Arial" w:hAnsi="Arial" w:cs="Arial"/>
          <w:color w:val="000000" w:themeColor="text1"/>
        </w:rPr>
        <w:t>1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EF7603">
        <w:rPr>
          <w:rFonts w:ascii="Arial" w:hAnsi="Arial" w:cs="Arial"/>
          <w:color w:val="000000" w:themeColor="text1"/>
        </w:rPr>
        <w:t xml:space="preserve"> </w:t>
      </w:r>
      <w:r w:rsidR="00BC07F1">
        <w:rPr>
          <w:rFonts w:ascii="Arial" w:hAnsi="Arial" w:cs="Arial"/>
          <w:color w:val="000000" w:themeColor="text1"/>
        </w:rPr>
        <w:t>5</w:t>
      </w:r>
      <w:r w:rsidR="00EF7603">
        <w:rPr>
          <w:rFonts w:ascii="Arial" w:hAnsi="Arial" w:cs="Arial"/>
          <w:color w:val="000000" w:themeColor="text1"/>
        </w:rPr>
        <w:t>.11.2020</w:t>
      </w:r>
      <w:r w:rsidR="001A0CC7">
        <w:rPr>
          <w:rFonts w:ascii="Arial" w:hAnsi="Arial" w:cs="Arial"/>
          <w:color w:val="000000" w:themeColor="text1"/>
        </w:rPr>
        <w:tab/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14:paraId="06A4B003" w14:textId="77777777"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14:paraId="770129BF" w14:textId="77777777"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14:paraId="02AB693F" w14:textId="77777777"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14:paraId="04F135E3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6AF5D" wp14:editId="275269D0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0900" w14:textId="77777777"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6AF5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14:paraId="090E0900" w14:textId="77777777"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34ACE816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B2210A" wp14:editId="0FAA3342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1227A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210A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14:paraId="0251227A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8505B50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D2E6A" wp14:editId="506A5E44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BE10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2E6A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14:paraId="2511BE10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DCBFA04" w14:textId="77777777"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14:paraId="45436DD4" w14:textId="77777777"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AF34AA" wp14:editId="2B842F0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3EB4C" w14:textId="77777777"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34AA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14:paraId="2383EB4C" w14:textId="77777777"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14:paraId="46D939F4" w14:textId="77777777"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14:paraId="16911A9D" w14:textId="77777777"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14:paraId="57B6ABC3" w14:textId="77777777" w:rsidR="000E05D8" w:rsidRDefault="000E05D8">
      <w:pPr>
        <w:rPr>
          <w:rFonts w:ascii="Arial" w:hAnsi="Arial" w:cs="Arial"/>
        </w:rPr>
      </w:pPr>
    </w:p>
    <w:p w14:paraId="15E8308F" w14:textId="7A3D7753"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EF7603">
        <w:rPr>
          <w:rFonts w:ascii="Arial" w:hAnsi="Arial" w:cs="Arial"/>
        </w:rPr>
        <w:t xml:space="preserve"> </w:t>
      </w:r>
      <w:r w:rsidR="00BC07F1">
        <w:rPr>
          <w:rFonts w:ascii="Arial" w:hAnsi="Arial" w:cs="Arial"/>
        </w:rPr>
        <w:t>5</w:t>
      </w:r>
      <w:r w:rsidR="00EF7603">
        <w:rPr>
          <w:rFonts w:ascii="Arial" w:hAnsi="Arial" w:cs="Arial"/>
        </w:rPr>
        <w:t>.11.2020</w:t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1A0CC7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894C34">
        <w:rPr>
          <w:rFonts w:ascii="Arial" w:hAnsi="Arial" w:cs="Arial"/>
        </w:rPr>
        <w:t> </w:t>
      </w:r>
      <w:r w:rsidR="00EF7603">
        <w:rPr>
          <w:rFonts w:ascii="Arial" w:hAnsi="Arial" w:cs="Arial"/>
        </w:rPr>
        <w:t>Hranicích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EF7603">
        <w:rPr>
          <w:rFonts w:ascii="Arial" w:hAnsi="Arial" w:cs="Arial"/>
        </w:rPr>
        <w:t xml:space="preserve"> </w:t>
      </w:r>
      <w:r w:rsidR="00BC07F1">
        <w:rPr>
          <w:rFonts w:ascii="Arial" w:hAnsi="Arial" w:cs="Arial"/>
        </w:rPr>
        <w:t>5</w:t>
      </w:r>
      <w:r w:rsidR="00EF7603">
        <w:rPr>
          <w:rFonts w:ascii="Arial" w:hAnsi="Arial" w:cs="Arial"/>
        </w:rPr>
        <w:t>.11.2020</w:t>
      </w:r>
      <w:r w:rsidR="004E12C9">
        <w:rPr>
          <w:rFonts w:ascii="Arial" w:hAnsi="Arial" w:cs="Arial"/>
        </w:rPr>
        <w:t xml:space="preserve"> </w:t>
      </w:r>
    </w:p>
    <w:p w14:paraId="7682D021" w14:textId="77777777" w:rsidR="000E05D8" w:rsidRDefault="000E05D8">
      <w:pPr>
        <w:rPr>
          <w:rFonts w:ascii="Arial" w:hAnsi="Arial" w:cs="Arial"/>
        </w:rPr>
      </w:pPr>
    </w:p>
    <w:p w14:paraId="137770F6" w14:textId="77777777"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14:paraId="0E30AC27" w14:textId="77777777" w:rsidR="008E675B" w:rsidRDefault="008E675B">
      <w:pPr>
        <w:rPr>
          <w:rFonts w:ascii="Arial" w:hAnsi="Arial" w:cs="Arial"/>
        </w:rPr>
      </w:pPr>
    </w:p>
    <w:p w14:paraId="6835414A" w14:textId="6A95C197"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1A0CC7"/>
    <w:rsid w:val="001A15A1"/>
    <w:rsid w:val="0020727B"/>
    <w:rsid w:val="00217372"/>
    <w:rsid w:val="00244883"/>
    <w:rsid w:val="002F287D"/>
    <w:rsid w:val="003000EA"/>
    <w:rsid w:val="0036574A"/>
    <w:rsid w:val="003C17BC"/>
    <w:rsid w:val="004C5583"/>
    <w:rsid w:val="004E0D62"/>
    <w:rsid w:val="004E12C9"/>
    <w:rsid w:val="005C6043"/>
    <w:rsid w:val="005F43E4"/>
    <w:rsid w:val="00607CBA"/>
    <w:rsid w:val="006E0976"/>
    <w:rsid w:val="007A40E6"/>
    <w:rsid w:val="007C03E5"/>
    <w:rsid w:val="00807173"/>
    <w:rsid w:val="00813D08"/>
    <w:rsid w:val="00823F57"/>
    <w:rsid w:val="008338E2"/>
    <w:rsid w:val="00894C34"/>
    <w:rsid w:val="008D7C1D"/>
    <w:rsid w:val="008E675B"/>
    <w:rsid w:val="008E6FA9"/>
    <w:rsid w:val="008F27AD"/>
    <w:rsid w:val="008F5E7C"/>
    <w:rsid w:val="00961F3B"/>
    <w:rsid w:val="009901B4"/>
    <w:rsid w:val="009D6A53"/>
    <w:rsid w:val="00A50284"/>
    <w:rsid w:val="00AC5584"/>
    <w:rsid w:val="00AE614E"/>
    <w:rsid w:val="00B20470"/>
    <w:rsid w:val="00BC07F1"/>
    <w:rsid w:val="00BC0C71"/>
    <w:rsid w:val="00C82916"/>
    <w:rsid w:val="00D068D0"/>
    <w:rsid w:val="00D22FF2"/>
    <w:rsid w:val="00E31846"/>
    <w:rsid w:val="00EF7603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CA53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2</cp:revision>
  <cp:lastPrinted>2017-06-19T11:00:00Z</cp:lastPrinted>
  <dcterms:created xsi:type="dcterms:W3CDTF">2021-03-26T09:39:00Z</dcterms:created>
  <dcterms:modified xsi:type="dcterms:W3CDTF">2021-03-26T09:39:00Z</dcterms:modified>
</cp:coreProperties>
</file>