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80615D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3516F3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2E4F5D">
        <w:rPr>
          <w:b/>
          <w:sz w:val="26"/>
          <w:szCs w:val="26"/>
        </w:rPr>
        <w:t>2021</w:t>
      </w:r>
      <w:r w:rsidR="009F180E" w:rsidRPr="006406CF">
        <w:rPr>
          <w:b/>
          <w:sz w:val="26"/>
          <w:szCs w:val="26"/>
        </w:rPr>
        <w:t>/01/</w:t>
      </w:r>
      <w:r w:rsidR="00467AF1">
        <w:rPr>
          <w:b/>
          <w:sz w:val="26"/>
          <w:szCs w:val="26"/>
        </w:rPr>
        <w:t>0</w:t>
      </w:r>
      <w:r w:rsidR="002E4F5D">
        <w:rPr>
          <w:b/>
          <w:sz w:val="26"/>
          <w:szCs w:val="26"/>
        </w:rPr>
        <w:t>1</w:t>
      </w:r>
    </w:p>
    <w:p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0755BD">
        <w:rPr>
          <w:sz w:val="26"/>
          <w:szCs w:val="26"/>
        </w:rPr>
        <w:t>pytlů na odpady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00600954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49287C">
        <w:t xml:space="preserve">KB Třinec, </w:t>
      </w:r>
      <w:proofErr w:type="spellStart"/>
      <w:proofErr w:type="gramStart"/>
      <w:r w:rsidR="0049287C">
        <w:t>č.ú</w:t>
      </w:r>
      <w:proofErr w:type="spellEnd"/>
      <w:r w:rsidR="0049287C">
        <w:t>.: 27</w:t>
      </w:r>
      <w:proofErr w:type="gramEnd"/>
      <w:r w:rsidR="0049287C">
        <w:t>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2E4F5D">
        <w:t>, MBA</w:t>
      </w:r>
    </w:p>
    <w:p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3A2790" w:rsidRPr="00BC617C">
          <w:rPr>
            <w:rStyle w:val="Hypertextovodkaz"/>
          </w:rPr>
          <w:t>ssmt@ssmt.cz</w:t>
        </w:r>
      </w:hyperlink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0755BD" w:rsidRDefault="000755BD" w:rsidP="00EA0CE7">
      <w:pPr>
        <w:pStyle w:val="Bezmezer"/>
        <w:spacing w:before="120"/>
        <w:rPr>
          <w:i/>
        </w:rPr>
      </w:pPr>
    </w:p>
    <w:p w:rsidR="009C60AE" w:rsidRPr="00EA0CE7" w:rsidRDefault="000755BD" w:rsidP="00EA0CE7">
      <w:pPr>
        <w:pStyle w:val="Bezmezer"/>
        <w:spacing w:before="120"/>
        <w:rPr>
          <w:i/>
        </w:rPr>
      </w:pPr>
      <w:r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B94632" w:rsidRPr="00616593" w:rsidRDefault="00B94632" w:rsidP="00B94632">
      <w:pPr>
        <w:widowControl w:val="0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spacing w:after="0" w:line="240" w:lineRule="auto"/>
        <w:rPr>
          <w:b/>
        </w:rPr>
      </w:pPr>
      <w:r w:rsidRPr="00616593">
        <w:rPr>
          <w:b/>
        </w:rPr>
        <w:t xml:space="preserve">VIPOBAL, spol. s r. o. </w:t>
      </w:r>
    </w:p>
    <w:p w:rsidR="00B94632" w:rsidRPr="00616593" w:rsidRDefault="00B94632" w:rsidP="00B94632">
      <w:pPr>
        <w:widowControl w:val="0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spacing w:after="0" w:line="240" w:lineRule="auto"/>
        <w:rPr>
          <w:rFonts w:cs="Arial"/>
          <w:lang w:eastAsia="cs-CZ"/>
        </w:rPr>
      </w:pPr>
      <w:r w:rsidRPr="00616593">
        <w:rPr>
          <w:rFonts w:cs="Arial"/>
          <w:lang w:eastAsia="cs-CZ"/>
        </w:rPr>
        <w:t>Zapsaná v obchodním rejstříku:</w:t>
      </w:r>
      <w:r w:rsidRPr="00616593">
        <w:rPr>
          <w:rFonts w:cs="Arial"/>
          <w:lang w:eastAsia="cs-CZ"/>
        </w:rPr>
        <w:tab/>
      </w:r>
      <w:r w:rsidRPr="00616593">
        <w:rPr>
          <w:rFonts w:cs="Arial"/>
          <w:lang w:eastAsia="cs-CZ"/>
        </w:rPr>
        <w:tab/>
      </w:r>
      <w:r w:rsidRPr="00616593">
        <w:rPr>
          <w:rFonts w:cs="Arial"/>
          <w:lang w:eastAsia="cs-CZ"/>
        </w:rPr>
        <w:tab/>
        <w:t>C/26412 v</w:t>
      </w:r>
      <w:r w:rsidR="00616593" w:rsidRPr="00616593">
        <w:rPr>
          <w:rFonts w:cs="Arial"/>
          <w:lang w:eastAsia="cs-CZ"/>
        </w:rPr>
        <w:t xml:space="preserve">edená u Krajského soudu v </w:t>
      </w:r>
      <w:r w:rsidRPr="00616593">
        <w:rPr>
          <w:rFonts w:cs="Arial"/>
          <w:lang w:eastAsia="cs-CZ"/>
        </w:rPr>
        <w:t>Ostravě</w:t>
      </w:r>
    </w:p>
    <w:p w:rsidR="00B94632" w:rsidRPr="00616593" w:rsidRDefault="00B94632" w:rsidP="00B94632">
      <w:pPr>
        <w:tabs>
          <w:tab w:val="left" w:pos="3600"/>
        </w:tabs>
        <w:spacing w:after="0" w:line="240" w:lineRule="auto"/>
      </w:pPr>
      <w:r w:rsidRPr="00616593">
        <w:t xml:space="preserve">sídlo: </w:t>
      </w:r>
      <w:r w:rsidRPr="00616593">
        <w:tab/>
      </w:r>
      <w:r w:rsidR="00931DAB" w:rsidRPr="00616593">
        <w:t>Nádražní 1325/18</w:t>
      </w:r>
      <w:r w:rsidRPr="00616593">
        <w:t xml:space="preserve">, </w:t>
      </w:r>
      <w:r w:rsidR="00616593" w:rsidRPr="00616593">
        <w:t xml:space="preserve">Moravská Ostrava, </w:t>
      </w:r>
      <w:proofErr w:type="gramStart"/>
      <w:r w:rsidRPr="00616593">
        <w:t>702 00  Ostrava</w:t>
      </w:r>
      <w:proofErr w:type="gramEnd"/>
    </w:p>
    <w:p w:rsidR="00B94632" w:rsidRPr="00616593" w:rsidRDefault="00B94632" w:rsidP="00B94632">
      <w:pPr>
        <w:tabs>
          <w:tab w:val="left" w:pos="3600"/>
        </w:tabs>
        <w:spacing w:after="0" w:line="240" w:lineRule="auto"/>
      </w:pPr>
      <w:r w:rsidRPr="00616593">
        <w:t>IČ</w:t>
      </w:r>
      <w:r w:rsidR="00616593">
        <w:t>O</w:t>
      </w:r>
      <w:r w:rsidRPr="00616593">
        <w:t xml:space="preserve">: </w:t>
      </w:r>
      <w:r w:rsidRPr="00616593">
        <w:tab/>
        <w:t>26800519</w:t>
      </w:r>
    </w:p>
    <w:p w:rsidR="00777E55" w:rsidRDefault="00B94632" w:rsidP="00B94632">
      <w:pPr>
        <w:tabs>
          <w:tab w:val="left" w:pos="3600"/>
        </w:tabs>
        <w:spacing w:after="0" w:line="240" w:lineRule="auto"/>
      </w:pPr>
      <w:r w:rsidRPr="00616593">
        <w:t xml:space="preserve">DIČ: </w:t>
      </w:r>
      <w:r w:rsidRPr="00616593">
        <w:tab/>
        <w:t>CZ26800519</w:t>
      </w:r>
    </w:p>
    <w:p w:rsidR="00B94632" w:rsidRPr="00616593" w:rsidRDefault="00920795" w:rsidP="00B94632">
      <w:pPr>
        <w:tabs>
          <w:tab w:val="left" w:pos="3600"/>
        </w:tabs>
        <w:spacing w:after="0" w:line="240" w:lineRule="auto"/>
      </w:pPr>
      <w:r>
        <w:t>z</w:t>
      </w:r>
      <w:r w:rsidR="00777E55">
        <w:t>astoupeno:</w:t>
      </w:r>
      <w:r w:rsidR="00777E55">
        <w:tab/>
        <w:t>Radim Pištěk s. r. o., IČO 05323703</w:t>
      </w:r>
      <w:r w:rsidR="00B94632" w:rsidRPr="00616593">
        <w:br/>
        <w:t xml:space="preserve">bankovní spojení: </w:t>
      </w:r>
      <w:r w:rsidR="00B94632" w:rsidRPr="00616593">
        <w:tab/>
      </w:r>
      <w:r w:rsidR="00E427B8">
        <w:t>XXX</w:t>
      </w:r>
    </w:p>
    <w:p w:rsidR="00B94632" w:rsidRPr="00616593" w:rsidRDefault="00B94632" w:rsidP="00B94632">
      <w:pPr>
        <w:tabs>
          <w:tab w:val="left" w:pos="3600"/>
        </w:tabs>
        <w:spacing w:after="0" w:line="240" w:lineRule="auto"/>
      </w:pPr>
      <w:r w:rsidRPr="00616593">
        <w:t xml:space="preserve">číslo účtu: </w:t>
      </w:r>
      <w:r w:rsidRPr="00616593">
        <w:tab/>
      </w:r>
      <w:r w:rsidR="00E427B8">
        <w:t>XXX</w:t>
      </w:r>
    </w:p>
    <w:p w:rsidR="00B94632" w:rsidRPr="00822153" w:rsidRDefault="00B94632" w:rsidP="00B94632">
      <w:pPr>
        <w:tabs>
          <w:tab w:val="left" w:pos="3600"/>
        </w:tabs>
        <w:spacing w:after="0" w:line="240" w:lineRule="auto"/>
      </w:pPr>
      <w:r w:rsidRPr="00616593">
        <w:t xml:space="preserve">telefon: </w:t>
      </w:r>
      <w:r w:rsidRPr="00616593">
        <w:tab/>
      </w:r>
      <w:r w:rsidR="00E427B8">
        <w:t>XXX</w:t>
      </w:r>
    </w:p>
    <w:p w:rsidR="00B94632" w:rsidRDefault="00B94632" w:rsidP="00B94632">
      <w:pPr>
        <w:tabs>
          <w:tab w:val="left" w:pos="3600"/>
        </w:tabs>
        <w:spacing w:after="0" w:line="240" w:lineRule="auto"/>
      </w:pPr>
      <w:r w:rsidRPr="00822153">
        <w:t xml:space="preserve">e-mail </w:t>
      </w:r>
      <w:r w:rsidRPr="00822153">
        <w:tab/>
      </w:r>
      <w:hyperlink r:id="rId10" w:history="1">
        <w:r w:rsidR="00E427B8" w:rsidRPr="00E427B8">
          <w:t>XXX</w:t>
        </w:r>
      </w:hyperlink>
    </w:p>
    <w:p w:rsidR="00B94632" w:rsidRPr="00822153" w:rsidRDefault="00B94632" w:rsidP="00B94632">
      <w:pPr>
        <w:tabs>
          <w:tab w:val="left" w:pos="3600"/>
        </w:tabs>
        <w:spacing w:after="0" w:line="240" w:lineRule="auto"/>
      </w:pPr>
      <w:r w:rsidRPr="00822153">
        <w:t>(dále jen „</w:t>
      </w:r>
      <w:r w:rsidRPr="00822153">
        <w:rPr>
          <w:b/>
        </w:rPr>
        <w:t>prodávající</w:t>
      </w:r>
      <w:r w:rsidRPr="00822153">
        <w:t>“)</w:t>
      </w:r>
    </w:p>
    <w:p w:rsidR="00B25041" w:rsidRDefault="00B25041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highlight w:val="yellow"/>
          <w:lang w:eastAsia="en-US"/>
        </w:rPr>
      </w:pP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B25041" w:rsidRDefault="00B25041" w:rsidP="00A42E82">
      <w:pPr>
        <w:spacing w:before="120" w:after="120" w:line="240" w:lineRule="auto"/>
        <w:jc w:val="center"/>
        <w:rPr>
          <w:b/>
        </w:rPr>
      </w:pPr>
    </w:p>
    <w:p w:rsidR="00B25041" w:rsidRDefault="00B25041" w:rsidP="00A42E82">
      <w:pPr>
        <w:spacing w:before="120" w:after="120" w:line="240" w:lineRule="auto"/>
        <w:jc w:val="center"/>
        <w:rPr>
          <w:b/>
        </w:rPr>
      </w:pPr>
    </w:p>
    <w:p w:rsidR="00B25041" w:rsidRDefault="00B25041" w:rsidP="00A42E82">
      <w:pPr>
        <w:spacing w:before="120" w:after="120" w:line="240" w:lineRule="auto"/>
        <w:jc w:val="center"/>
        <w:rPr>
          <w:b/>
        </w:rPr>
      </w:pPr>
    </w:p>
    <w:p w:rsidR="00B25041" w:rsidRDefault="00B25041" w:rsidP="00A42E82">
      <w:pPr>
        <w:spacing w:before="120" w:after="120" w:line="240" w:lineRule="auto"/>
        <w:jc w:val="center"/>
        <w:rPr>
          <w:b/>
        </w:rPr>
      </w:pPr>
    </w:p>
    <w:p w:rsidR="00B25041" w:rsidRDefault="00B25041" w:rsidP="00A42E82">
      <w:pPr>
        <w:spacing w:before="120" w:after="120" w:line="240" w:lineRule="auto"/>
        <w:jc w:val="center"/>
        <w:rPr>
          <w:b/>
        </w:rPr>
      </w:pPr>
    </w:p>
    <w:p w:rsidR="00B25041" w:rsidRDefault="00B25041" w:rsidP="00A42E82">
      <w:pPr>
        <w:spacing w:before="120" w:after="120" w:line="240" w:lineRule="auto"/>
        <w:jc w:val="center"/>
        <w:rPr>
          <w:b/>
        </w:rPr>
      </w:pPr>
    </w:p>
    <w:p w:rsidR="00B94632" w:rsidRDefault="00B94632" w:rsidP="00A42E82">
      <w:pPr>
        <w:spacing w:before="120" w:after="120" w:line="240" w:lineRule="auto"/>
        <w:jc w:val="center"/>
        <w:rPr>
          <w:b/>
        </w:rPr>
      </w:pPr>
    </w:p>
    <w:p w:rsidR="00B94632" w:rsidRDefault="00B94632" w:rsidP="00A42E82">
      <w:pPr>
        <w:spacing w:before="120" w:after="120" w:line="240" w:lineRule="auto"/>
        <w:jc w:val="center"/>
        <w:rPr>
          <w:b/>
        </w:rPr>
      </w:pPr>
    </w:p>
    <w:p w:rsidR="00B94632" w:rsidRDefault="00B94632" w:rsidP="00A42E82">
      <w:pPr>
        <w:spacing w:before="120" w:after="120" w:line="240" w:lineRule="auto"/>
        <w:jc w:val="center"/>
        <w:rPr>
          <w:b/>
        </w:rPr>
      </w:pPr>
    </w:p>
    <w:p w:rsidR="00B25041" w:rsidRDefault="00B25041" w:rsidP="00A42E82">
      <w:pPr>
        <w:spacing w:before="120" w:after="120" w:line="240" w:lineRule="auto"/>
        <w:jc w:val="center"/>
        <w:rPr>
          <w:b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0755BD">
        <w:t>pytle na odpady</w:t>
      </w:r>
      <w:r w:rsidRPr="00A00162">
        <w:t xml:space="preserve"> v tabulce typových položek, která je přílohou č. 1 této smlouvy.</w:t>
      </w:r>
    </w:p>
    <w:p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40708D" w:rsidRPr="00A00162" w:rsidRDefault="0040708D" w:rsidP="0040708D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102DEB">
        <w:rPr>
          <w:rFonts w:asciiTheme="minorHAnsi" w:hAnsiTheme="minorHAnsi"/>
        </w:rPr>
        <w:t>Jakékoliv další objednávky položek z přílohy č. 1 nad objednatelem definovaný počet, budou prováděny písemně objednatelem a to do max. výše 30% z celkového objemu z </w:t>
      </w:r>
      <w:proofErr w:type="spellStart"/>
      <w:r w:rsidRPr="00102DEB">
        <w:rPr>
          <w:rFonts w:asciiTheme="minorHAnsi" w:hAnsiTheme="minorHAnsi"/>
        </w:rPr>
        <w:t>vysoutěžené</w:t>
      </w:r>
      <w:proofErr w:type="spellEnd"/>
      <w:r w:rsidRPr="00102DEB">
        <w:rPr>
          <w:rFonts w:asciiTheme="minorHAnsi" w:hAnsiTheme="minorHAnsi"/>
        </w:rPr>
        <w:t xml:space="preserve"> ceny zakázky</w:t>
      </w:r>
      <w:r>
        <w:rPr>
          <w:rFonts w:asciiTheme="minorHAnsi" w:hAnsiTheme="minorHAnsi"/>
        </w:rPr>
        <w:t>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3A2790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0755BD">
        <w:t>6</w:t>
      </w:r>
      <w:r w:rsidRPr="008E3F47">
        <w:t xml:space="preserve"> x ročně po dobu </w:t>
      </w:r>
      <w:r w:rsidR="000755BD">
        <w:t>3</w:t>
      </w:r>
      <w:r w:rsidRPr="008E3F47">
        <w:t xml:space="preserve">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 w:rsidRPr="0051167C">
        <w:rPr>
          <w:b/>
        </w:rPr>
        <w:t>01.</w:t>
      </w:r>
      <w:r w:rsidR="002E4F5D">
        <w:rPr>
          <w:b/>
        </w:rPr>
        <w:t>0</w:t>
      </w:r>
      <w:r w:rsidR="000755BD">
        <w:rPr>
          <w:b/>
        </w:rPr>
        <w:t>4</w:t>
      </w:r>
      <w:r w:rsidR="002E4F5D">
        <w:rPr>
          <w:b/>
        </w:rPr>
        <w:t>.2021</w:t>
      </w:r>
      <w:proofErr w:type="gramEnd"/>
      <w:r w:rsidRPr="0051167C">
        <w:rPr>
          <w:b/>
        </w:rPr>
        <w:t xml:space="preserve"> do 3</w:t>
      </w:r>
      <w:r w:rsidR="00A96FBB">
        <w:rPr>
          <w:b/>
        </w:rPr>
        <w:t>1</w:t>
      </w:r>
      <w:r w:rsidRPr="0051167C">
        <w:rPr>
          <w:b/>
        </w:rPr>
        <w:t>.</w:t>
      </w:r>
      <w:r w:rsidR="000755BD">
        <w:rPr>
          <w:b/>
        </w:rPr>
        <w:t>03</w:t>
      </w:r>
      <w:r w:rsidRPr="0051167C">
        <w:rPr>
          <w:b/>
        </w:rPr>
        <w:t>.20</w:t>
      </w:r>
      <w:r w:rsidR="002E4F5D">
        <w:rPr>
          <w:b/>
        </w:rPr>
        <w:t>24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B25041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B25041" w:rsidRPr="001D3CA6" w:rsidRDefault="00B25041" w:rsidP="00B25041">
      <w:pPr>
        <w:pStyle w:val="Odstavecseseznamem"/>
        <w:spacing w:before="120" w:after="120" w:line="240" w:lineRule="auto"/>
        <w:ind w:left="714"/>
        <w:contextualSpacing w:val="0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B94632">
        <w:t>73</w:t>
      </w:r>
      <w:r w:rsidRPr="004F7BE6">
        <w:t xml:space="preserve"> sch</w:t>
      </w:r>
      <w:r w:rsidR="006E0C98">
        <w:t>ů</w:t>
      </w:r>
      <w:r w:rsidRPr="004F7BE6">
        <w:t xml:space="preserve">zi Rady města Třince dne </w:t>
      </w:r>
      <w:proofErr w:type="gramStart"/>
      <w:r w:rsidR="00B94632">
        <w:t>15.02.2021</w:t>
      </w:r>
      <w:proofErr w:type="gramEnd"/>
      <w:r w:rsidRPr="004F7BE6">
        <w:t xml:space="preserve"> usnesením č.</w:t>
      </w:r>
      <w:r w:rsidR="00B94632">
        <w:t> 2021/</w:t>
      </w:r>
      <w:r w:rsidR="00151FCD">
        <w:t>2451</w:t>
      </w:r>
      <w:r w:rsidRPr="004F7BE6">
        <w:t xml:space="preserve"> nadpolov</w:t>
      </w:r>
      <w:r w:rsidR="0051167C">
        <w:t xml:space="preserve">iční většinou hlasů všech členů </w:t>
      </w:r>
      <w:r w:rsidRPr="004F7BE6">
        <w:t>rady města.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B94632" w:rsidRDefault="00E9283B" w:rsidP="00B94632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  <w:r w:rsidR="00B94632" w:rsidRPr="00B94632">
        <w:t xml:space="preserve"> </w:t>
      </w:r>
    </w:p>
    <w:p w:rsidR="00B94632" w:rsidRDefault="00B94632" w:rsidP="00B94632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</w:t>
      </w:r>
    </w:p>
    <w:p w:rsidR="00B25041" w:rsidRDefault="00B25041" w:rsidP="00B25041">
      <w:pPr>
        <w:tabs>
          <w:tab w:val="left" w:pos="720"/>
        </w:tabs>
        <w:spacing w:after="720" w:line="240" w:lineRule="auto"/>
        <w:ind w:left="720"/>
        <w:jc w:val="both"/>
      </w:pPr>
    </w:p>
    <w:p w:rsidR="00B94632" w:rsidRDefault="00B94632" w:rsidP="00B25041">
      <w:pPr>
        <w:tabs>
          <w:tab w:val="left" w:pos="720"/>
        </w:tabs>
        <w:spacing w:after="720" w:line="240" w:lineRule="auto"/>
        <w:ind w:left="720"/>
        <w:jc w:val="both"/>
      </w:pPr>
      <w:bookmarkStart w:id="0" w:name="_GoBack"/>
      <w:bookmarkEnd w:id="0"/>
    </w:p>
    <w:p w:rsidR="00B25041" w:rsidRPr="009E2945" w:rsidRDefault="00B25041" w:rsidP="00B25041">
      <w:pPr>
        <w:spacing w:after="0" w:line="240" w:lineRule="auto"/>
        <w:ind w:firstLine="142"/>
        <w:jc w:val="both"/>
      </w:pPr>
      <w:r w:rsidRPr="00B25041">
        <w:t>V Třinci dne</w:t>
      </w:r>
      <w:r w:rsidR="00E427B8">
        <w:t xml:space="preserve"> </w:t>
      </w:r>
      <w:proofErr w:type="gramStart"/>
      <w:r w:rsidR="00E427B8">
        <w:t>22.02.2021</w:t>
      </w:r>
      <w:proofErr w:type="gramEnd"/>
      <w:r w:rsidRPr="00B25041">
        <w:tab/>
      </w:r>
      <w:r w:rsidRPr="00B25041">
        <w:tab/>
      </w:r>
      <w:r>
        <w:tab/>
      </w:r>
      <w:r w:rsidR="00E427B8">
        <w:tab/>
      </w:r>
      <w:r w:rsidRPr="009E2945">
        <w:t xml:space="preserve">V </w:t>
      </w:r>
      <w:r w:rsidR="00E427B8">
        <w:t>Ostravě</w:t>
      </w:r>
      <w:r w:rsidRPr="009E2945">
        <w:t xml:space="preserve"> dne </w:t>
      </w:r>
      <w:r w:rsidR="00E427B8">
        <w:t>15.03.2021</w:t>
      </w:r>
    </w:p>
    <w:p w:rsidR="00B25041" w:rsidRPr="009E2945" w:rsidRDefault="00B25041" w:rsidP="00B25041">
      <w:pPr>
        <w:spacing w:after="0" w:line="240" w:lineRule="auto"/>
        <w:ind w:firstLine="142"/>
        <w:jc w:val="both"/>
        <w:rPr>
          <w:sz w:val="21"/>
          <w:szCs w:val="21"/>
        </w:rPr>
      </w:pPr>
      <w:r w:rsidRPr="009E2945">
        <w:rPr>
          <w:sz w:val="21"/>
          <w:szCs w:val="21"/>
        </w:rPr>
        <w:t> </w:t>
      </w:r>
    </w:p>
    <w:p w:rsidR="00B25041" w:rsidRPr="009E2945" w:rsidRDefault="00B25041" w:rsidP="00B25041">
      <w:pPr>
        <w:spacing w:after="0" w:line="240" w:lineRule="auto"/>
        <w:ind w:firstLine="142"/>
        <w:jc w:val="both"/>
        <w:rPr>
          <w:sz w:val="21"/>
          <w:szCs w:val="21"/>
        </w:rPr>
      </w:pPr>
    </w:p>
    <w:p w:rsidR="00B25041" w:rsidRPr="009E2945" w:rsidRDefault="00B25041" w:rsidP="00B25041">
      <w:pPr>
        <w:spacing w:after="0" w:line="240" w:lineRule="auto"/>
        <w:ind w:firstLine="142"/>
        <w:jc w:val="both"/>
        <w:rPr>
          <w:sz w:val="21"/>
          <w:szCs w:val="21"/>
        </w:rPr>
      </w:pPr>
    </w:p>
    <w:p w:rsidR="00B25041" w:rsidRPr="009E2945" w:rsidRDefault="00B25041" w:rsidP="00B25041">
      <w:pPr>
        <w:spacing w:after="0" w:line="240" w:lineRule="auto"/>
        <w:ind w:firstLine="142"/>
        <w:jc w:val="both"/>
        <w:rPr>
          <w:sz w:val="21"/>
          <w:szCs w:val="21"/>
        </w:rPr>
      </w:pPr>
    </w:p>
    <w:p w:rsidR="00B25041" w:rsidRPr="009E2945" w:rsidRDefault="00B25041" w:rsidP="00B25041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  <w:r w:rsidRPr="009E2945">
        <w:rPr>
          <w:sz w:val="21"/>
          <w:szCs w:val="21"/>
        </w:rPr>
        <w:t>za kupujícího:………………………………………</w:t>
      </w:r>
      <w:r w:rsidRPr="009E2945">
        <w:rPr>
          <w:sz w:val="21"/>
          <w:szCs w:val="21"/>
        </w:rPr>
        <w:tab/>
      </w:r>
      <w:r w:rsidRPr="009E2945">
        <w:rPr>
          <w:sz w:val="21"/>
          <w:szCs w:val="21"/>
        </w:rPr>
        <w:tab/>
      </w:r>
      <w:r w:rsidRPr="009E2945">
        <w:rPr>
          <w:sz w:val="21"/>
          <w:szCs w:val="21"/>
        </w:rPr>
        <w:tab/>
        <w:t>za prodávajícího:….……</w:t>
      </w:r>
      <w:proofErr w:type="gramStart"/>
      <w:r w:rsidRPr="009E2945">
        <w:rPr>
          <w:sz w:val="21"/>
          <w:szCs w:val="21"/>
        </w:rPr>
        <w:t>…..…</w:t>
      </w:r>
      <w:proofErr w:type="gramEnd"/>
      <w:r w:rsidRPr="009E2945">
        <w:rPr>
          <w:sz w:val="21"/>
          <w:szCs w:val="21"/>
        </w:rPr>
        <w:t>…………………………</w:t>
      </w:r>
    </w:p>
    <w:p w:rsidR="00B25041" w:rsidRPr="00B25041" w:rsidRDefault="00B25041" w:rsidP="009E2945">
      <w:pPr>
        <w:tabs>
          <w:tab w:val="left" w:pos="720"/>
        </w:tabs>
        <w:spacing w:after="120" w:line="240" w:lineRule="auto"/>
        <w:ind w:left="4956" w:hanging="4814"/>
        <w:jc w:val="both"/>
        <w:rPr>
          <w:sz w:val="21"/>
          <w:szCs w:val="21"/>
        </w:rPr>
      </w:pPr>
      <w:r w:rsidRPr="009E2945">
        <w:rPr>
          <w:sz w:val="21"/>
          <w:szCs w:val="21"/>
        </w:rPr>
        <w:t xml:space="preserve">Mgr. Pavel </w:t>
      </w:r>
      <w:proofErr w:type="spellStart"/>
      <w:r w:rsidRPr="009E2945">
        <w:rPr>
          <w:sz w:val="21"/>
          <w:szCs w:val="21"/>
        </w:rPr>
        <w:t>Pezda</w:t>
      </w:r>
      <w:proofErr w:type="spellEnd"/>
      <w:r w:rsidRPr="009E2945">
        <w:rPr>
          <w:sz w:val="21"/>
          <w:szCs w:val="21"/>
        </w:rPr>
        <w:t>, MBA, ředitel organizace</w:t>
      </w:r>
      <w:r w:rsidRPr="009E2945">
        <w:rPr>
          <w:sz w:val="21"/>
          <w:szCs w:val="21"/>
        </w:rPr>
        <w:tab/>
      </w:r>
      <w:r w:rsidR="00616593" w:rsidRPr="009E2945">
        <w:rPr>
          <w:sz w:val="21"/>
          <w:szCs w:val="21"/>
        </w:rPr>
        <w:t xml:space="preserve">Pavel </w:t>
      </w:r>
      <w:proofErr w:type="spellStart"/>
      <w:r w:rsidR="00616593" w:rsidRPr="009E2945">
        <w:rPr>
          <w:sz w:val="21"/>
          <w:szCs w:val="21"/>
        </w:rPr>
        <w:t>Parišek</w:t>
      </w:r>
      <w:proofErr w:type="spellEnd"/>
      <w:r w:rsidR="00B94632" w:rsidRPr="009E2945">
        <w:rPr>
          <w:sz w:val="21"/>
          <w:szCs w:val="21"/>
        </w:rPr>
        <w:t xml:space="preserve">, </w:t>
      </w:r>
      <w:r w:rsidR="00616593" w:rsidRPr="009E2945">
        <w:rPr>
          <w:sz w:val="21"/>
          <w:szCs w:val="21"/>
        </w:rPr>
        <w:t xml:space="preserve">oprávněn k podpisu na základě plné moci </w:t>
      </w:r>
      <w:r w:rsidR="009E2945" w:rsidRPr="009E2945">
        <w:rPr>
          <w:sz w:val="21"/>
          <w:szCs w:val="21"/>
        </w:rPr>
        <w:t xml:space="preserve">ze dne </w:t>
      </w:r>
      <w:proofErr w:type="gramStart"/>
      <w:r w:rsidR="009E2945" w:rsidRPr="009E2945">
        <w:rPr>
          <w:sz w:val="21"/>
          <w:szCs w:val="21"/>
        </w:rPr>
        <w:t>01.06.2018</w:t>
      </w:r>
      <w:proofErr w:type="gramEnd"/>
    </w:p>
    <w:p w:rsidR="00B25041" w:rsidRPr="00B25041" w:rsidRDefault="00B25041" w:rsidP="00B25041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  <w:r w:rsidRPr="00B25041">
        <w:rPr>
          <w:sz w:val="21"/>
          <w:szCs w:val="21"/>
        </w:rPr>
        <w:tab/>
      </w:r>
    </w:p>
    <w:p w:rsidR="00B25041" w:rsidRDefault="00B25041" w:rsidP="00B25041">
      <w:pPr>
        <w:tabs>
          <w:tab w:val="left" w:pos="720"/>
        </w:tabs>
        <w:spacing w:after="120" w:line="240" w:lineRule="auto"/>
        <w:ind w:firstLine="142"/>
        <w:jc w:val="both"/>
        <w:rPr>
          <w:sz w:val="21"/>
          <w:szCs w:val="21"/>
        </w:rPr>
      </w:pPr>
    </w:p>
    <w:p w:rsidR="00B25041" w:rsidRDefault="00B25041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</w:p>
    <w:sectPr w:rsidR="00B25041" w:rsidSect="00A42E82">
      <w:footerReference w:type="default" r:id="rId11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83" w:rsidRDefault="00CB4583" w:rsidP="000C1E03">
      <w:pPr>
        <w:spacing w:after="0" w:line="240" w:lineRule="auto"/>
      </w:pPr>
      <w:r>
        <w:separator/>
      </w:r>
    </w:p>
  </w:endnote>
  <w:endnote w:type="continuationSeparator" w:id="0">
    <w:p w:rsidR="00CB4583" w:rsidRDefault="00CB4583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39558A">
      <w:rPr>
        <w:noProof/>
      </w:rPr>
      <w:t>1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83" w:rsidRDefault="00CB4583" w:rsidP="000C1E03">
      <w:pPr>
        <w:spacing w:after="0" w:line="240" w:lineRule="auto"/>
      </w:pPr>
      <w:r>
        <w:separator/>
      </w:r>
    </w:p>
  </w:footnote>
  <w:footnote w:type="continuationSeparator" w:id="0">
    <w:p w:rsidR="00CB4583" w:rsidRDefault="00CB4583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755BD"/>
    <w:rsid w:val="000A6877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70AE"/>
    <w:rsid w:val="0013611E"/>
    <w:rsid w:val="00151FCD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C34A9"/>
    <w:rsid w:val="002D7FCA"/>
    <w:rsid w:val="002E4F5D"/>
    <w:rsid w:val="002F2C9A"/>
    <w:rsid w:val="002F7A27"/>
    <w:rsid w:val="00301329"/>
    <w:rsid w:val="00313C1F"/>
    <w:rsid w:val="00314A73"/>
    <w:rsid w:val="00323E88"/>
    <w:rsid w:val="00324B8E"/>
    <w:rsid w:val="00330488"/>
    <w:rsid w:val="00337FD6"/>
    <w:rsid w:val="00341AE1"/>
    <w:rsid w:val="003516F3"/>
    <w:rsid w:val="003569B0"/>
    <w:rsid w:val="0038103A"/>
    <w:rsid w:val="003913AF"/>
    <w:rsid w:val="00394298"/>
    <w:rsid w:val="0039558A"/>
    <w:rsid w:val="003A2790"/>
    <w:rsid w:val="003B1F2D"/>
    <w:rsid w:val="003D3523"/>
    <w:rsid w:val="003D3840"/>
    <w:rsid w:val="003E312B"/>
    <w:rsid w:val="003F2272"/>
    <w:rsid w:val="0040708D"/>
    <w:rsid w:val="00413965"/>
    <w:rsid w:val="00415063"/>
    <w:rsid w:val="004264A1"/>
    <w:rsid w:val="004357CD"/>
    <w:rsid w:val="00452407"/>
    <w:rsid w:val="00467AF1"/>
    <w:rsid w:val="0049287C"/>
    <w:rsid w:val="004D1411"/>
    <w:rsid w:val="004E4501"/>
    <w:rsid w:val="004F7BE6"/>
    <w:rsid w:val="0051167C"/>
    <w:rsid w:val="00525282"/>
    <w:rsid w:val="00525C5E"/>
    <w:rsid w:val="00535BDA"/>
    <w:rsid w:val="0055676D"/>
    <w:rsid w:val="00591C27"/>
    <w:rsid w:val="005B4394"/>
    <w:rsid w:val="005E7ED6"/>
    <w:rsid w:val="005F34AA"/>
    <w:rsid w:val="0060102A"/>
    <w:rsid w:val="00616593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77E55"/>
    <w:rsid w:val="007A02F4"/>
    <w:rsid w:val="007A3CF3"/>
    <w:rsid w:val="007B69F3"/>
    <w:rsid w:val="007D465F"/>
    <w:rsid w:val="007E3D13"/>
    <w:rsid w:val="008039AF"/>
    <w:rsid w:val="00804A95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0795"/>
    <w:rsid w:val="00923C65"/>
    <w:rsid w:val="0092439F"/>
    <w:rsid w:val="009304F9"/>
    <w:rsid w:val="00931DAB"/>
    <w:rsid w:val="0093628B"/>
    <w:rsid w:val="00944DD6"/>
    <w:rsid w:val="0095579C"/>
    <w:rsid w:val="00973AC1"/>
    <w:rsid w:val="009805A1"/>
    <w:rsid w:val="00984B8A"/>
    <w:rsid w:val="0099070F"/>
    <w:rsid w:val="00993314"/>
    <w:rsid w:val="009A212D"/>
    <w:rsid w:val="009C60AE"/>
    <w:rsid w:val="009E2945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96FBB"/>
    <w:rsid w:val="00AA37DD"/>
    <w:rsid w:val="00AA699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25041"/>
    <w:rsid w:val="00B35181"/>
    <w:rsid w:val="00B4775D"/>
    <w:rsid w:val="00B6504D"/>
    <w:rsid w:val="00B94632"/>
    <w:rsid w:val="00BA23AF"/>
    <w:rsid w:val="00BA7400"/>
    <w:rsid w:val="00BA7436"/>
    <w:rsid w:val="00BB31B2"/>
    <w:rsid w:val="00BC0223"/>
    <w:rsid w:val="00BD5DAF"/>
    <w:rsid w:val="00BE0529"/>
    <w:rsid w:val="00BE2D45"/>
    <w:rsid w:val="00C03EB2"/>
    <w:rsid w:val="00C1064B"/>
    <w:rsid w:val="00C158EF"/>
    <w:rsid w:val="00C16862"/>
    <w:rsid w:val="00C22272"/>
    <w:rsid w:val="00C43851"/>
    <w:rsid w:val="00C52B23"/>
    <w:rsid w:val="00C574C4"/>
    <w:rsid w:val="00C71F36"/>
    <w:rsid w:val="00C7209D"/>
    <w:rsid w:val="00C8205B"/>
    <w:rsid w:val="00C871A3"/>
    <w:rsid w:val="00C9105D"/>
    <w:rsid w:val="00C92AAD"/>
    <w:rsid w:val="00CB4583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70B6"/>
    <w:rsid w:val="00DA51B5"/>
    <w:rsid w:val="00DB2952"/>
    <w:rsid w:val="00DB37CA"/>
    <w:rsid w:val="00DE26B6"/>
    <w:rsid w:val="00E17566"/>
    <w:rsid w:val="00E17A3C"/>
    <w:rsid w:val="00E41BEE"/>
    <w:rsid w:val="00E41F8A"/>
    <w:rsid w:val="00E427B8"/>
    <w:rsid w:val="00E457D8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chod@vipo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mt@ssm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1009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15</cp:revision>
  <cp:lastPrinted>2021-02-09T09:00:00Z</cp:lastPrinted>
  <dcterms:created xsi:type="dcterms:W3CDTF">2020-12-29T09:35:00Z</dcterms:created>
  <dcterms:modified xsi:type="dcterms:W3CDTF">2021-03-26T09:01:00Z</dcterms:modified>
</cp:coreProperties>
</file>