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C" w:rsidRPr="003B3F8C" w:rsidRDefault="0092052C" w:rsidP="0092052C">
      <w:pPr>
        <w:pStyle w:val="Nadpis1"/>
      </w:pPr>
      <w:r w:rsidRPr="003B3F8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2052C" w:rsidRPr="003B3F8C" w:rsidTr="00B5785B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52C" w:rsidRPr="003B3F8C" w:rsidRDefault="0092052C" w:rsidP="00B5785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F8C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Okresní soud v Bruntále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Partyzánská 1453/11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792 01 Bruntál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Úč</w:t>
            </w:r>
            <w:r>
              <w:rPr>
                <w:rFonts w:ascii="Arial" w:hAnsi="Arial" w:cs="Arial"/>
                <w:sz w:val="20"/>
                <w:szCs w:val="20"/>
              </w:rPr>
              <w:t xml:space="preserve">et: </w:t>
            </w:r>
            <w:proofErr w:type="spellStart"/>
            <w:r w:rsidRPr="003B3F8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b/>
                <w:sz w:val="20"/>
                <w:szCs w:val="20"/>
              </w:rPr>
              <w:t>Odběratel není plátcem DPH</w:t>
            </w:r>
            <w:r w:rsidRPr="003B3F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F8C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  <w:p w:rsidR="0092052C" w:rsidRPr="003B3F8C" w:rsidRDefault="0092052C" w:rsidP="00B578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3F8C">
              <w:rPr>
                <w:rFonts w:ascii="Arial" w:hAnsi="Arial" w:cs="Arial"/>
                <w:bCs/>
                <w:sz w:val="20"/>
                <w:szCs w:val="20"/>
              </w:rPr>
              <w:t>OS Bruntál – pobočka Krnov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052C" w:rsidRPr="003B3F8C" w:rsidRDefault="0092052C" w:rsidP="00B578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3B3F8C">
              <w:rPr>
                <w:rFonts w:ascii="Arial" w:hAnsi="Arial" w:cs="Arial"/>
                <w:b/>
                <w:sz w:val="20"/>
                <w:szCs w:val="20"/>
              </w:rPr>
              <w:t>00025208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52C" w:rsidRPr="003B3F8C" w:rsidRDefault="0092052C" w:rsidP="00B5785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92052C" w:rsidRPr="003B3F8C" w:rsidRDefault="0092052C" w:rsidP="00B5785B">
            <w:pPr>
              <w:spacing w:before="60"/>
              <w:rPr>
                <w:rFonts w:ascii="Arial" w:hAnsi="Arial" w:cs="Arial"/>
                <w:b/>
              </w:rPr>
            </w:pPr>
            <w:r w:rsidRPr="003B3F8C">
              <w:rPr>
                <w:rFonts w:ascii="Arial" w:hAnsi="Arial" w:cs="Arial"/>
                <w:b/>
              </w:rPr>
              <w:t>2021 / OBJ / 63</w:t>
            </w:r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</w:p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</w:rPr>
            </w:pPr>
            <w:r w:rsidRPr="003B3F8C">
              <w:rPr>
                <w:rFonts w:ascii="Arial" w:hAnsi="Arial" w:cs="Arial"/>
              </w:rPr>
              <w:t xml:space="preserve"> </w:t>
            </w:r>
            <w:proofErr w:type="spellStart"/>
            <w:r w:rsidRPr="003B3F8C">
              <w:rPr>
                <w:rFonts w:ascii="Arial" w:hAnsi="Arial" w:cs="Arial"/>
                <w:b/>
              </w:rPr>
              <w:t>Spr</w:t>
            </w:r>
            <w:proofErr w:type="spellEnd"/>
            <w:r w:rsidRPr="003B3F8C">
              <w:rPr>
                <w:rFonts w:ascii="Arial" w:hAnsi="Arial" w:cs="Arial"/>
                <w:b/>
              </w:rPr>
              <w:t>. 541/2021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</w:rPr>
            </w:pPr>
          </w:p>
          <w:p w:rsidR="0092052C" w:rsidRPr="003B3F8C" w:rsidRDefault="0092052C" w:rsidP="00B5785B">
            <w:pPr>
              <w:rPr>
                <w:rFonts w:ascii="Arial" w:hAnsi="Arial" w:cs="Arial"/>
                <w:b/>
              </w:rPr>
            </w:pPr>
            <w:r w:rsidRPr="003B3F8C">
              <w:rPr>
                <w:rFonts w:ascii="Arial" w:hAnsi="Arial" w:cs="Arial"/>
                <w:b/>
              </w:rPr>
              <w:t>č. akce 136V01100-1227</w:t>
            </w:r>
          </w:p>
        </w:tc>
      </w:tr>
      <w:tr w:rsidR="0092052C" w:rsidRPr="003B3F8C" w:rsidTr="00B5785B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Revoluční 965/60</w:t>
            </w:r>
          </w:p>
          <w:p w:rsidR="0092052C" w:rsidRPr="003B3F8C" w:rsidRDefault="0092052C" w:rsidP="00B5785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794 01 Krnov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2052C" w:rsidRPr="003B3F8C" w:rsidRDefault="0092052C" w:rsidP="00B5785B">
            <w:pPr>
              <w:rPr>
                <w:rFonts w:ascii="Arial" w:hAnsi="Arial" w:cs="Arial"/>
                <w:sz w:val="28"/>
                <w:szCs w:val="28"/>
              </w:rPr>
            </w:pPr>
            <w:r w:rsidRPr="003B3F8C">
              <w:rPr>
                <w:rFonts w:ascii="Arial" w:hAnsi="Arial" w:cs="Arial"/>
              </w:rPr>
              <w:t>IČ: 48108375</w:t>
            </w:r>
          </w:p>
          <w:p w:rsidR="0092052C" w:rsidRPr="003B3F8C" w:rsidRDefault="0092052C" w:rsidP="00B5785B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 xml:space="preserve">DIČ: </w:t>
            </w:r>
          </w:p>
        </w:tc>
      </w:tr>
      <w:tr w:rsidR="0092052C" w:rsidRPr="003B3F8C" w:rsidTr="00B57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  <w:proofErr w:type="gramStart"/>
            <w:r w:rsidRPr="003B3F8C"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AV MEDIA SYSTEMS, a.s.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Pražská 1335/63</w:t>
            </w:r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  <w:proofErr w:type="gramStart"/>
            <w:r w:rsidRPr="003B3F8C">
              <w:rPr>
                <w:rFonts w:ascii="Arial" w:hAnsi="Arial" w:cs="Arial"/>
                <w:b/>
                <w:sz w:val="22"/>
                <w:szCs w:val="22"/>
              </w:rPr>
              <w:t>102 00  Praha</w:t>
            </w:r>
            <w:proofErr w:type="gramEnd"/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</w:tr>
      <w:tr w:rsidR="0092052C" w:rsidRPr="003B3F8C" w:rsidTr="00B57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>Datum objednání:</w:t>
            </w:r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>Datum dodání:</w:t>
            </w:r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  <w:proofErr w:type="gramStart"/>
            <w:r w:rsidRPr="003B3F8C">
              <w:rPr>
                <w:rFonts w:ascii="Arial" w:hAnsi="Arial" w:cs="Arial"/>
              </w:rPr>
              <w:t>25.03.2021</w:t>
            </w:r>
            <w:proofErr w:type="gramEnd"/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</w:p>
          <w:p w:rsidR="0092052C" w:rsidRPr="003B3F8C" w:rsidRDefault="0092052C" w:rsidP="00B5785B">
            <w:pPr>
              <w:rPr>
                <w:rFonts w:ascii="Arial" w:hAnsi="Arial" w:cs="Arial"/>
              </w:rPr>
            </w:pPr>
            <w:r w:rsidRPr="003B3F8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</w:rPr>
            </w:pPr>
          </w:p>
        </w:tc>
      </w:tr>
      <w:tr w:rsidR="0092052C" w:rsidRPr="003B3F8C" w:rsidTr="00B57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Text: Na základě Rámcové dohody č. 40/2019-MSP-CES, </w:t>
            </w:r>
            <w:proofErr w:type="gramStart"/>
            <w:r w:rsidRPr="003B3F8C"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  <w:r w:rsidRPr="003B3F8C">
              <w:rPr>
                <w:rFonts w:ascii="Arial" w:hAnsi="Arial" w:cs="Arial"/>
                <w:sz w:val="22"/>
                <w:szCs w:val="22"/>
              </w:rPr>
              <w:t xml:space="preserve"> 15/2019-OI-SML, dodatku č.1 a Dílčí smlouvy se soudem č. </w:t>
            </w:r>
            <w:proofErr w:type="spellStart"/>
            <w:r w:rsidRPr="003B3F8C"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 w:rsidRPr="003B3F8C">
              <w:rPr>
                <w:rFonts w:ascii="Arial" w:hAnsi="Arial" w:cs="Arial"/>
                <w:sz w:val="22"/>
                <w:szCs w:val="22"/>
              </w:rPr>
              <w:t>. 803/2019 ze dne 4. 7. 2019, objednáváme instalaci audio systému v rámci 2. vlny elektronizace JS -  ke 3 jednacím síním, a to: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-</w:t>
            </w:r>
            <w:r w:rsidRPr="003B3F8C">
              <w:rPr>
                <w:rFonts w:ascii="Arial" w:hAnsi="Arial" w:cs="Arial"/>
                <w:sz w:val="22"/>
                <w:szCs w:val="22"/>
              </w:rPr>
              <w:tab/>
            </w:r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jednací síň č. 001 v celkové </w:t>
            </w:r>
            <w:proofErr w:type="gramStart"/>
            <w:r w:rsidRPr="003B3F8C">
              <w:rPr>
                <w:rFonts w:ascii="Arial" w:hAnsi="Arial" w:cs="Arial"/>
                <w:b/>
                <w:sz w:val="22"/>
                <w:szCs w:val="22"/>
              </w:rPr>
              <w:t>částce  226 171,08</w:t>
            </w:r>
            <w:proofErr w:type="gramEnd"/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 Kč vč. DPH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B3F8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jednací síň č. </w:t>
            </w:r>
            <w:proofErr w:type="gramStart"/>
            <w:r w:rsidRPr="003B3F8C">
              <w:rPr>
                <w:rFonts w:ascii="Arial" w:hAnsi="Arial" w:cs="Arial"/>
                <w:b/>
                <w:sz w:val="22"/>
                <w:szCs w:val="22"/>
              </w:rPr>
              <w:t>002  v celkové</w:t>
            </w:r>
            <w:proofErr w:type="gramEnd"/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 částce 221 083,03 Kč vč. DPH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B3F8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jednací síň č. 011 v celkové </w:t>
            </w:r>
            <w:proofErr w:type="gramStart"/>
            <w:r w:rsidRPr="003B3F8C">
              <w:rPr>
                <w:rFonts w:ascii="Arial" w:hAnsi="Arial" w:cs="Arial"/>
                <w:b/>
                <w:sz w:val="22"/>
                <w:szCs w:val="22"/>
              </w:rPr>
              <w:t>částce  226 171,08</w:t>
            </w:r>
            <w:proofErr w:type="gramEnd"/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 Kč vč. DPH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Cena celkem za 3 JS </w:t>
            </w:r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včetně </w:t>
            </w:r>
            <w:proofErr w:type="gramStart"/>
            <w:r w:rsidRPr="003B3F8C">
              <w:rPr>
                <w:rFonts w:ascii="Arial" w:hAnsi="Arial" w:cs="Arial"/>
                <w:b/>
                <w:sz w:val="22"/>
                <w:szCs w:val="22"/>
              </w:rPr>
              <w:t>DPH  673 425,19</w:t>
            </w:r>
            <w:proofErr w:type="gramEnd"/>
            <w:r w:rsidRPr="003B3F8C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  <w:r w:rsidRPr="003B3F8C">
              <w:rPr>
                <w:rFonts w:ascii="Arial" w:hAnsi="Arial" w:cs="Arial"/>
                <w:sz w:val="22"/>
                <w:szCs w:val="22"/>
              </w:rPr>
              <w:t xml:space="preserve"> (556 549,75  Kč bez DPH, DPH  116 875,44 Kč). 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Všechny 3 JS jsou umístěny na adrese budovy Okresního soudu v Bruntále, pobočky v Krnově se sídlem Revoluční 965/60, </w:t>
            </w:r>
            <w:proofErr w:type="gramStart"/>
            <w:r w:rsidRPr="003B3F8C">
              <w:rPr>
                <w:rFonts w:ascii="Arial" w:hAnsi="Arial" w:cs="Arial"/>
                <w:sz w:val="22"/>
                <w:szCs w:val="22"/>
              </w:rPr>
              <w:t>794 01  Krnov</w:t>
            </w:r>
            <w:proofErr w:type="gramEnd"/>
            <w:r w:rsidRPr="003B3F8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Od 1.1.2021 došlo ke změně  názvu společnosti AV MEDIA, a.s. na nový název společnosti AV MEDIA SYSTEMS, a.s. viz příloha </w:t>
            </w:r>
            <w:proofErr w:type="gramStart"/>
            <w:r w:rsidRPr="003B3F8C">
              <w:rPr>
                <w:rFonts w:ascii="Arial" w:hAnsi="Arial" w:cs="Arial"/>
                <w:sz w:val="22"/>
                <w:szCs w:val="22"/>
              </w:rPr>
              <w:t>č.1 této</w:t>
            </w:r>
            <w:proofErr w:type="gramEnd"/>
            <w:r w:rsidRPr="003B3F8C">
              <w:rPr>
                <w:rFonts w:ascii="Arial" w:hAnsi="Arial" w:cs="Arial"/>
                <w:sz w:val="22"/>
                <w:szCs w:val="22"/>
              </w:rPr>
              <w:t xml:space="preserve"> objednávky.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Splatnost faktury je, v souladu s rámcovou dohodou, sjednána na 30 dnů ode dne doručení příslušné faktury soudu.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Dodavatel provede instalaci elektronizace jednacích síní v souladu dle Rámcové smlouvy č. 40/2019-MSP-CES,</w:t>
            </w:r>
            <w:proofErr w:type="gramStart"/>
            <w:r w:rsidRPr="003B3F8C"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  <w:r w:rsidRPr="003B3F8C">
              <w:rPr>
                <w:rFonts w:ascii="Arial" w:hAnsi="Arial" w:cs="Arial"/>
                <w:sz w:val="22"/>
                <w:szCs w:val="22"/>
              </w:rPr>
              <w:t xml:space="preserve"> 15/2019-OI-SML a dodatku č.1.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 xml:space="preserve">Součástí faktury bude kopie předávacího protokolu. 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Cena nákupu/služby obvyklá v místě i čase.</w:t>
            </w:r>
          </w:p>
          <w:p w:rsidR="0092052C" w:rsidRPr="003B3F8C" w:rsidRDefault="0092052C" w:rsidP="00B5785B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52C" w:rsidRPr="003B3F8C" w:rsidTr="00B57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B3F8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B3F8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</w:rPr>
            </w:pPr>
            <w:r w:rsidRPr="003B3F8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</w:rPr>
            </w:pPr>
            <w:r w:rsidRPr="003B3F8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b/>
                <w:bCs/>
              </w:rPr>
            </w:pPr>
            <w:r w:rsidRPr="003B3F8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2052C" w:rsidRPr="003B3F8C" w:rsidRDefault="0092052C" w:rsidP="009205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92052C" w:rsidRPr="003B3F8C" w:rsidTr="00B5785B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 xml:space="preserve">Objednávka - Na základě Rámcové dohody č. 40/2019-MSP-CES, </w:t>
            </w:r>
            <w:proofErr w:type="gramStart"/>
            <w:r w:rsidRPr="003B3F8C"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 w:rsidRPr="003B3F8C">
              <w:rPr>
                <w:rFonts w:ascii="Arial" w:hAnsi="Arial" w:cs="Arial"/>
                <w:sz w:val="20"/>
                <w:szCs w:val="20"/>
              </w:rPr>
              <w:t xml:space="preserve"> 15/2019-OI-SML, ve znění dodatků a Dílčí smlouvy se soudem č. </w:t>
            </w:r>
            <w:proofErr w:type="spellStart"/>
            <w:r w:rsidRPr="003B3F8C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3B3F8C">
              <w:rPr>
                <w:rFonts w:ascii="Arial" w:hAnsi="Arial" w:cs="Arial"/>
                <w:sz w:val="20"/>
                <w:szCs w:val="20"/>
              </w:rPr>
              <w:t>. 803/2019 ze dne 4. 7. 2019, objednáváme instalaci audio systému v rámci 2. vlny elektronizace JS -  ke 3 jednacím síním, a  to: jednací síň č. 001, 002, 011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2052C" w:rsidRPr="003B3F8C" w:rsidRDefault="0092052C" w:rsidP="00B578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3F8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92052C" w:rsidRPr="003B3F8C" w:rsidRDefault="0092052C" w:rsidP="0092052C">
      <w:pPr>
        <w:rPr>
          <w:sz w:val="20"/>
          <w:szCs w:val="20"/>
        </w:rPr>
      </w:pPr>
    </w:p>
    <w:p w:rsidR="0092052C" w:rsidRPr="003B3F8C" w:rsidRDefault="0092052C" w:rsidP="0092052C">
      <w:pPr>
        <w:rPr>
          <w:rFonts w:ascii="Arial" w:hAnsi="Arial" w:cs="Arial"/>
          <w:sz w:val="20"/>
          <w:szCs w:val="20"/>
        </w:rPr>
      </w:pPr>
    </w:p>
    <w:p w:rsidR="0092052C" w:rsidRPr="003B3F8C" w:rsidRDefault="0092052C" w:rsidP="009205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92052C" w:rsidRPr="003B3F8C" w:rsidTr="00B57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Počet příloh: 0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Vyřizuje: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</w:p>
          <w:p w:rsidR="0092052C" w:rsidRPr="003B3F8C" w:rsidRDefault="0092052C" w:rsidP="00B5785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3F8C">
              <w:rPr>
                <w:rFonts w:ascii="Arial" w:hAnsi="Arial" w:cs="Arial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92052C" w:rsidRPr="003B3F8C" w:rsidRDefault="0092052C" w:rsidP="00B57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JUDr. Hana Beranová</w:t>
            </w:r>
          </w:p>
          <w:p w:rsidR="0092052C" w:rsidRPr="003B3F8C" w:rsidRDefault="0092052C" w:rsidP="00B5785B">
            <w:pPr>
              <w:rPr>
                <w:rFonts w:ascii="Arial" w:hAnsi="Arial" w:cs="Arial"/>
                <w:sz w:val="22"/>
                <w:szCs w:val="22"/>
              </w:rPr>
            </w:pPr>
            <w:r w:rsidRPr="003B3F8C">
              <w:rPr>
                <w:rFonts w:ascii="Arial" w:hAnsi="Arial" w:cs="Arial"/>
                <w:b/>
                <w:sz w:val="22"/>
                <w:szCs w:val="22"/>
              </w:rPr>
              <w:t>předsedkyně soudu</w:t>
            </w:r>
          </w:p>
        </w:tc>
      </w:tr>
    </w:tbl>
    <w:p w:rsidR="00A76632" w:rsidRDefault="00A76632" w:rsidP="0092052C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2C"/>
    <w:rsid w:val="007A3DFF"/>
    <w:rsid w:val="0092052C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52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052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20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5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52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052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20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5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2021-03-26T07:10:00Z</dcterms:created>
  <dcterms:modified xsi:type="dcterms:W3CDTF">2021-03-26T07:10:00Z</dcterms:modified>
</cp:coreProperties>
</file>