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2C89F" w14:textId="257CD320" w:rsidR="00E66C95" w:rsidRDefault="00780BE9" w:rsidP="00E66C95">
      <w:pPr>
        <w:ind w:left="4956"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Kominictví Zakopal</w:t>
      </w:r>
    </w:p>
    <w:p w14:paraId="0A9F89F9" w14:textId="6D37098A" w:rsidR="00780BE9" w:rsidRDefault="00780BE9" w:rsidP="00E66C95">
      <w:pPr>
        <w:ind w:left="4956"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Milotice nad Opavou</w:t>
      </w:r>
    </w:p>
    <w:p w14:paraId="72DEED00" w14:textId="650F92F6" w:rsidR="00780BE9" w:rsidRPr="00EB052F" w:rsidRDefault="00780BE9" w:rsidP="00E66C95">
      <w:pPr>
        <w:ind w:left="4956" w:firstLine="708"/>
        <w:rPr>
          <w:rFonts w:ascii="Arial" w:hAnsi="Arial" w:cs="Arial"/>
        </w:rPr>
      </w:pPr>
      <w:r>
        <w:rPr>
          <w:rFonts w:ascii="Arial" w:eastAsia="Times New Roman" w:hAnsi="Arial" w:cs="Arial"/>
        </w:rPr>
        <w:t>792 01 Bruntál</w:t>
      </w:r>
    </w:p>
    <w:p w14:paraId="4FE37DB3" w14:textId="77777777" w:rsidR="00B46440" w:rsidRPr="00F95A98" w:rsidRDefault="00B46440" w:rsidP="00B46440">
      <w:pPr>
        <w:rPr>
          <w:rFonts w:ascii="Arial" w:hAnsi="Arial" w:cs="Arial"/>
          <w:color w:val="FF0000"/>
        </w:rPr>
      </w:pPr>
      <w:r w:rsidRPr="00F95A98">
        <w:rPr>
          <w:rFonts w:ascii="Arial" w:hAnsi="Arial" w:cs="Arial"/>
          <w:color w:val="FF0000"/>
        </w:rPr>
        <w:t xml:space="preserve">                                                                  </w:t>
      </w:r>
    </w:p>
    <w:tbl>
      <w:tblPr>
        <w:tblW w:w="95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012"/>
      </w:tblGrid>
      <w:tr w:rsidR="00B46440" w:rsidRPr="00F95A98" w14:paraId="0F261821" w14:textId="77777777" w:rsidTr="008F2E1D">
        <w:trPr>
          <w:cantSplit/>
          <w:trHeight w:val="557"/>
        </w:trPr>
        <w:tc>
          <w:tcPr>
            <w:tcW w:w="2552" w:type="dxa"/>
          </w:tcPr>
          <w:p w14:paraId="655A285F" w14:textId="3EF8F951" w:rsidR="00B46440" w:rsidRPr="00F95A98" w:rsidRDefault="007706CD">
            <w:pPr>
              <w:pStyle w:val="Hlavikajnadpis"/>
              <w:rPr>
                <w:rFonts w:cs="Arial"/>
              </w:rPr>
            </w:pPr>
            <w:r>
              <w:rPr>
                <w:rFonts w:cs="Arial"/>
              </w:rPr>
              <w:t>Pořadové číslo:</w:t>
            </w:r>
          </w:p>
          <w:p w14:paraId="4ECBB760" w14:textId="751E5DC3" w:rsidR="00B46440" w:rsidRPr="00F95A98" w:rsidRDefault="00D4740A" w:rsidP="00780BE9">
            <w:pPr>
              <w:pStyle w:val="Hlavikajtext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780BE9">
              <w:rPr>
                <w:rFonts w:cs="Arial"/>
              </w:rPr>
              <w:t>9</w:t>
            </w:r>
            <w:r w:rsidR="007706CD">
              <w:rPr>
                <w:rFonts w:cs="Arial"/>
              </w:rPr>
              <w:t>/3/202</w:t>
            </w:r>
            <w:r w:rsidR="007D402B">
              <w:rPr>
                <w:rFonts w:cs="Arial"/>
              </w:rPr>
              <w:t>1</w:t>
            </w:r>
          </w:p>
        </w:tc>
        <w:tc>
          <w:tcPr>
            <w:tcW w:w="2551" w:type="dxa"/>
          </w:tcPr>
          <w:p w14:paraId="6A908EF7" w14:textId="77777777" w:rsidR="007706CD" w:rsidRPr="00F95A98" w:rsidRDefault="007706CD" w:rsidP="007706CD">
            <w:pPr>
              <w:pStyle w:val="Hlavikajnadpis"/>
              <w:rPr>
                <w:rFonts w:cs="Arial"/>
              </w:rPr>
            </w:pPr>
            <w:r w:rsidRPr="00F95A98">
              <w:rPr>
                <w:rFonts w:cs="Arial"/>
              </w:rPr>
              <w:t>Vyřizuje/Telefon</w:t>
            </w:r>
          </w:p>
          <w:p w14:paraId="46C984F4" w14:textId="1FE3EF43" w:rsidR="007706CD" w:rsidRDefault="007D402B" w:rsidP="007706CD">
            <w:pPr>
              <w:pStyle w:val="Hlavikajtext"/>
              <w:rPr>
                <w:rFonts w:cs="Arial"/>
              </w:rPr>
            </w:pPr>
            <w:r>
              <w:rPr>
                <w:rFonts w:cs="Arial"/>
              </w:rPr>
              <w:t>Monika Juráňová</w:t>
            </w:r>
          </w:p>
          <w:p w14:paraId="7846C92B" w14:textId="44377844" w:rsidR="00B46440" w:rsidRPr="00F95A98" w:rsidRDefault="007706CD" w:rsidP="007706CD">
            <w:pPr>
              <w:pStyle w:val="Hlavikajnadpis"/>
              <w:rPr>
                <w:rFonts w:cs="Arial"/>
              </w:rPr>
            </w:pPr>
            <w:r>
              <w:rPr>
                <w:rFonts w:cs="Arial"/>
              </w:rPr>
              <w:t xml:space="preserve">Tel.: </w:t>
            </w:r>
            <w:r w:rsidR="007D402B">
              <w:rPr>
                <w:rFonts w:cs="Arial"/>
              </w:rPr>
              <w:t>774 276 515</w:t>
            </w:r>
          </w:p>
          <w:p w14:paraId="4EA07B05" w14:textId="30BBCFDE" w:rsidR="00B46440" w:rsidRPr="00F95A98" w:rsidRDefault="00B46440">
            <w:pPr>
              <w:pStyle w:val="Hlavikapoznmka"/>
              <w:rPr>
                <w:rFonts w:cs="Arial"/>
              </w:rPr>
            </w:pPr>
          </w:p>
        </w:tc>
        <w:tc>
          <w:tcPr>
            <w:tcW w:w="2410" w:type="dxa"/>
          </w:tcPr>
          <w:p w14:paraId="6F62A949" w14:textId="28110B24" w:rsidR="0023120F" w:rsidRPr="00F95A98" w:rsidRDefault="0023120F">
            <w:pPr>
              <w:pStyle w:val="Hlavikajtext"/>
              <w:rPr>
                <w:rFonts w:cs="Arial"/>
              </w:rPr>
            </w:pPr>
          </w:p>
        </w:tc>
        <w:tc>
          <w:tcPr>
            <w:tcW w:w="2012" w:type="dxa"/>
            <w:hideMark/>
          </w:tcPr>
          <w:p w14:paraId="37055B1E" w14:textId="77777777" w:rsidR="00B46440" w:rsidRPr="00F95A98" w:rsidRDefault="00B46440" w:rsidP="007D402B">
            <w:pPr>
              <w:pStyle w:val="Hlavikajnadpis"/>
              <w:jc w:val="right"/>
              <w:rPr>
                <w:rFonts w:cs="Arial"/>
              </w:rPr>
            </w:pPr>
            <w:r w:rsidRPr="00F95A98">
              <w:rPr>
                <w:rFonts w:cs="Arial"/>
              </w:rPr>
              <w:t xml:space="preserve">Pavlovice u Přerova, </w:t>
            </w:r>
          </w:p>
          <w:p w14:paraId="638562A4" w14:textId="7FCE5827" w:rsidR="00B46440" w:rsidRPr="00F95A98" w:rsidRDefault="00B46440" w:rsidP="00780BE9">
            <w:pPr>
              <w:pStyle w:val="Hlavikadatum"/>
              <w:jc w:val="right"/>
              <w:rPr>
                <w:rFonts w:cs="Arial"/>
              </w:rPr>
            </w:pPr>
            <w:r w:rsidRPr="00F95A98">
              <w:rPr>
                <w:rFonts w:cs="Arial"/>
                <w:sz w:val="18"/>
              </w:rPr>
              <w:t xml:space="preserve">dne </w:t>
            </w:r>
            <w:r w:rsidR="00E66C95">
              <w:rPr>
                <w:rFonts w:cs="Arial"/>
                <w:sz w:val="18"/>
              </w:rPr>
              <w:t>2</w:t>
            </w:r>
            <w:r w:rsidR="00780BE9">
              <w:rPr>
                <w:rFonts w:cs="Arial"/>
                <w:sz w:val="18"/>
              </w:rPr>
              <w:t>5</w:t>
            </w:r>
            <w:r w:rsidR="006849C5">
              <w:rPr>
                <w:rFonts w:cs="Arial"/>
                <w:sz w:val="18"/>
              </w:rPr>
              <w:t>.0</w:t>
            </w:r>
            <w:r w:rsidR="00321F3F">
              <w:rPr>
                <w:rFonts w:cs="Arial"/>
                <w:sz w:val="18"/>
              </w:rPr>
              <w:t>3</w:t>
            </w:r>
            <w:r w:rsidR="006849C5">
              <w:rPr>
                <w:rFonts w:cs="Arial"/>
                <w:sz w:val="18"/>
              </w:rPr>
              <w:t>.202</w:t>
            </w:r>
            <w:r w:rsidR="007D402B">
              <w:rPr>
                <w:rFonts w:cs="Arial"/>
                <w:sz w:val="18"/>
              </w:rPr>
              <w:t>1</w:t>
            </w:r>
          </w:p>
        </w:tc>
      </w:tr>
    </w:tbl>
    <w:p w14:paraId="437868B4" w14:textId="77777777" w:rsidR="00B46440" w:rsidRPr="00F95A98" w:rsidRDefault="00B46440" w:rsidP="00B46440">
      <w:pPr>
        <w:rPr>
          <w:rFonts w:ascii="Arial" w:hAnsi="Arial" w:cs="Arial"/>
        </w:rPr>
      </w:pPr>
    </w:p>
    <w:p w14:paraId="0621D7B1" w14:textId="23444B1F" w:rsidR="0023120F" w:rsidRPr="00321F3F" w:rsidRDefault="0023120F" w:rsidP="00B46440">
      <w:pPr>
        <w:pStyle w:val="Dopisnadpissdlen"/>
        <w:rPr>
          <w:rFonts w:cs="Arial"/>
          <w:sz w:val="22"/>
          <w:szCs w:val="22"/>
          <w:u w:val="single"/>
        </w:rPr>
      </w:pPr>
      <w:r w:rsidRPr="00321F3F">
        <w:rPr>
          <w:rFonts w:cs="Arial"/>
          <w:sz w:val="22"/>
          <w:szCs w:val="22"/>
          <w:u w:val="single"/>
        </w:rPr>
        <w:t>Objednávka</w:t>
      </w:r>
    </w:p>
    <w:p w14:paraId="2201A5A2" w14:textId="1CE1F783" w:rsidR="0023120F" w:rsidRPr="0023120F" w:rsidRDefault="0023120F" w:rsidP="0023120F">
      <w:pPr>
        <w:pStyle w:val="Zhlav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3120F">
        <w:rPr>
          <w:rFonts w:ascii="Arial" w:hAnsi="Arial" w:cs="Arial"/>
          <w:sz w:val="22"/>
          <w:szCs w:val="22"/>
          <w:u w:val="single"/>
        </w:rPr>
        <w:t>Objednáváme si u Vás:</w:t>
      </w:r>
    </w:p>
    <w:p w14:paraId="60CB4AE7" w14:textId="417B8B6D" w:rsidR="00D4740A" w:rsidRPr="00321F3F" w:rsidRDefault="00780BE9" w:rsidP="00321F3F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Převložkování komínového průduchu vhodnou přetlakovou komínovou vložkou.</w:t>
      </w:r>
    </w:p>
    <w:p w14:paraId="53F7BB00" w14:textId="77777777" w:rsidR="00B46440" w:rsidRDefault="00B46440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27C93574" w14:textId="77777777" w:rsidR="00321F3F" w:rsidRDefault="00321F3F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4747B71C" w14:textId="77777777" w:rsidR="00E66C95" w:rsidRDefault="00E66C95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2548794D" w14:textId="77777777" w:rsidR="00E66C95" w:rsidRDefault="00E66C95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6862476D" w14:textId="77777777" w:rsidR="00E66C95" w:rsidRPr="00F95A98" w:rsidRDefault="00E66C95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4F7A7437" w14:textId="77777777" w:rsidR="00321F3F" w:rsidRDefault="00321F3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</w:p>
    <w:p w14:paraId="61CDDCD8" w14:textId="112695EB" w:rsidR="00B46440" w:rsidRPr="0023120F" w:rsidRDefault="0023120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 w:rsidRPr="0023120F">
        <w:rPr>
          <w:rFonts w:cs="Arial"/>
          <w:sz w:val="22"/>
          <w:szCs w:val="22"/>
        </w:rPr>
        <w:t>Místo určení: sídlo odběratele</w:t>
      </w:r>
    </w:p>
    <w:p w14:paraId="2DFE5599" w14:textId="2C92A31A" w:rsidR="0023120F" w:rsidRPr="0023120F" w:rsidRDefault="0023120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 w:rsidRPr="0023120F">
        <w:rPr>
          <w:rFonts w:cs="Arial"/>
          <w:sz w:val="22"/>
          <w:szCs w:val="22"/>
        </w:rPr>
        <w:t>Způsob dopravy: dodavatelem</w:t>
      </w:r>
    </w:p>
    <w:p w14:paraId="2CF776BB" w14:textId="029067FD" w:rsidR="0023120F" w:rsidRPr="0023120F" w:rsidRDefault="0023120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 w:rsidRPr="0023120F">
        <w:rPr>
          <w:rFonts w:cs="Arial"/>
          <w:sz w:val="22"/>
          <w:szCs w:val="22"/>
        </w:rPr>
        <w:t>Způsob platby: na fakturu</w:t>
      </w:r>
    </w:p>
    <w:p w14:paraId="5FDB465D" w14:textId="77777777" w:rsidR="0023120F" w:rsidRPr="00F95A98" w:rsidRDefault="0023120F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4B2061DD" w14:textId="1CE85752" w:rsidR="00321F3F" w:rsidRDefault="00B46440" w:rsidP="00321F3F">
      <w:pPr>
        <w:pStyle w:val="Dopisspozdravem"/>
        <w:spacing w:after="0"/>
        <w:rPr>
          <w:rFonts w:cs="Arial"/>
          <w:sz w:val="22"/>
          <w:szCs w:val="22"/>
        </w:rPr>
      </w:pPr>
      <w:r w:rsidRPr="00F95A98">
        <w:rPr>
          <w:rFonts w:cs="Arial"/>
          <w:sz w:val="22"/>
          <w:szCs w:val="22"/>
        </w:rPr>
        <w:t>S</w:t>
      </w:r>
      <w:r w:rsidR="00321F3F">
        <w:rPr>
          <w:rFonts w:cs="Arial"/>
          <w:sz w:val="22"/>
          <w:szCs w:val="22"/>
        </w:rPr>
        <w:t> </w:t>
      </w:r>
      <w:r w:rsidRPr="00F95A98">
        <w:rPr>
          <w:rFonts w:cs="Arial"/>
          <w:sz w:val="22"/>
          <w:szCs w:val="22"/>
        </w:rPr>
        <w:t>po</w:t>
      </w:r>
      <w:r w:rsidR="00321F3F">
        <w:rPr>
          <w:rFonts w:cs="Arial"/>
          <w:sz w:val="22"/>
          <w:szCs w:val="22"/>
        </w:rPr>
        <w:t>z</w:t>
      </w:r>
      <w:r w:rsidRPr="00F95A98">
        <w:rPr>
          <w:rFonts w:cs="Arial"/>
          <w:sz w:val="22"/>
          <w:szCs w:val="22"/>
        </w:rPr>
        <w:t>dravem</w:t>
      </w:r>
    </w:p>
    <w:p w14:paraId="11E6C5F1" w14:textId="3457429D" w:rsidR="00B46440" w:rsidRPr="00F95A98" w:rsidRDefault="00B46440" w:rsidP="00321F3F">
      <w:pPr>
        <w:pStyle w:val="Dopisspozdravem"/>
        <w:spacing w:after="0"/>
        <w:rPr>
          <w:rFonts w:cs="Arial"/>
          <w:sz w:val="22"/>
          <w:szCs w:val="22"/>
        </w:rPr>
      </w:pPr>
      <w:r w:rsidRPr="00F95A98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6CB5AFBF" w14:textId="77777777" w:rsidR="00337487" w:rsidRPr="00F95A98" w:rsidRDefault="00337487" w:rsidP="00B46440">
      <w:pPr>
        <w:pStyle w:val="Bezmezer"/>
        <w:rPr>
          <w:rFonts w:ascii="Arial" w:hAnsi="Arial" w:cs="Arial"/>
        </w:rPr>
      </w:pPr>
    </w:p>
    <w:p w14:paraId="5D4466BF" w14:textId="77777777" w:rsidR="00B46440" w:rsidRPr="00F95A98" w:rsidRDefault="00B46440" w:rsidP="00B46440">
      <w:pPr>
        <w:pStyle w:val="Bezmezer"/>
        <w:rPr>
          <w:rFonts w:ascii="Arial" w:hAnsi="Arial" w:cs="Arial"/>
        </w:rPr>
      </w:pPr>
      <w:r w:rsidRPr="00F95A98">
        <w:rPr>
          <w:rFonts w:ascii="Arial" w:hAnsi="Arial" w:cs="Arial"/>
        </w:rPr>
        <w:t>Mgr. Eva Machová</w:t>
      </w:r>
    </w:p>
    <w:p w14:paraId="402191CE" w14:textId="4B190CAC" w:rsidR="00E4296C" w:rsidRPr="00F95A98" w:rsidRDefault="000A2893" w:rsidP="0033748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46440" w:rsidRPr="00F95A98">
        <w:rPr>
          <w:rFonts w:ascii="Arial" w:hAnsi="Arial" w:cs="Arial"/>
        </w:rPr>
        <w:t>editelka</w:t>
      </w:r>
    </w:p>
    <w:p w14:paraId="295889BD" w14:textId="0A2CA096" w:rsidR="00D90C59" w:rsidRDefault="00D90C59" w:rsidP="00337487">
      <w:pPr>
        <w:pStyle w:val="Bezmezer"/>
        <w:rPr>
          <w:rFonts w:ascii="Arial" w:hAnsi="Arial" w:cs="Arial"/>
        </w:rPr>
      </w:pPr>
    </w:p>
    <w:p w14:paraId="6D194B91" w14:textId="7E74F8E7" w:rsidR="007E66C6" w:rsidRDefault="007E66C6" w:rsidP="00337487">
      <w:pPr>
        <w:pStyle w:val="Bezmezer"/>
        <w:rPr>
          <w:rFonts w:ascii="Arial" w:hAnsi="Arial" w:cs="Arial"/>
        </w:rPr>
      </w:pPr>
    </w:p>
    <w:p w14:paraId="687DA03D" w14:textId="0CBFF1E3" w:rsidR="007E66C6" w:rsidRPr="00F95A98" w:rsidRDefault="007E66C6" w:rsidP="0033748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Akceptace objednávky byla provedena dne 25.03.2021.</w:t>
      </w:r>
    </w:p>
    <w:sectPr w:rsidR="007E66C6" w:rsidRPr="00F95A98" w:rsidSect="0033748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57A52" w14:textId="77777777" w:rsidR="002273D7" w:rsidRDefault="002273D7" w:rsidP="00337487">
      <w:pPr>
        <w:spacing w:after="0" w:line="240" w:lineRule="auto"/>
      </w:pPr>
      <w:r>
        <w:separator/>
      </w:r>
    </w:p>
  </w:endnote>
  <w:endnote w:type="continuationSeparator" w:id="0">
    <w:p w14:paraId="2C1FCC4F" w14:textId="77777777" w:rsidR="002273D7" w:rsidRDefault="002273D7" w:rsidP="0033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E124A" w14:textId="77777777" w:rsidR="002273D7" w:rsidRDefault="002273D7" w:rsidP="00337487">
      <w:pPr>
        <w:spacing w:after="0" w:line="240" w:lineRule="auto"/>
      </w:pPr>
      <w:r>
        <w:separator/>
      </w:r>
    </w:p>
  </w:footnote>
  <w:footnote w:type="continuationSeparator" w:id="0">
    <w:p w14:paraId="7E025203" w14:textId="77777777" w:rsidR="002273D7" w:rsidRDefault="002273D7" w:rsidP="0033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425DB" w14:textId="7C30D1EE" w:rsidR="00337487" w:rsidRDefault="0033748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BF7442" wp14:editId="3D066843">
          <wp:simplePos x="0" y="0"/>
          <wp:positionH relativeFrom="page">
            <wp:posOffset>160020</wp:posOffset>
          </wp:positionH>
          <wp:positionV relativeFrom="paragraph">
            <wp:posOffset>-305435</wp:posOffset>
          </wp:positionV>
          <wp:extent cx="7277100" cy="1198252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0" cy="1198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D171D" w14:textId="11BC3458" w:rsidR="00337487" w:rsidRDefault="00337487">
    <w:pPr>
      <w:pStyle w:val="Zhlav"/>
    </w:pPr>
  </w:p>
  <w:p w14:paraId="3C2C9FE2" w14:textId="77777777" w:rsidR="00337487" w:rsidRDefault="00337487">
    <w:pPr>
      <w:pStyle w:val="Zhlav"/>
    </w:pPr>
  </w:p>
  <w:p w14:paraId="16FE6D9B" w14:textId="77777777" w:rsidR="00337487" w:rsidRDefault="00337487">
    <w:pPr>
      <w:pStyle w:val="Zhlav"/>
    </w:pPr>
  </w:p>
  <w:p w14:paraId="3116BFD2" w14:textId="77777777" w:rsidR="00337487" w:rsidRDefault="00337487">
    <w:pPr>
      <w:pStyle w:val="Zhlav"/>
    </w:pPr>
  </w:p>
  <w:p w14:paraId="29F78E15" w14:textId="10D285CA" w:rsidR="006512D5" w:rsidRPr="006512D5" w:rsidRDefault="00E97D96" w:rsidP="00E97D96">
    <w:pPr>
      <w:pStyle w:val="Zhlav"/>
      <w:tabs>
        <w:tab w:val="clear" w:pos="9072"/>
        <w:tab w:val="right" w:pos="9638"/>
      </w:tabs>
      <w:jc w:val="center"/>
      <w:rPr>
        <w:rFonts w:ascii="Arial" w:hAnsi="Arial" w:cs="Arial"/>
        <w:b/>
        <w:color w:val="827868"/>
        <w:sz w:val="17"/>
        <w:szCs w:val="17"/>
      </w:rPr>
    </w:pPr>
    <w:r>
      <w:rPr>
        <w:rFonts w:ascii="Arial" w:hAnsi="Arial" w:cs="Arial"/>
        <w:b/>
        <w:color w:val="827868"/>
        <w:sz w:val="17"/>
        <w:szCs w:val="17"/>
      </w:rPr>
      <w:tab/>
      <w:t xml:space="preserve">      </w:t>
    </w:r>
    <w:r w:rsidR="00AB7A1B">
      <w:rPr>
        <w:rFonts w:ascii="Arial" w:hAnsi="Arial" w:cs="Arial"/>
        <w:b/>
        <w:color w:val="827868"/>
        <w:sz w:val="17"/>
        <w:szCs w:val="17"/>
      </w:rPr>
      <w:t xml:space="preserve">                                                                                                            </w:t>
    </w:r>
    <w:r w:rsidR="007D402B">
      <w:rPr>
        <w:rFonts w:ascii="Arial" w:hAnsi="Arial" w:cs="Arial"/>
        <w:b/>
        <w:color w:val="827868"/>
        <w:sz w:val="17"/>
        <w:szCs w:val="17"/>
      </w:rPr>
      <w:t xml:space="preserve">          Monika Juráňová</w:t>
    </w:r>
    <w:r w:rsidR="00337487" w:rsidRPr="006512D5">
      <w:rPr>
        <w:rFonts w:ascii="Arial" w:hAnsi="Arial" w:cs="Arial"/>
        <w:b/>
        <w:color w:val="827868"/>
        <w:sz w:val="17"/>
        <w:szCs w:val="17"/>
      </w:rPr>
      <w:t>,</w:t>
    </w:r>
    <w:r>
      <w:rPr>
        <w:rFonts w:ascii="Arial" w:hAnsi="Arial" w:cs="Arial"/>
        <w:b/>
        <w:color w:val="827868"/>
        <w:sz w:val="17"/>
        <w:szCs w:val="17"/>
      </w:rPr>
      <w:t xml:space="preserve"> referentka majetkové správy</w:t>
    </w:r>
  </w:p>
  <w:p w14:paraId="76DE8C40" w14:textId="34411B0D" w:rsidR="006512D5" w:rsidRDefault="00E97D96" w:rsidP="00E97D96">
    <w:pPr>
      <w:pStyle w:val="Zhlav"/>
      <w:tabs>
        <w:tab w:val="clear" w:pos="9072"/>
        <w:tab w:val="right" w:pos="9638"/>
      </w:tabs>
      <w:jc w:val="center"/>
      <w:rPr>
        <w:rFonts w:ascii="Arial" w:hAnsi="Arial" w:cs="Arial"/>
        <w:color w:val="827868"/>
        <w:sz w:val="17"/>
        <w:szCs w:val="17"/>
      </w:rPr>
    </w:pPr>
    <w:r>
      <w:rPr>
        <w:rFonts w:ascii="Arial" w:hAnsi="Arial" w:cs="Arial"/>
        <w:color w:val="827868"/>
        <w:sz w:val="17"/>
        <w:szCs w:val="17"/>
      </w:rPr>
      <w:tab/>
    </w:r>
    <w:r>
      <w:rPr>
        <w:rFonts w:ascii="Arial" w:hAnsi="Arial" w:cs="Arial"/>
        <w:color w:val="827868"/>
        <w:sz w:val="17"/>
        <w:szCs w:val="17"/>
      </w:rPr>
      <w:tab/>
    </w:r>
    <w:r w:rsidR="006512D5">
      <w:rPr>
        <w:rFonts w:ascii="Arial" w:hAnsi="Arial" w:cs="Arial"/>
        <w:color w:val="827868"/>
        <w:sz w:val="17"/>
        <w:szCs w:val="17"/>
      </w:rPr>
      <w:t>+420</w:t>
    </w:r>
    <w:r w:rsidR="007D402B">
      <w:rPr>
        <w:rFonts w:ascii="Arial" w:hAnsi="Arial" w:cs="Arial"/>
        <w:color w:val="827868"/>
        <w:sz w:val="17"/>
        <w:szCs w:val="17"/>
      </w:rPr>
      <w:t> 774 276 515</w:t>
    </w:r>
  </w:p>
  <w:p w14:paraId="5A1586AE" w14:textId="3243BB2E" w:rsidR="00337487" w:rsidRPr="00F95A98" w:rsidRDefault="00E97D96" w:rsidP="00E97D96">
    <w:pPr>
      <w:pStyle w:val="Zhlav"/>
      <w:tabs>
        <w:tab w:val="clear" w:pos="9072"/>
        <w:tab w:val="right" w:pos="9638"/>
      </w:tabs>
      <w:ind w:left="6372"/>
      <w:jc w:val="right"/>
      <w:rPr>
        <w:rFonts w:ascii="Arial" w:hAnsi="Arial" w:cs="Arial"/>
        <w:color w:val="827868"/>
        <w:sz w:val="17"/>
        <w:szCs w:val="17"/>
      </w:rPr>
    </w:pPr>
    <w:r>
      <w:rPr>
        <w:rFonts w:ascii="Arial" w:hAnsi="Arial" w:cs="Arial"/>
        <w:color w:val="827868"/>
        <w:sz w:val="17"/>
        <w:szCs w:val="17"/>
      </w:rPr>
      <w:t>monika.</w:t>
    </w:r>
    <w:r w:rsidR="007D402B">
      <w:rPr>
        <w:rFonts w:ascii="Arial" w:hAnsi="Arial" w:cs="Arial"/>
        <w:color w:val="827868"/>
        <w:sz w:val="17"/>
        <w:szCs w:val="17"/>
      </w:rPr>
      <w:t>juráňová</w:t>
    </w:r>
    <w:r>
      <w:rPr>
        <w:rFonts w:ascii="Arial" w:hAnsi="Arial" w:cs="Arial"/>
        <w:color w:val="827868"/>
        <w:sz w:val="17"/>
        <w:szCs w:val="17"/>
      </w:rPr>
      <w:t>@daspavlovice.cz</w:t>
    </w:r>
    <w:r w:rsidR="005654C4">
      <w:rPr>
        <w:rFonts w:ascii="Arial" w:hAnsi="Arial" w:cs="Arial"/>
        <w:color w:val="827868"/>
        <w:sz w:val="17"/>
        <w:szCs w:val="17"/>
      </w:rPr>
      <w:t xml:space="preserve">                                                                                                                                                        </w:t>
    </w:r>
    <w:r>
      <w:rPr>
        <w:rFonts w:ascii="Arial" w:hAnsi="Arial" w:cs="Arial"/>
        <w:color w:val="827868"/>
        <w:sz w:val="17"/>
        <w:szCs w:val="17"/>
      </w:rPr>
      <w:t xml:space="preserve">                   </w:t>
    </w:r>
    <w:r w:rsidR="00337487" w:rsidRPr="00F95A98">
      <w:rPr>
        <w:rFonts w:ascii="Arial" w:hAnsi="Arial" w:cs="Arial"/>
        <w:color w:val="827868"/>
        <w:sz w:val="17"/>
        <w:szCs w:val="17"/>
      </w:rPr>
      <w:tab/>
    </w:r>
  </w:p>
  <w:p w14:paraId="7A28FD97" w14:textId="68280DB0" w:rsidR="00F95A98" w:rsidRDefault="00F95A98">
    <w:pPr>
      <w:pStyle w:val="Zhlav"/>
    </w:pPr>
  </w:p>
  <w:p w14:paraId="63A21445" w14:textId="77777777" w:rsidR="005654C4" w:rsidRDefault="005654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7D"/>
    <w:rsid w:val="00052F9E"/>
    <w:rsid w:val="000A2893"/>
    <w:rsid w:val="00194C5F"/>
    <w:rsid w:val="002273D7"/>
    <w:rsid w:val="0023120F"/>
    <w:rsid w:val="00321F3F"/>
    <w:rsid w:val="00337487"/>
    <w:rsid w:val="003E2725"/>
    <w:rsid w:val="00446F12"/>
    <w:rsid w:val="004817AC"/>
    <w:rsid w:val="00492465"/>
    <w:rsid w:val="004A11BB"/>
    <w:rsid w:val="005654C4"/>
    <w:rsid w:val="00574A39"/>
    <w:rsid w:val="00631A89"/>
    <w:rsid w:val="006512D5"/>
    <w:rsid w:val="006849C5"/>
    <w:rsid w:val="00726AC3"/>
    <w:rsid w:val="007706CD"/>
    <w:rsid w:val="00780BE9"/>
    <w:rsid w:val="007D402B"/>
    <w:rsid w:val="007E66C6"/>
    <w:rsid w:val="008F2E1D"/>
    <w:rsid w:val="00936A2A"/>
    <w:rsid w:val="009936EE"/>
    <w:rsid w:val="00AA389B"/>
    <w:rsid w:val="00AB7A1B"/>
    <w:rsid w:val="00B46440"/>
    <w:rsid w:val="00B524A5"/>
    <w:rsid w:val="00B75B75"/>
    <w:rsid w:val="00BF6DEB"/>
    <w:rsid w:val="00D4740A"/>
    <w:rsid w:val="00D90C59"/>
    <w:rsid w:val="00DD0DB5"/>
    <w:rsid w:val="00E017BD"/>
    <w:rsid w:val="00E2477D"/>
    <w:rsid w:val="00E4296C"/>
    <w:rsid w:val="00E66C95"/>
    <w:rsid w:val="00E97D96"/>
    <w:rsid w:val="00EA2433"/>
    <w:rsid w:val="00EB052F"/>
    <w:rsid w:val="00F9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7AA629"/>
  <w15:chartTrackingRefBased/>
  <w15:docId w15:val="{ABE6014E-4427-477A-A0B2-722EC616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440"/>
    <w:pPr>
      <w:spacing w:after="200" w:line="276" w:lineRule="auto"/>
    </w:pPr>
    <w:rPr>
      <w:rFonts w:ascii="Georgia" w:eastAsia="Georgia" w:hAnsi="Georg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46440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B464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464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B46440"/>
    <w:rPr>
      <w:rFonts w:ascii="Times New Roman" w:eastAsia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B4644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lavikakrajskad1">
    <w:name w:val="hlavikakrajskad1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odbor">
    <w:name w:val="hlavikaodbor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adresa">
    <w:name w:val="hlavikaadresa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datum">
    <w:name w:val="Hlavička datum"/>
    <w:basedOn w:val="Normln"/>
    <w:rsid w:val="00B46440"/>
    <w:pPr>
      <w:widowControl w:val="0"/>
      <w:spacing w:after="24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spozdravem">
    <w:name w:val="Dopis s pozdravem"/>
    <w:basedOn w:val="Normln"/>
    <w:rsid w:val="00B46440"/>
    <w:pPr>
      <w:widowControl w:val="0"/>
      <w:spacing w:before="240" w:after="960" w:line="240" w:lineRule="auto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Hlavikajnadpis">
    <w:name w:val="Hlavička č.j. nadpis"/>
    <w:basedOn w:val="Normln"/>
    <w:rsid w:val="00B46440"/>
    <w:pPr>
      <w:widowControl w:val="0"/>
      <w:spacing w:before="40" w:after="40" w:line="240" w:lineRule="auto"/>
      <w:jc w:val="both"/>
    </w:pPr>
    <w:rPr>
      <w:rFonts w:ascii="Arial" w:eastAsia="Times New Roman" w:hAnsi="Arial"/>
      <w:sz w:val="18"/>
      <w:szCs w:val="20"/>
      <w:lang w:eastAsia="cs-CZ"/>
    </w:rPr>
  </w:style>
  <w:style w:type="paragraph" w:customStyle="1" w:styleId="Hlavikajtext">
    <w:name w:val="Hlavička č.j. text"/>
    <w:basedOn w:val="Normln"/>
    <w:rsid w:val="00B46440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Hlavikapoznmka">
    <w:name w:val="Hlavička poznámka"/>
    <w:basedOn w:val="Normln"/>
    <w:rsid w:val="00B46440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nadpissdlen">
    <w:name w:val="Dopis nadpis sdělení"/>
    <w:basedOn w:val="Normln"/>
    <w:rsid w:val="00B46440"/>
    <w:pPr>
      <w:widowControl w:val="0"/>
      <w:spacing w:before="360" w:after="240" w:line="240" w:lineRule="auto"/>
      <w:jc w:val="both"/>
    </w:pPr>
    <w:rPr>
      <w:rFonts w:ascii="Arial" w:eastAsia="Times New Roman" w:hAnsi="Arial"/>
      <w:b/>
      <w:sz w:val="24"/>
      <w:szCs w:val="20"/>
      <w:lang w:eastAsia="cs-CZ"/>
    </w:rPr>
  </w:style>
  <w:style w:type="paragraph" w:customStyle="1" w:styleId="Hlavikaadresapjemce">
    <w:name w:val="Hlavička adresa příjemce"/>
    <w:basedOn w:val="Normln"/>
    <w:rsid w:val="00B46440"/>
    <w:pPr>
      <w:spacing w:before="20" w:after="2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styleId="Siln">
    <w:name w:val="Strong"/>
    <w:basedOn w:val="Standardnpsmoodstavce"/>
    <w:qFormat/>
    <w:rsid w:val="00B464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A2A"/>
    <w:rPr>
      <w:rFonts w:ascii="Segoe UI" w:eastAsia="Georgia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3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487"/>
    <w:rPr>
      <w:rFonts w:ascii="Georgia" w:eastAsia="Georgia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Machová</dc:creator>
  <cp:keywords/>
  <dc:description/>
  <cp:lastModifiedBy>Monika Sedláková</cp:lastModifiedBy>
  <cp:revision>4</cp:revision>
  <cp:lastPrinted>2021-03-25T06:56:00Z</cp:lastPrinted>
  <dcterms:created xsi:type="dcterms:W3CDTF">2021-03-25T06:47:00Z</dcterms:created>
  <dcterms:modified xsi:type="dcterms:W3CDTF">2021-03-25T10:09:00Z</dcterms:modified>
</cp:coreProperties>
</file>