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Pr="00C4183B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930829" w:rsidRPr="00B53B76" w:rsidRDefault="00930829" w:rsidP="0000324C">
      <w:pPr>
        <w:spacing w:before="120" w:after="400"/>
        <w:jc w:val="center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00324C">
      <w:pPr>
        <w:spacing w:after="60" w:line="280" w:lineRule="exact"/>
        <w:jc w:val="center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00324C">
      <w:pPr>
        <w:spacing w:after="60" w:line="280" w:lineRule="exact"/>
        <w:jc w:val="center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Pr="002C0588">
        <w:rPr>
          <w:highlight w:val="black"/>
          <w:lang w:eastAsia="en-US"/>
        </w:rPr>
        <w:t>Česká národní banka, č. účtu: 3723001/0710</w:t>
      </w:r>
    </w:p>
    <w:p w:rsidR="00930829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6D44" w:rsidRDefault="00930829" w:rsidP="0000324C">
      <w:pPr>
        <w:spacing w:after="60" w:line="280" w:lineRule="exact"/>
        <w:jc w:val="center"/>
        <w:rPr>
          <w:b/>
          <w:lang w:eastAsia="en-US"/>
        </w:rPr>
      </w:pPr>
      <w:r w:rsidRPr="00B56D44">
        <w:rPr>
          <w:b/>
          <w:lang w:eastAsia="en-US"/>
        </w:rPr>
        <w:t xml:space="preserve">číslo smlouvy: </w:t>
      </w:r>
      <w:r w:rsidR="00B56D44" w:rsidRPr="00B56D44">
        <w:rPr>
          <w:b/>
          <w:lang w:eastAsia="en-US"/>
        </w:rPr>
        <w:t>5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C41026" w:rsidP="0000324C">
      <w:pPr>
        <w:spacing w:after="60" w:line="280" w:lineRule="exact"/>
        <w:jc w:val="center"/>
        <w:rPr>
          <w:b/>
          <w:lang w:eastAsia="en-US"/>
        </w:rPr>
      </w:pPr>
      <w:r w:rsidRPr="00C41026">
        <w:rPr>
          <w:b/>
          <w:lang w:eastAsia="en-US"/>
        </w:rPr>
        <w:t>ZEMĚMĚŘICTVÍ JESENÍK s.r.o.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>: Karla Čapka553/6, 790 01 Jeseník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F4D69">
        <w:rPr>
          <w:lang w:eastAsia="en-US"/>
        </w:rPr>
        <w:t>28649664</w:t>
      </w:r>
      <w:r w:rsidRPr="00B53B76">
        <w:rPr>
          <w:lang w:eastAsia="en-US"/>
        </w:rPr>
        <w:t xml:space="preserve">, DIČ: </w:t>
      </w:r>
      <w:r w:rsidR="000F4D69">
        <w:rPr>
          <w:lang w:eastAsia="en-US"/>
        </w:rPr>
        <w:t>CZ28649664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B87B1A">
        <w:rPr>
          <w:lang w:eastAsia="en-US"/>
        </w:rPr>
        <w:t>45212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 w:rsidRPr="002C0588">
        <w:rPr>
          <w:highlight w:val="black"/>
          <w:lang w:eastAsia="en-US"/>
        </w:rPr>
        <w:t>Česká spořitelna, a.</w:t>
      </w:r>
      <w:proofErr w:type="gramStart"/>
      <w:r w:rsidR="00650D30" w:rsidRPr="002C0588">
        <w:rPr>
          <w:highlight w:val="black"/>
          <w:lang w:eastAsia="en-US"/>
        </w:rPr>
        <w:t xml:space="preserve">s. </w:t>
      </w:r>
      <w:r w:rsidRPr="002C0588">
        <w:rPr>
          <w:highlight w:val="black"/>
          <w:lang w:eastAsia="en-US"/>
        </w:rPr>
        <w:t>, č.</w:t>
      </w:r>
      <w:proofErr w:type="gramEnd"/>
      <w:r w:rsidRPr="002C0588">
        <w:rPr>
          <w:highlight w:val="black"/>
          <w:lang w:eastAsia="en-US"/>
        </w:rPr>
        <w:t xml:space="preserve"> účtu </w:t>
      </w:r>
      <w:r w:rsidR="00B862F1" w:rsidRPr="002C0588">
        <w:rPr>
          <w:color w:val="000000"/>
          <w:highlight w:val="black"/>
          <w:shd w:val="clear" w:color="auto" w:fill="FFFFFF"/>
        </w:rPr>
        <w:t>1836518349/0800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C41026">
        <w:rPr>
          <w:lang w:eastAsia="en-US"/>
        </w:rPr>
        <w:t>Ing. Roman Stuchlík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930829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930829" w:rsidRPr="00B53B76" w:rsidRDefault="00930829" w:rsidP="00930829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</w:pPr>
      <w:r w:rsidRPr="00B53B76">
        <w:lastRenderedPageBreak/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930829" w:rsidRPr="00B56D44" w:rsidRDefault="00930829" w:rsidP="00D3204E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b/>
        </w:rPr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  <w:r w:rsidR="00D3204E" w:rsidRPr="00B56D44">
        <w:rPr>
          <w:b/>
        </w:rPr>
        <w:t>Výzv</w:t>
      </w:r>
      <w:r w:rsidR="00F476F6" w:rsidRPr="00B56D44">
        <w:rPr>
          <w:b/>
        </w:rPr>
        <w:t>a</w:t>
      </w:r>
      <w:r w:rsidR="00D3204E" w:rsidRPr="00B56D44">
        <w:rPr>
          <w:b/>
        </w:rPr>
        <w:t xml:space="preserve"> Objednatele č.</w:t>
      </w:r>
      <w:r w:rsidR="00B820A1" w:rsidRPr="00B56D44">
        <w:rPr>
          <w:b/>
        </w:rPr>
        <w:t xml:space="preserve"> </w:t>
      </w:r>
      <w:r w:rsidR="00F476F6" w:rsidRPr="00B56D44">
        <w:rPr>
          <w:b/>
        </w:rPr>
        <w:t>4</w:t>
      </w:r>
      <w:r w:rsidR="00B56D44" w:rsidRPr="00B56D44">
        <w:rPr>
          <w:b/>
        </w:rPr>
        <w:t>3</w:t>
      </w:r>
      <w:r w:rsidR="00C829A1">
        <w:rPr>
          <w:b/>
        </w:rPr>
        <w:t xml:space="preserve">, 47 a </w:t>
      </w:r>
      <w:r w:rsidR="00B56D44" w:rsidRPr="00B56D44">
        <w:rPr>
          <w:b/>
        </w:rPr>
        <w:t>5</w:t>
      </w:r>
      <w:r w:rsidR="00C829A1">
        <w:rPr>
          <w:b/>
        </w:rPr>
        <w:t>0.</w:t>
      </w:r>
    </w:p>
    <w:p w:rsidR="00930829" w:rsidRPr="00B53B76" w:rsidRDefault="00930829" w:rsidP="00930829">
      <w:pPr>
        <w:spacing w:after="120" w:line="280" w:lineRule="exact"/>
        <w:ind w:left="1474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930829" w:rsidRPr="00B53B76" w:rsidRDefault="00930829" w:rsidP="00930829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</w:t>
      </w:r>
      <w:proofErr w:type="spellStart"/>
      <w:proofErr w:type="gramStart"/>
      <w:r w:rsidRPr="00C21255">
        <w:t>Čl.VII</w:t>
      </w:r>
      <w:proofErr w:type="spellEnd"/>
      <w:proofErr w:type="gramEnd"/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930829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913"/>
        <w:gridCol w:w="1240"/>
        <w:gridCol w:w="840"/>
        <w:gridCol w:w="1080"/>
        <w:gridCol w:w="1180"/>
        <w:gridCol w:w="1220"/>
      </w:tblGrid>
      <w:tr w:rsidR="005F0802" w:rsidRPr="005F0802" w:rsidTr="0000324C">
        <w:trPr>
          <w:trHeight w:hRule="exact" w:val="31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Č. výzvy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Položka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 xml:space="preserve">Cena v Kč bez DPH </w:t>
            </w:r>
            <w:r w:rsidRPr="005F0802">
              <w:rPr>
                <w:color w:val="000000"/>
              </w:rPr>
              <w:br/>
              <w:t xml:space="preserve">/ </w:t>
            </w:r>
            <w:proofErr w:type="spellStart"/>
            <w:proofErr w:type="gramStart"/>
            <w:r w:rsidRPr="005F0802">
              <w:rPr>
                <w:color w:val="000000"/>
              </w:rPr>
              <w:t>m.j</w:t>
            </w:r>
            <w:proofErr w:type="spellEnd"/>
            <w:r w:rsidRPr="005F0802">
              <w:rPr>
                <w:color w:val="000000"/>
              </w:rPr>
              <w:t>.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 xml:space="preserve">Odhad počtu </w:t>
            </w:r>
            <w:proofErr w:type="spellStart"/>
            <w:proofErr w:type="gramStart"/>
            <w:r w:rsidRPr="005F0802">
              <w:rPr>
                <w:color w:val="000000"/>
              </w:rPr>
              <w:t>m.j</w:t>
            </w:r>
            <w:proofErr w:type="spellEnd"/>
            <w:r w:rsidRPr="005F0802">
              <w:rPr>
                <w:color w:val="000000"/>
              </w:rPr>
              <w:t>.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Cena v Kč bez DPH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Cena celkem v Kč bez DPH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Cena celkem v Kč vč. 21% DPH</w:t>
            </w:r>
          </w:p>
        </w:tc>
      </w:tr>
      <w:tr w:rsidR="005F0802" w:rsidRPr="005F0802" w:rsidTr="00771059">
        <w:trPr>
          <w:trHeight w:hRule="exact" w:val="83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</w:p>
        </w:tc>
      </w:tr>
      <w:tr w:rsidR="005F0802" w:rsidRPr="005F0802" w:rsidTr="00771059">
        <w:trPr>
          <w:trHeight w:hRule="exact" w:val="312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F476F6" w:rsidP="00B56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56D44">
              <w:rPr>
                <w:color w:val="000000"/>
              </w:rPr>
              <w:t>3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  <w:r w:rsidRPr="005F0802">
              <w:rPr>
                <w:color w:val="000000"/>
              </w:rPr>
              <w:t>GP pro rozdělení pozemku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F338B2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815A83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</w:tr>
      <w:tr w:rsidR="005F0802" w:rsidRPr="005F0802" w:rsidTr="00771059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  <w:r w:rsidRPr="005F0802">
              <w:rPr>
                <w:color w:val="000000"/>
              </w:rPr>
              <w:t>Trvalé označení hranice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F338B2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9977BA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</w:tr>
      <w:tr w:rsidR="005F0802" w:rsidRPr="005F0802" w:rsidTr="00771059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02" w:rsidRPr="005F0802" w:rsidRDefault="005F0802" w:rsidP="005F0802">
            <w:pPr>
              <w:rPr>
                <w:color w:val="000000"/>
              </w:rPr>
            </w:pPr>
            <w:r w:rsidRPr="005F0802">
              <w:rPr>
                <w:color w:val="000000"/>
              </w:rPr>
              <w:t>Dočasné označení hranice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F338B2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802" w:rsidRPr="005F0802" w:rsidRDefault="009977BA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F0802" w:rsidRPr="005F0802" w:rsidRDefault="005F0802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</w:p>
        </w:tc>
      </w:tr>
      <w:tr w:rsidR="00C4592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92F" w:rsidRPr="005F0802" w:rsidRDefault="00C4592F" w:rsidP="005F0802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771059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92F" w:rsidRPr="005F0802" w:rsidRDefault="00ED40FF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11858</w:t>
            </w:r>
          </w:p>
        </w:tc>
      </w:tr>
      <w:tr w:rsidR="00CA058F" w:rsidRPr="005F0802" w:rsidTr="00250F43">
        <w:trPr>
          <w:trHeight w:hRule="exact" w:val="312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58F" w:rsidRPr="005F0802" w:rsidRDefault="00CA058F" w:rsidP="00317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1776E">
              <w:rPr>
                <w:color w:val="000000"/>
              </w:rPr>
              <w:t>7</w:t>
            </w:r>
            <w:r w:rsidRPr="005F0802"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58F" w:rsidRPr="005F0802" w:rsidRDefault="00CA058F" w:rsidP="00282249">
            <w:pPr>
              <w:rPr>
                <w:color w:val="000000"/>
              </w:rPr>
            </w:pPr>
            <w:r w:rsidRPr="005F0802">
              <w:rPr>
                <w:color w:val="000000"/>
              </w:rPr>
              <w:t>GP pro rozdělení pozemku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  <w:r w:rsidR="00F338B2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58F" w:rsidRPr="005F0802" w:rsidRDefault="00CA058F" w:rsidP="00A55BCF">
            <w:pPr>
              <w:jc w:val="center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  <w:r w:rsidR="00A55BCF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58F" w:rsidRPr="005F0802" w:rsidRDefault="00CA058F" w:rsidP="00A55BCF">
            <w:pPr>
              <w:jc w:val="right"/>
              <w:rPr>
                <w:color w:val="000000"/>
              </w:rPr>
            </w:pPr>
            <w:r w:rsidRPr="005F0802">
              <w:rPr>
                <w:color w:val="000000"/>
              </w:rPr>
              <w:t> </w:t>
            </w:r>
            <w:r w:rsidR="009977BA">
              <w:rPr>
                <w:color w:val="000000"/>
              </w:rPr>
              <w:t>25000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</w:tr>
      <w:tr w:rsidR="00CA058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Default="00CA058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58F" w:rsidRPr="005F0802" w:rsidRDefault="00CA058F" w:rsidP="00282249">
            <w:pPr>
              <w:rPr>
                <w:color w:val="000000"/>
              </w:rPr>
            </w:pPr>
            <w:r w:rsidRPr="005F0802">
              <w:rPr>
                <w:color w:val="000000"/>
              </w:rPr>
              <w:t>Trvalé označení hranice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A55BCF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58F" w:rsidRPr="005F0802" w:rsidRDefault="00A55BCF" w:rsidP="00A55B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9977BA">
              <w:rPr>
                <w:color w:val="000000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</w:tr>
      <w:tr w:rsidR="00CA058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Default="00CA058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58F" w:rsidRPr="005F0802" w:rsidRDefault="00CA058F" w:rsidP="00282249">
            <w:pPr>
              <w:rPr>
                <w:color w:val="000000"/>
              </w:rPr>
            </w:pPr>
            <w:r w:rsidRPr="005F0802">
              <w:rPr>
                <w:color w:val="000000"/>
              </w:rPr>
              <w:t>Dočasné označení hranice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A55BCF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58F" w:rsidRPr="005F0802" w:rsidRDefault="00A55BCF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77BA">
              <w:rPr>
                <w:color w:val="000000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</w:tr>
      <w:tr w:rsidR="00C4592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Default="00C4592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92F" w:rsidRPr="005F0802" w:rsidRDefault="00C4592F" w:rsidP="002822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92F" w:rsidRPr="005F0802" w:rsidRDefault="00C4592F" w:rsidP="005F0802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92F" w:rsidRPr="005F0802" w:rsidRDefault="00A55BCF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771059">
              <w:rPr>
                <w:color w:val="000000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92F" w:rsidRPr="005F0802" w:rsidRDefault="00A55BCF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38720</w:t>
            </w:r>
          </w:p>
        </w:tc>
      </w:tr>
      <w:tr w:rsidR="00CA058F" w:rsidRPr="005F0802" w:rsidTr="00250F43">
        <w:trPr>
          <w:trHeight w:hRule="exact" w:val="312"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31776E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8F" w:rsidRPr="005F0802" w:rsidRDefault="00CA058F" w:rsidP="00282249">
            <w:pPr>
              <w:rPr>
                <w:color w:val="000000"/>
              </w:rPr>
            </w:pPr>
            <w:r w:rsidRPr="005F0802">
              <w:rPr>
                <w:color w:val="000000"/>
              </w:rPr>
              <w:t>GP pro rozdělení pozemku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9977BA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</w:tr>
      <w:tr w:rsidR="00CA058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Default="00CA058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8F" w:rsidRPr="005F0802" w:rsidRDefault="00CA058F" w:rsidP="00282249">
            <w:pPr>
              <w:rPr>
                <w:color w:val="000000"/>
              </w:rPr>
            </w:pPr>
            <w:r w:rsidRPr="005F0802">
              <w:rPr>
                <w:color w:val="000000"/>
              </w:rPr>
              <w:t>Trvalé označení hranice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9977BA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</w:tr>
      <w:tr w:rsidR="00CA058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Default="00CA058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58F" w:rsidRPr="005F0802" w:rsidRDefault="00CA058F" w:rsidP="00282249">
            <w:pPr>
              <w:rPr>
                <w:color w:val="000000"/>
              </w:rPr>
            </w:pPr>
            <w:r w:rsidRPr="005F0802">
              <w:rPr>
                <w:color w:val="000000"/>
              </w:rPr>
              <w:t>Dočasné označení hranice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F338B2" w:rsidP="005F0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9977BA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058F" w:rsidRPr="005F0802" w:rsidRDefault="00CA058F" w:rsidP="005F0802">
            <w:pPr>
              <w:jc w:val="right"/>
              <w:rPr>
                <w:color w:val="000000"/>
              </w:rPr>
            </w:pPr>
          </w:p>
        </w:tc>
      </w:tr>
      <w:tr w:rsidR="00C4592F" w:rsidRPr="005F0802" w:rsidTr="00250F43">
        <w:trPr>
          <w:trHeight w:hRule="exact" w:val="31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Default="00C4592F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92F" w:rsidRPr="005F0802" w:rsidRDefault="00C4592F" w:rsidP="002822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C4592F" w:rsidP="005F0802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92F" w:rsidRPr="005F0802" w:rsidRDefault="00771059" w:rsidP="005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60A3">
              <w:rPr>
                <w:color w:val="000000"/>
              </w:rPr>
              <w:t>5</w:t>
            </w:r>
            <w:r>
              <w:rPr>
                <w:color w:val="000000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92F" w:rsidRPr="005F0802" w:rsidRDefault="00ED40FF" w:rsidP="005F0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55055</w:t>
            </w:r>
          </w:p>
        </w:tc>
      </w:tr>
      <w:tr w:rsidR="00771059" w:rsidRPr="005F0802" w:rsidTr="00250F43">
        <w:trPr>
          <w:trHeight w:hRule="exact" w:val="312"/>
        </w:trPr>
        <w:tc>
          <w:tcPr>
            <w:tcW w:w="72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1059" w:rsidRDefault="00771059" w:rsidP="005F0802">
            <w:pPr>
              <w:jc w:val="center"/>
              <w:rPr>
                <w:color w:val="000000"/>
              </w:rPr>
            </w:pPr>
          </w:p>
        </w:tc>
        <w:tc>
          <w:tcPr>
            <w:tcW w:w="29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71059" w:rsidRPr="005F0802" w:rsidRDefault="00771059" w:rsidP="0028224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1059" w:rsidRPr="005F0802" w:rsidRDefault="00771059" w:rsidP="005F0802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1059" w:rsidRPr="005F0802" w:rsidRDefault="00771059" w:rsidP="005F080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1059" w:rsidRPr="005F0802" w:rsidRDefault="00771059" w:rsidP="005F0802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1059" w:rsidRDefault="00A55BCF" w:rsidP="005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771059">
              <w:rPr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1059" w:rsidRPr="005F0802" w:rsidRDefault="00A55BCF" w:rsidP="00A55B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105633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291A08">
        <w:rPr>
          <w:lang w:eastAsia="en-US"/>
        </w:rPr>
        <w:t>0</w:t>
      </w:r>
      <w:r w:rsidR="00352A10">
        <w:rPr>
          <w:lang w:eastAsia="en-US"/>
        </w:rPr>
        <w:t>5</w:t>
      </w:r>
      <w:r w:rsidR="00E14E19">
        <w:t>.</w:t>
      </w:r>
      <w:r w:rsidR="00352A10">
        <w:t>10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930829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 zdokumentovány a odsouhlaseny </w:t>
      </w:r>
      <w:r>
        <w:rPr>
          <w:lang w:eastAsia="en-US"/>
        </w:rPr>
        <w:br/>
      </w:r>
      <w:r>
        <w:rPr>
          <w:lang w:eastAsia="en-US"/>
        </w:rPr>
        <w:lastRenderedPageBreak/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93082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93082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93082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lang w:eastAsia="en-US"/>
        </w:rPr>
      </w:pPr>
      <w:r w:rsidRPr="00B53B76">
        <w:t xml:space="preserve">Tato </w:t>
      </w:r>
      <w:r w:rsidRPr="00B53B76">
        <w:rPr>
          <w:lang w:eastAsia="en-US"/>
        </w:rPr>
        <w:t>Prováděcí</w:t>
      </w:r>
      <w:r w:rsidRPr="00B53B76">
        <w:t xml:space="preserve">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93082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291A08">
        <w:rPr>
          <w:lang w:eastAsia="en-US"/>
        </w:rPr>
        <w:t>05</w:t>
      </w:r>
      <w:r w:rsidR="00E14E19">
        <w:rPr>
          <w:lang w:eastAsia="en-US"/>
        </w:rPr>
        <w:t>.</w:t>
      </w:r>
      <w:r w:rsidR="00291A08">
        <w:rPr>
          <w:lang w:eastAsia="en-US"/>
        </w:rPr>
        <w:t>10</w:t>
      </w:r>
      <w:r w:rsidR="00E14E19">
        <w:rPr>
          <w:lang w:eastAsia="en-US"/>
        </w:rPr>
        <w:t>.2016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930829" w:rsidRPr="00B53B76" w:rsidRDefault="00930829" w:rsidP="0093082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lang w:eastAsia="en-US"/>
        </w:rPr>
      </w:pPr>
      <w:r w:rsidRPr="00B53B76">
        <w:t xml:space="preserve">Nedílnou součástí této Prováděcí smlouvy </w:t>
      </w:r>
      <w:r>
        <w:t>jsou</w:t>
      </w:r>
      <w:r w:rsidRPr="00B53B76">
        <w:t xml:space="preserve"> tyto přílohy:</w:t>
      </w:r>
    </w:p>
    <w:p w:rsidR="00930829" w:rsidRPr="00B53B76" w:rsidRDefault="00930829" w:rsidP="00930829">
      <w:pPr>
        <w:spacing w:after="120" w:line="280" w:lineRule="exact"/>
        <w:ind w:left="3572" w:hanging="1361"/>
        <w:jc w:val="both"/>
        <w:rPr>
          <w:lang w:eastAsia="en-US"/>
        </w:rPr>
      </w:pPr>
      <w:r w:rsidRPr="00B53B76">
        <w:rPr>
          <w:lang w:eastAsia="en-US"/>
        </w:rPr>
        <w:t>Příloha č. 1:</w:t>
      </w:r>
      <w:r w:rsidRPr="00B53B76">
        <w:rPr>
          <w:lang w:eastAsia="en-US"/>
        </w:rPr>
        <w:tab/>
        <w:t>Specifikace Služeb</w:t>
      </w:r>
    </w:p>
    <w:p w:rsidR="00930829" w:rsidRDefault="00930829" w:rsidP="00930829">
      <w:pPr>
        <w:spacing w:after="120" w:line="280" w:lineRule="exact"/>
        <w:ind w:left="3572" w:hanging="1361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D92FBD">
        <w:trPr>
          <w:trHeight w:val="2931"/>
          <w:jc w:val="center"/>
        </w:trPr>
        <w:tc>
          <w:tcPr>
            <w:tcW w:w="4883" w:type="dxa"/>
          </w:tcPr>
          <w:p w:rsidR="00930829" w:rsidRDefault="00930829" w:rsidP="00352A10">
            <w:pPr>
              <w:spacing w:after="120" w:line="26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  <w:r w:rsidR="002C0588">
              <w:rPr>
                <w:lang w:eastAsia="en-US"/>
              </w:rPr>
              <w:t xml:space="preserve"> </w:t>
            </w:r>
            <w:proofErr w:type="gramStart"/>
            <w:r w:rsidR="002C0588">
              <w:rPr>
                <w:lang w:eastAsia="en-US"/>
              </w:rPr>
              <w:t>18.07.2016</w:t>
            </w:r>
            <w:proofErr w:type="gramEnd"/>
          </w:p>
          <w:p w:rsidR="00352A10" w:rsidRPr="00B53B76" w:rsidRDefault="00352A10" w:rsidP="00352A10">
            <w:pPr>
              <w:spacing w:after="120" w:line="26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352A10">
            <w:pPr>
              <w:spacing w:after="120" w:line="26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</w:p>
          <w:p w:rsidR="00930829" w:rsidRDefault="00930829" w:rsidP="00352A10">
            <w:pPr>
              <w:spacing w:after="120" w:line="260" w:lineRule="exact"/>
            </w:pPr>
          </w:p>
          <w:p w:rsidR="00CA058F" w:rsidRDefault="00CA058F" w:rsidP="00352A10">
            <w:pPr>
              <w:spacing w:after="120" w:line="260" w:lineRule="exact"/>
            </w:pPr>
          </w:p>
          <w:p w:rsidR="00CA058F" w:rsidRDefault="00CA058F" w:rsidP="00352A10">
            <w:pPr>
              <w:spacing w:after="120" w:line="260" w:lineRule="exact"/>
            </w:pPr>
          </w:p>
          <w:p w:rsidR="00CA058F" w:rsidRPr="00B53B76" w:rsidRDefault="00CA058F" w:rsidP="00352A10">
            <w:pPr>
              <w:spacing w:after="120" w:line="260" w:lineRule="exact"/>
            </w:pPr>
          </w:p>
        </w:tc>
        <w:tc>
          <w:tcPr>
            <w:tcW w:w="4031" w:type="dxa"/>
          </w:tcPr>
          <w:p w:rsidR="00930829" w:rsidRDefault="00930829" w:rsidP="00352A10">
            <w:pPr>
              <w:spacing w:after="120" w:line="26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352A10" w:rsidRPr="00B53B76" w:rsidRDefault="00352A10" w:rsidP="00352A10">
            <w:pPr>
              <w:spacing w:after="120" w:line="26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352A10">
            <w:pPr>
              <w:spacing w:after="120" w:line="26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7D546E">
              <w:rPr>
                <w:lang w:eastAsia="en-US"/>
              </w:rPr>
              <w:t>Jeseníku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352A10">
            <w:pPr>
              <w:spacing w:after="120" w:line="260" w:lineRule="exact"/>
              <w:jc w:val="center"/>
              <w:rPr>
                <w:lang w:eastAsia="en-US"/>
              </w:rPr>
            </w:pPr>
          </w:p>
          <w:p w:rsidR="00930829" w:rsidRDefault="00930829" w:rsidP="00352A10">
            <w:pPr>
              <w:spacing w:after="120" w:line="260" w:lineRule="exact"/>
            </w:pPr>
          </w:p>
          <w:p w:rsidR="00D92FBD" w:rsidRPr="00B53B76" w:rsidRDefault="00D92FBD" w:rsidP="00352A10">
            <w:pPr>
              <w:spacing w:after="120" w:line="26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352A10">
            <w:pPr>
              <w:spacing w:line="26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352A10">
            <w:pPr>
              <w:spacing w:line="26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352A10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352A10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352A10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352A10">
            <w:pPr>
              <w:spacing w:line="26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B87B1A" w:rsidP="00352A10">
            <w:pPr>
              <w:spacing w:line="260" w:lineRule="exact"/>
              <w:jc w:val="center"/>
              <w:rPr>
                <w:b/>
                <w:lang w:eastAsia="en-US"/>
              </w:rPr>
            </w:pPr>
            <w:r w:rsidRPr="00B87B1A">
              <w:rPr>
                <w:b/>
                <w:lang w:eastAsia="en-US"/>
              </w:rPr>
              <w:t>ZEMĚMĚŘICTVÍ JESENÍK s.r.o.</w:t>
            </w:r>
          </w:p>
          <w:p w:rsidR="00930829" w:rsidRDefault="00B87B1A" w:rsidP="00352A10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Roman Stuchlík</w:t>
            </w:r>
          </w:p>
          <w:p w:rsidR="00B87B1A" w:rsidRPr="00B53B76" w:rsidRDefault="00B87B1A" w:rsidP="00352A10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02074C" w:rsidRDefault="0002074C" w:rsidP="00FE4B31">
      <w:pPr>
        <w:spacing w:line="276" w:lineRule="auto"/>
      </w:pPr>
      <w:bookmarkStart w:id="37" w:name="_GoBack"/>
      <w:bookmarkEnd w:id="37"/>
    </w:p>
    <w:sectPr w:rsidR="0002074C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9"/>
    <w:rsid w:val="0000324C"/>
    <w:rsid w:val="0002074C"/>
    <w:rsid w:val="00084A08"/>
    <w:rsid w:val="000F4D69"/>
    <w:rsid w:val="00144FA4"/>
    <w:rsid w:val="00166ABF"/>
    <w:rsid w:val="00200B49"/>
    <w:rsid w:val="00250F43"/>
    <w:rsid w:val="002810F8"/>
    <w:rsid w:val="00291A08"/>
    <w:rsid w:val="002C0588"/>
    <w:rsid w:val="002D3CB8"/>
    <w:rsid w:val="0031776E"/>
    <w:rsid w:val="00352A10"/>
    <w:rsid w:val="004D0442"/>
    <w:rsid w:val="00540521"/>
    <w:rsid w:val="005560A3"/>
    <w:rsid w:val="005F0802"/>
    <w:rsid w:val="00642CDC"/>
    <w:rsid w:val="00650D30"/>
    <w:rsid w:val="00724C37"/>
    <w:rsid w:val="00771059"/>
    <w:rsid w:val="007D546E"/>
    <w:rsid w:val="00815A83"/>
    <w:rsid w:val="00930829"/>
    <w:rsid w:val="009518D5"/>
    <w:rsid w:val="009865AB"/>
    <w:rsid w:val="009977BA"/>
    <w:rsid w:val="009F6128"/>
    <w:rsid w:val="00A006C5"/>
    <w:rsid w:val="00A02CCE"/>
    <w:rsid w:val="00A55BCF"/>
    <w:rsid w:val="00AE4E4C"/>
    <w:rsid w:val="00B3522B"/>
    <w:rsid w:val="00B56D44"/>
    <w:rsid w:val="00B820A1"/>
    <w:rsid w:val="00B862F1"/>
    <w:rsid w:val="00B87B1A"/>
    <w:rsid w:val="00C41026"/>
    <w:rsid w:val="00C42CEF"/>
    <w:rsid w:val="00C4592F"/>
    <w:rsid w:val="00C829A1"/>
    <w:rsid w:val="00C9494B"/>
    <w:rsid w:val="00CA058F"/>
    <w:rsid w:val="00CE6586"/>
    <w:rsid w:val="00D3204E"/>
    <w:rsid w:val="00D92FBD"/>
    <w:rsid w:val="00E14E19"/>
    <w:rsid w:val="00E733E3"/>
    <w:rsid w:val="00ED40FF"/>
    <w:rsid w:val="00F338B2"/>
    <w:rsid w:val="00F476F6"/>
    <w:rsid w:val="00FE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3464"/>
  <w15:docId w15:val="{5A9BA580-CC85-46A5-A4DD-679D3FA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21</cp:revision>
  <cp:lastPrinted>2016-08-05T08:57:00Z</cp:lastPrinted>
  <dcterms:created xsi:type="dcterms:W3CDTF">2016-07-01T09:24:00Z</dcterms:created>
  <dcterms:modified xsi:type="dcterms:W3CDTF">2016-08-26T10:29:00Z</dcterms:modified>
</cp:coreProperties>
</file>