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27005" w14:textId="5398C817" w:rsidR="008B652B" w:rsidRDefault="008B652B" w:rsidP="008B652B">
      <w:pPr>
        <w:outlineLvl w:val="0"/>
        <w:rPr>
          <w:rFonts w:ascii="Arial" w:hAnsi="Arial" w:cs="Arial"/>
          <w:b/>
          <w:sz w:val="22"/>
          <w:szCs w:val="22"/>
        </w:rPr>
      </w:pPr>
      <w:r w:rsidRPr="00715803">
        <w:rPr>
          <w:rFonts w:ascii="Arial" w:hAnsi="Arial" w:cs="Arial"/>
          <w:b/>
          <w:sz w:val="20"/>
          <w:szCs w:val="20"/>
        </w:rPr>
        <w:t>ČESKÁ REPUBLIKA – STÁTNÍ POZEMKOVÝ ÚŘAD SPISOVÁ ZNAČKA VZMR:</w:t>
      </w:r>
      <w:r>
        <w:rPr>
          <w:rFonts w:ascii="Arial" w:hAnsi="Arial" w:cs="Arial"/>
          <w:b/>
          <w:sz w:val="22"/>
          <w:szCs w:val="22"/>
        </w:rPr>
        <w:t xml:space="preserve"> P</w:t>
      </w:r>
      <w:r w:rsidR="00607115">
        <w:rPr>
          <w:rFonts w:ascii="Arial" w:hAnsi="Arial" w:cs="Arial"/>
          <w:b/>
          <w:sz w:val="22"/>
          <w:szCs w:val="22"/>
        </w:rPr>
        <w:t>21</w:t>
      </w:r>
      <w:r w:rsidR="00A16B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V0000</w:t>
      </w:r>
      <w:r w:rsidR="00607115">
        <w:rPr>
          <w:rFonts w:ascii="Arial" w:hAnsi="Arial" w:cs="Arial"/>
          <w:b/>
          <w:sz w:val="22"/>
          <w:szCs w:val="22"/>
        </w:rPr>
        <w:t>0560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F3032A7" w14:textId="77777777" w:rsidR="008B652B" w:rsidRDefault="008B652B" w:rsidP="008B652B">
      <w:pPr>
        <w:pBdr>
          <w:bottom w:val="double" w:sz="6" w:space="1" w:color="auto"/>
        </w:pBdr>
        <w:outlineLvl w:val="0"/>
        <w:rPr>
          <w:rFonts w:ascii="Arial" w:hAnsi="Arial" w:cs="Arial"/>
          <w:sz w:val="22"/>
          <w:szCs w:val="22"/>
        </w:rPr>
      </w:pPr>
      <w:r w:rsidRPr="00715803">
        <w:rPr>
          <w:rFonts w:ascii="Arial" w:hAnsi="Arial" w:cs="Arial"/>
          <w:sz w:val="22"/>
          <w:szCs w:val="22"/>
        </w:rPr>
        <w:t>Sídlo: Husinecká 1024/11a, 130 00  Praha 3-Žižkov, IČ: 01312774, DIČ: CZ01312774</w:t>
      </w:r>
    </w:p>
    <w:p w14:paraId="37140B68" w14:textId="77777777" w:rsidR="008B652B" w:rsidRDefault="008B652B" w:rsidP="008B652B">
      <w:pPr>
        <w:outlineLvl w:val="0"/>
        <w:rPr>
          <w:rFonts w:ascii="Arial" w:hAnsi="Arial" w:cs="Arial"/>
          <w:sz w:val="22"/>
          <w:szCs w:val="22"/>
        </w:rPr>
      </w:pPr>
    </w:p>
    <w:p w14:paraId="6C9DBDA1" w14:textId="3B0EC6D1" w:rsidR="008B652B" w:rsidRPr="00503FB4" w:rsidRDefault="007C4E91" w:rsidP="00607115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8"/>
          <w:szCs w:val="28"/>
        </w:rPr>
        <w:t xml:space="preserve">            </w:t>
      </w:r>
      <w:r w:rsidR="004E1DA9">
        <w:rPr>
          <w:rFonts w:ascii="Arial" w:hAnsi="Arial" w:cs="Arial"/>
          <w:b/>
          <w:sz w:val="28"/>
          <w:szCs w:val="28"/>
        </w:rPr>
        <w:t xml:space="preserve">    </w:t>
      </w:r>
      <w:r w:rsidR="008B652B" w:rsidRPr="00503FB4">
        <w:rPr>
          <w:rFonts w:ascii="Arial" w:hAnsi="Arial" w:cs="Arial"/>
          <w:b/>
          <w:sz w:val="28"/>
          <w:szCs w:val="28"/>
        </w:rPr>
        <w:t xml:space="preserve">Oznámení o výběru </w:t>
      </w:r>
      <w:r>
        <w:rPr>
          <w:rFonts w:ascii="Arial" w:hAnsi="Arial" w:cs="Arial"/>
          <w:b/>
          <w:sz w:val="28"/>
          <w:szCs w:val="28"/>
        </w:rPr>
        <w:t>dodavatele</w:t>
      </w:r>
    </w:p>
    <w:p w14:paraId="7A80C292" w14:textId="77777777" w:rsidR="008B652B" w:rsidRPr="007C4E91" w:rsidRDefault="007C4E91" w:rsidP="008B652B">
      <w:pPr>
        <w:jc w:val="center"/>
        <w:outlineLvl w:val="0"/>
        <w:rPr>
          <w:rFonts w:ascii="Arial" w:hAnsi="Arial" w:cs="Arial"/>
          <w:i/>
          <w:sz w:val="22"/>
          <w:szCs w:val="22"/>
        </w:rPr>
      </w:pPr>
      <w:r w:rsidRPr="007C4E91">
        <w:rPr>
          <w:rFonts w:ascii="Arial" w:hAnsi="Arial" w:cs="Arial"/>
          <w:i/>
          <w:sz w:val="22"/>
          <w:szCs w:val="22"/>
        </w:rPr>
        <w:t>Veřejné zakázky s názvem:</w:t>
      </w:r>
    </w:p>
    <w:p w14:paraId="1DC84A50" w14:textId="77777777" w:rsidR="00E22D57" w:rsidRDefault="00E22D57" w:rsidP="00FE0DAC">
      <w:pPr>
        <w:jc w:val="center"/>
        <w:rPr>
          <w:rFonts w:ascii="Arial" w:hAnsi="Arial" w:cs="Arial"/>
          <w:sz w:val="22"/>
          <w:szCs w:val="22"/>
        </w:rPr>
      </w:pPr>
    </w:p>
    <w:p w14:paraId="27D790AB" w14:textId="581F3B9C" w:rsidR="005C11C2" w:rsidRPr="006E0113" w:rsidRDefault="008B652B" w:rsidP="005C11C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C4E91">
        <w:rPr>
          <w:rFonts w:ascii="Arial" w:hAnsi="Arial" w:cs="Arial"/>
          <w:sz w:val="22"/>
          <w:szCs w:val="22"/>
        </w:rPr>
        <w:t xml:space="preserve">Ekologický </w:t>
      </w:r>
      <w:proofErr w:type="gramStart"/>
      <w:r w:rsidRPr="007C4E91">
        <w:rPr>
          <w:rFonts w:ascii="Arial" w:hAnsi="Arial" w:cs="Arial"/>
          <w:sz w:val="22"/>
          <w:szCs w:val="22"/>
        </w:rPr>
        <w:t xml:space="preserve">audit </w:t>
      </w:r>
      <w:r w:rsidR="007C4E91">
        <w:rPr>
          <w:rFonts w:ascii="Arial" w:hAnsi="Arial" w:cs="Arial"/>
          <w:sz w:val="22"/>
          <w:szCs w:val="22"/>
        </w:rPr>
        <w:t xml:space="preserve"> -</w:t>
      </w:r>
      <w:proofErr w:type="gramEnd"/>
      <w:r w:rsidR="007C4E91">
        <w:rPr>
          <w:rFonts w:ascii="Arial" w:hAnsi="Arial" w:cs="Arial"/>
          <w:sz w:val="22"/>
          <w:szCs w:val="22"/>
        </w:rPr>
        <w:t xml:space="preserve"> </w:t>
      </w:r>
      <w:r w:rsidR="00607115" w:rsidRPr="00607115">
        <w:rPr>
          <w:rFonts w:ascii="Arial" w:hAnsi="Arial" w:cs="Arial"/>
          <w:b/>
          <w:bCs/>
          <w:sz w:val="22"/>
          <w:szCs w:val="22"/>
        </w:rPr>
        <w:t xml:space="preserve">Stavby a pozemky v bývalém zemědělském areálu </w:t>
      </w:r>
      <w:proofErr w:type="spellStart"/>
      <w:r w:rsidR="00607115" w:rsidRPr="00607115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607115" w:rsidRPr="00607115">
        <w:rPr>
          <w:rFonts w:ascii="Arial" w:hAnsi="Arial" w:cs="Arial"/>
          <w:b/>
          <w:bCs/>
          <w:sz w:val="22"/>
          <w:szCs w:val="22"/>
        </w:rPr>
        <w:t>. Štítary na Moravě</w:t>
      </w:r>
    </w:p>
    <w:p w14:paraId="13D5AD0A" w14:textId="77777777" w:rsidR="004E1DA9" w:rsidRPr="006E0113" w:rsidRDefault="004E1DA9" w:rsidP="004E1DA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75C25F6" w14:textId="77777777" w:rsidR="008B652B" w:rsidRPr="006A5503" w:rsidRDefault="008B652B" w:rsidP="008B652B">
      <w:pPr>
        <w:rPr>
          <w:rFonts w:ascii="Arial" w:hAnsi="Arial" w:cs="Arial"/>
          <w:b/>
          <w:sz w:val="20"/>
          <w:szCs w:val="20"/>
        </w:rPr>
      </w:pPr>
      <w:r w:rsidRPr="006A5503">
        <w:rPr>
          <w:rFonts w:ascii="Arial" w:hAnsi="Arial" w:cs="Arial"/>
          <w:b/>
          <w:sz w:val="20"/>
          <w:szCs w:val="20"/>
        </w:rPr>
        <w:t>Identifikace zadavatele</w:t>
      </w:r>
    </w:p>
    <w:tbl>
      <w:tblPr>
        <w:tblW w:w="48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80"/>
        <w:gridCol w:w="5948"/>
      </w:tblGrid>
      <w:tr w:rsidR="008B652B" w:rsidRPr="006A5503" w14:paraId="215B6E41" w14:textId="77777777" w:rsidTr="00346BD9">
        <w:trPr>
          <w:trHeight w:val="362"/>
        </w:trPr>
        <w:tc>
          <w:tcPr>
            <w:tcW w:w="1812" w:type="pct"/>
            <w:shd w:val="clear" w:color="auto" w:fill="D9D9D9"/>
            <w:vAlign w:val="center"/>
          </w:tcPr>
          <w:p w14:paraId="75291339" w14:textId="77777777" w:rsidR="008B652B" w:rsidRPr="006A5503" w:rsidRDefault="008B652B" w:rsidP="0034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6A5503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Zadavatel:</w:t>
            </w:r>
          </w:p>
        </w:tc>
        <w:tc>
          <w:tcPr>
            <w:tcW w:w="3188" w:type="pct"/>
            <w:vAlign w:val="center"/>
          </w:tcPr>
          <w:p w14:paraId="43D36F23" w14:textId="77777777" w:rsidR="008B652B" w:rsidRPr="006A5503" w:rsidRDefault="008B652B" w:rsidP="0034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3EC">
              <w:rPr>
                <w:rFonts w:ascii="Arial" w:hAnsi="Arial" w:cs="Arial"/>
                <w:b/>
                <w:sz w:val="20"/>
                <w:szCs w:val="20"/>
              </w:rPr>
              <w:t xml:space="preserve">Česká republika – Státní pozemkový úřad, </w:t>
            </w:r>
          </w:p>
        </w:tc>
      </w:tr>
      <w:tr w:rsidR="008B652B" w:rsidRPr="006A5503" w14:paraId="2DC28CAD" w14:textId="77777777" w:rsidTr="00346BD9">
        <w:trPr>
          <w:trHeight w:val="362"/>
        </w:trPr>
        <w:tc>
          <w:tcPr>
            <w:tcW w:w="1812" w:type="pct"/>
            <w:shd w:val="clear" w:color="auto" w:fill="D9D9D9"/>
            <w:vAlign w:val="center"/>
          </w:tcPr>
          <w:p w14:paraId="4BA1739A" w14:textId="77777777" w:rsidR="008B652B" w:rsidRPr="006A5503" w:rsidRDefault="008B652B" w:rsidP="0034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6A5503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188" w:type="pct"/>
            <w:vAlign w:val="center"/>
          </w:tcPr>
          <w:p w14:paraId="0BDCB96F" w14:textId="77777777" w:rsidR="008B652B" w:rsidRPr="006A5503" w:rsidRDefault="008B652B" w:rsidP="00346B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Husinecká 1024/11a, 130 00  Praha 3</w:t>
            </w:r>
          </w:p>
        </w:tc>
      </w:tr>
      <w:tr w:rsidR="008B652B" w:rsidRPr="006A5503" w14:paraId="0CD4EEAD" w14:textId="77777777" w:rsidTr="00346BD9">
        <w:trPr>
          <w:trHeight w:val="362"/>
        </w:trPr>
        <w:tc>
          <w:tcPr>
            <w:tcW w:w="1812" w:type="pct"/>
            <w:shd w:val="clear" w:color="auto" w:fill="D9D9D9"/>
            <w:vAlign w:val="center"/>
          </w:tcPr>
          <w:p w14:paraId="1B9B88EA" w14:textId="77777777" w:rsidR="008B652B" w:rsidRPr="006A5503" w:rsidRDefault="008B652B" w:rsidP="0034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6A5503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Zastoupený:</w:t>
            </w:r>
          </w:p>
        </w:tc>
        <w:tc>
          <w:tcPr>
            <w:tcW w:w="3188" w:type="pct"/>
            <w:vAlign w:val="center"/>
          </w:tcPr>
          <w:p w14:paraId="38E03819" w14:textId="77777777" w:rsidR="008B652B" w:rsidRPr="006A5503" w:rsidRDefault="008B652B" w:rsidP="00D57E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Ing. Evou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Šobáňovou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ředitelkou odboru </w:t>
            </w:r>
            <w:r w:rsidR="00D57E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OPMS</w:t>
            </w:r>
          </w:p>
        </w:tc>
      </w:tr>
      <w:tr w:rsidR="007C4E91" w:rsidRPr="006A5503" w14:paraId="3220EA21" w14:textId="77777777" w:rsidTr="00A81036">
        <w:trPr>
          <w:trHeight w:val="362"/>
        </w:trPr>
        <w:tc>
          <w:tcPr>
            <w:tcW w:w="1812" w:type="pct"/>
            <w:shd w:val="clear" w:color="auto" w:fill="D9D9D9"/>
            <w:vAlign w:val="center"/>
          </w:tcPr>
          <w:p w14:paraId="5FD52349" w14:textId="77777777" w:rsidR="007C4E91" w:rsidRPr="00323294" w:rsidRDefault="007C4E91" w:rsidP="00A810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188" w:type="pct"/>
            <w:vAlign w:val="center"/>
          </w:tcPr>
          <w:p w14:paraId="0EB78974" w14:textId="32F473C5" w:rsidR="007C4E91" w:rsidRDefault="007C4E91" w:rsidP="007C4E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607115">
              <w:rPr>
                <w:rFonts w:ascii="Arial" w:hAnsi="Arial" w:cs="Arial"/>
                <w:sz w:val="20"/>
                <w:szCs w:val="20"/>
              </w:rPr>
              <w:t>P. Hořáková</w:t>
            </w:r>
            <w:r>
              <w:rPr>
                <w:rFonts w:ascii="Arial" w:hAnsi="Arial" w:cs="Arial"/>
                <w:sz w:val="20"/>
                <w:szCs w:val="20"/>
              </w:rPr>
              <w:t xml:space="preserve">, e-mail </w:t>
            </w:r>
            <w:hyperlink r:id="rId6" w:history="1">
              <w:r w:rsidR="00607115" w:rsidRPr="00AB742D">
                <w:rPr>
                  <w:rStyle w:val="Hypertextovodkaz"/>
                </w:rPr>
                <w:t>p.</w:t>
              </w:r>
              <w:r w:rsidR="00607115" w:rsidRPr="00AB742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</w:t>
              </w:r>
              <w:r w:rsidR="00607115" w:rsidRPr="00AB742D">
                <w:rPr>
                  <w:rStyle w:val="Hypertextovodkaz"/>
                </w:rPr>
                <w:t>orakova1</w:t>
              </w:r>
              <w:r w:rsidR="00607115" w:rsidRPr="00AB742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@spucr.cz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, tel.</w:t>
            </w:r>
            <w:r w:rsidR="0060711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729922</w:t>
            </w:r>
            <w:r w:rsidR="00607115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</w:tr>
      <w:tr w:rsidR="003044B5" w:rsidRPr="006A5503" w14:paraId="3E8BCAA9" w14:textId="77777777" w:rsidTr="00A81036">
        <w:trPr>
          <w:trHeight w:val="362"/>
        </w:trPr>
        <w:tc>
          <w:tcPr>
            <w:tcW w:w="1812" w:type="pct"/>
            <w:shd w:val="clear" w:color="auto" w:fill="D9D9D9"/>
            <w:vAlign w:val="center"/>
          </w:tcPr>
          <w:p w14:paraId="33C2B64D" w14:textId="77777777" w:rsidR="003044B5" w:rsidRPr="00415E6D" w:rsidRDefault="003044B5" w:rsidP="00A8103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415E6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/ </w:t>
            </w:r>
            <w:r w:rsidRPr="00CC66E8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188" w:type="pct"/>
            <w:vAlign w:val="center"/>
          </w:tcPr>
          <w:p w14:paraId="4FD8784C" w14:textId="77777777" w:rsidR="003044B5" w:rsidRPr="00415E6D" w:rsidRDefault="003044B5" w:rsidP="00A8103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5E6D">
              <w:rPr>
                <w:rFonts w:ascii="Arial" w:hAnsi="Arial" w:cs="Arial"/>
                <w:sz w:val="20"/>
                <w:szCs w:val="20"/>
              </w:rPr>
              <w:t>01312774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C66E8">
              <w:rPr>
                <w:rFonts w:ascii="Arial" w:hAnsi="Arial" w:cs="Arial"/>
                <w:sz w:val="20"/>
                <w:szCs w:val="20"/>
              </w:rPr>
              <w:t>CZ 01312774</w:t>
            </w:r>
          </w:p>
        </w:tc>
      </w:tr>
      <w:tr w:rsidR="003044B5" w:rsidRPr="006A5503" w14:paraId="68C5B172" w14:textId="77777777" w:rsidTr="00A81036">
        <w:trPr>
          <w:trHeight w:val="362"/>
        </w:trPr>
        <w:tc>
          <w:tcPr>
            <w:tcW w:w="1812" w:type="pct"/>
            <w:shd w:val="clear" w:color="auto" w:fill="D9D9D9"/>
            <w:vAlign w:val="center"/>
          </w:tcPr>
          <w:p w14:paraId="13EA8113" w14:textId="77777777" w:rsidR="003044B5" w:rsidRPr="00CC66E8" w:rsidRDefault="003044B5" w:rsidP="00A81036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CC66E8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Internetová adresa profilu zadavatele:</w:t>
            </w:r>
            <w:r w:rsidRPr="00CC66E8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3188" w:type="pct"/>
            <w:vAlign w:val="center"/>
          </w:tcPr>
          <w:p w14:paraId="26667AEA" w14:textId="77777777" w:rsidR="003044B5" w:rsidRPr="00173C11" w:rsidRDefault="003044B5" w:rsidP="00A81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48621A6" w14:textId="77777777" w:rsidR="003044B5" w:rsidRPr="00173C11" w:rsidRDefault="003044B5" w:rsidP="00A8103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3C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https://zakazky.spucr.cz</w:t>
            </w:r>
          </w:p>
        </w:tc>
      </w:tr>
      <w:tr w:rsidR="003044B5" w:rsidRPr="006A5503" w14:paraId="0DF5E7EB" w14:textId="77777777" w:rsidTr="00A81036">
        <w:trPr>
          <w:trHeight w:val="362"/>
        </w:trPr>
        <w:tc>
          <w:tcPr>
            <w:tcW w:w="1812" w:type="pct"/>
            <w:shd w:val="clear" w:color="auto" w:fill="D9D9D9"/>
            <w:vAlign w:val="center"/>
          </w:tcPr>
          <w:p w14:paraId="033561F2" w14:textId="77777777" w:rsidR="003044B5" w:rsidRPr="00415E6D" w:rsidRDefault="003044B5" w:rsidP="00A8103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1A4C2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ID Datové schránky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3188" w:type="pct"/>
            <w:vAlign w:val="center"/>
          </w:tcPr>
          <w:p w14:paraId="31FB3A3C" w14:textId="77777777" w:rsidR="003044B5" w:rsidRPr="00415E6D" w:rsidRDefault="003044B5" w:rsidP="00A8103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A4C22">
              <w:rPr>
                <w:rFonts w:ascii="Arial" w:hAnsi="Arial" w:cs="Arial"/>
                <w:sz w:val="20"/>
                <w:szCs w:val="20"/>
              </w:rPr>
              <w:t>z49per3</w:t>
            </w:r>
          </w:p>
        </w:tc>
      </w:tr>
      <w:tr w:rsidR="003044B5" w:rsidRPr="00415E6D" w14:paraId="6270EB8D" w14:textId="77777777" w:rsidTr="00A81036">
        <w:trPr>
          <w:trHeight w:val="362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CEDDDE" w14:textId="77777777" w:rsidR="003044B5" w:rsidRPr="00E14415" w:rsidRDefault="003044B5" w:rsidP="00A8103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14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Druh veřejné zakázky: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49AA" w14:textId="77777777" w:rsidR="003044B5" w:rsidRPr="00415E6D" w:rsidRDefault="003044B5" w:rsidP="00A8103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3849"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</w:tr>
      <w:tr w:rsidR="007C4E91" w:rsidRPr="00415E6D" w14:paraId="601F41E3" w14:textId="77777777" w:rsidTr="00A81036">
        <w:trPr>
          <w:trHeight w:val="362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097689" w14:textId="77777777" w:rsidR="007C4E91" w:rsidRPr="00E14415" w:rsidRDefault="007C4E91" w:rsidP="00A8103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Čj./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spis..</w:t>
            </w:r>
            <w:proofErr w:type="gram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zn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.: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3858" w14:textId="7D4430F4" w:rsidR="007C4E91" w:rsidRPr="00FF3849" w:rsidRDefault="006B31BA" w:rsidP="006B31B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31BA">
              <w:rPr>
                <w:rFonts w:ascii="Arial" w:hAnsi="Arial" w:cs="Arial"/>
                <w:sz w:val="20"/>
                <w:szCs w:val="20"/>
              </w:rPr>
              <w:t xml:space="preserve">SPU </w:t>
            </w:r>
            <w:r w:rsidR="00607115">
              <w:rPr>
                <w:rFonts w:ascii="Arial" w:hAnsi="Arial" w:cs="Arial"/>
                <w:sz w:val="20"/>
                <w:szCs w:val="20"/>
              </w:rPr>
              <w:t>91443</w:t>
            </w:r>
            <w:r w:rsidRPr="006B31BA">
              <w:rPr>
                <w:rFonts w:ascii="Arial" w:hAnsi="Arial" w:cs="Arial"/>
                <w:sz w:val="20"/>
                <w:szCs w:val="20"/>
              </w:rPr>
              <w:t>/20</w:t>
            </w:r>
            <w:r w:rsidR="00607115">
              <w:rPr>
                <w:rFonts w:ascii="Arial" w:hAnsi="Arial" w:cs="Arial"/>
                <w:sz w:val="20"/>
                <w:szCs w:val="20"/>
              </w:rPr>
              <w:t>21/Hoř</w:t>
            </w:r>
            <w:r w:rsidR="005C11C2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7807C8">
              <w:rPr>
                <w:rFonts w:ascii="Arial" w:hAnsi="Arial" w:cs="Arial"/>
                <w:sz w:val="20"/>
                <w:szCs w:val="20"/>
              </w:rPr>
              <w:t xml:space="preserve">SZ </w:t>
            </w:r>
            <w:r w:rsidR="007C4E91">
              <w:rPr>
                <w:rFonts w:ascii="Arial" w:hAnsi="Arial" w:cs="Arial"/>
                <w:sz w:val="20"/>
                <w:szCs w:val="20"/>
              </w:rPr>
              <w:t xml:space="preserve">SPU </w:t>
            </w:r>
            <w:r w:rsidR="00607115" w:rsidRPr="00607115">
              <w:rPr>
                <w:rFonts w:ascii="Arial" w:hAnsi="Arial" w:cs="Arial"/>
                <w:sz w:val="20"/>
                <w:szCs w:val="20"/>
              </w:rPr>
              <w:t>446752/2019</w:t>
            </w:r>
          </w:p>
        </w:tc>
      </w:tr>
    </w:tbl>
    <w:p w14:paraId="2A2F8AF8" w14:textId="77777777" w:rsidR="008B652B" w:rsidRDefault="008B652B" w:rsidP="008B652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345DE91" w14:textId="50D76261" w:rsidR="008B652B" w:rsidRPr="00595385" w:rsidRDefault="008B652B" w:rsidP="00E86C23">
      <w:pPr>
        <w:spacing w:after="20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A729BA">
        <w:rPr>
          <w:rFonts w:ascii="Arial" w:hAnsi="Arial" w:cs="Arial"/>
          <w:sz w:val="20"/>
          <w:szCs w:val="20"/>
        </w:rPr>
        <w:t xml:space="preserve">Oznamujeme Vám, že dne </w:t>
      </w:r>
      <w:r w:rsidR="00607115">
        <w:rPr>
          <w:rFonts w:ascii="Arial" w:hAnsi="Arial" w:cs="Arial"/>
          <w:sz w:val="20"/>
          <w:szCs w:val="20"/>
        </w:rPr>
        <w:t>15</w:t>
      </w:r>
      <w:r w:rsidR="005E654D">
        <w:rPr>
          <w:rFonts w:ascii="Arial" w:hAnsi="Arial" w:cs="Arial"/>
          <w:sz w:val="20"/>
          <w:szCs w:val="20"/>
        </w:rPr>
        <w:t>.</w:t>
      </w:r>
      <w:r w:rsidR="004E1DA9">
        <w:rPr>
          <w:rFonts w:ascii="Arial" w:hAnsi="Arial" w:cs="Arial"/>
          <w:sz w:val="20"/>
          <w:szCs w:val="20"/>
        </w:rPr>
        <w:t xml:space="preserve"> </w:t>
      </w:r>
      <w:r w:rsidR="00607115">
        <w:rPr>
          <w:rFonts w:ascii="Arial" w:hAnsi="Arial" w:cs="Arial"/>
          <w:sz w:val="20"/>
          <w:szCs w:val="20"/>
        </w:rPr>
        <w:t>3</w:t>
      </w:r>
      <w:r w:rsidR="005E654D">
        <w:rPr>
          <w:rFonts w:ascii="Arial" w:hAnsi="Arial" w:cs="Arial"/>
          <w:sz w:val="20"/>
          <w:szCs w:val="20"/>
        </w:rPr>
        <w:t>.</w:t>
      </w:r>
      <w:r w:rsidR="004E1DA9">
        <w:rPr>
          <w:rFonts w:ascii="Arial" w:hAnsi="Arial" w:cs="Arial"/>
          <w:sz w:val="20"/>
          <w:szCs w:val="20"/>
        </w:rPr>
        <w:t xml:space="preserve"> </w:t>
      </w:r>
      <w:r w:rsidRPr="00A729BA">
        <w:rPr>
          <w:rFonts w:ascii="Arial" w:hAnsi="Arial" w:cs="Arial"/>
          <w:sz w:val="20"/>
          <w:szCs w:val="20"/>
        </w:rPr>
        <w:t>20</w:t>
      </w:r>
      <w:r w:rsidR="00607115">
        <w:rPr>
          <w:rFonts w:ascii="Arial" w:hAnsi="Arial" w:cs="Arial"/>
          <w:sz w:val="20"/>
          <w:szCs w:val="20"/>
        </w:rPr>
        <w:t>21</w:t>
      </w:r>
      <w:r w:rsidRPr="00A729BA">
        <w:rPr>
          <w:rFonts w:ascii="Arial" w:hAnsi="Arial" w:cs="Arial"/>
          <w:sz w:val="20"/>
          <w:szCs w:val="20"/>
        </w:rPr>
        <w:t xml:space="preserve"> pod č. j. </w:t>
      </w:r>
      <w:r w:rsidR="006B31BA" w:rsidRPr="006B31BA">
        <w:rPr>
          <w:rFonts w:ascii="Arial" w:hAnsi="Arial" w:cs="Arial"/>
          <w:sz w:val="20"/>
          <w:szCs w:val="20"/>
        </w:rPr>
        <w:t xml:space="preserve">SPU </w:t>
      </w:r>
      <w:r w:rsidR="00607115">
        <w:rPr>
          <w:rFonts w:ascii="Arial" w:hAnsi="Arial" w:cs="Arial"/>
          <w:sz w:val="20"/>
          <w:szCs w:val="20"/>
        </w:rPr>
        <w:t>91444</w:t>
      </w:r>
      <w:r w:rsidR="006B31BA" w:rsidRPr="006B31BA">
        <w:rPr>
          <w:rFonts w:ascii="Arial" w:hAnsi="Arial" w:cs="Arial"/>
          <w:sz w:val="20"/>
          <w:szCs w:val="20"/>
        </w:rPr>
        <w:t>/20</w:t>
      </w:r>
      <w:r w:rsidR="00607115">
        <w:rPr>
          <w:rFonts w:ascii="Arial" w:hAnsi="Arial" w:cs="Arial"/>
          <w:sz w:val="20"/>
          <w:szCs w:val="20"/>
        </w:rPr>
        <w:t>21</w:t>
      </w:r>
      <w:r w:rsidR="006B31BA">
        <w:rPr>
          <w:rFonts w:ascii="Arial" w:hAnsi="Arial" w:cs="Arial"/>
          <w:sz w:val="20"/>
          <w:szCs w:val="20"/>
        </w:rPr>
        <w:t xml:space="preserve"> </w:t>
      </w:r>
      <w:r w:rsidRPr="00A729BA">
        <w:rPr>
          <w:rFonts w:ascii="Arial" w:hAnsi="Arial" w:cs="Arial"/>
          <w:sz w:val="20"/>
          <w:szCs w:val="20"/>
        </w:rPr>
        <w:t>rozhodla Ing. Eva Šobáňová, ředitelka odboru převodu majetku</w:t>
      </w:r>
      <w:r w:rsidR="005E654D">
        <w:rPr>
          <w:rFonts w:ascii="Arial" w:hAnsi="Arial" w:cs="Arial"/>
          <w:sz w:val="20"/>
          <w:szCs w:val="20"/>
        </w:rPr>
        <w:t xml:space="preserve"> státu</w:t>
      </w:r>
      <w:r w:rsidRPr="00A729BA">
        <w:rPr>
          <w:rFonts w:ascii="Arial" w:hAnsi="Arial" w:cs="Arial"/>
          <w:sz w:val="20"/>
          <w:szCs w:val="20"/>
        </w:rPr>
        <w:t xml:space="preserve">, jednající jménem zadavatele Česká republika – Státní pozemkový úřad, v rámci </w:t>
      </w:r>
      <w:r w:rsidR="001324A9">
        <w:rPr>
          <w:rFonts w:ascii="Arial" w:hAnsi="Arial" w:cs="Arial"/>
          <w:sz w:val="20"/>
          <w:szCs w:val="20"/>
        </w:rPr>
        <w:t xml:space="preserve">výše uvedené </w:t>
      </w:r>
      <w:r w:rsidRPr="00A729BA">
        <w:rPr>
          <w:rFonts w:ascii="Arial" w:hAnsi="Arial" w:cs="Arial"/>
          <w:sz w:val="20"/>
          <w:szCs w:val="20"/>
        </w:rPr>
        <w:t xml:space="preserve">veřejné zakázky </w:t>
      </w:r>
      <w:r w:rsidR="00E86C23">
        <w:rPr>
          <w:rFonts w:ascii="Arial" w:hAnsi="Arial" w:cs="Arial"/>
          <w:sz w:val="20"/>
          <w:szCs w:val="20"/>
        </w:rPr>
        <w:t>na základ</w:t>
      </w:r>
      <w:r w:rsidR="004E1DA9">
        <w:rPr>
          <w:rFonts w:ascii="Arial" w:hAnsi="Arial" w:cs="Arial"/>
          <w:sz w:val="20"/>
          <w:szCs w:val="20"/>
        </w:rPr>
        <w:t>ě</w:t>
      </w:r>
      <w:r w:rsidR="00E86C23">
        <w:rPr>
          <w:rFonts w:ascii="Arial" w:hAnsi="Arial" w:cs="Arial"/>
          <w:sz w:val="20"/>
          <w:szCs w:val="20"/>
        </w:rPr>
        <w:t xml:space="preserve"> provedeného výběrového řízení</w:t>
      </w:r>
      <w:r w:rsidR="004E1DA9">
        <w:rPr>
          <w:rFonts w:ascii="Arial" w:hAnsi="Arial" w:cs="Arial"/>
          <w:sz w:val="20"/>
          <w:szCs w:val="20"/>
        </w:rPr>
        <w:t xml:space="preserve"> v souladu s „Rámcovou dohodou“ ze dne 1</w:t>
      </w:r>
      <w:r w:rsidR="00607115">
        <w:rPr>
          <w:rFonts w:ascii="Arial" w:hAnsi="Arial" w:cs="Arial"/>
          <w:sz w:val="20"/>
          <w:szCs w:val="20"/>
        </w:rPr>
        <w:t>7</w:t>
      </w:r>
      <w:r w:rsidR="004E1DA9">
        <w:rPr>
          <w:rFonts w:ascii="Arial" w:hAnsi="Arial" w:cs="Arial"/>
          <w:sz w:val="20"/>
          <w:szCs w:val="20"/>
        </w:rPr>
        <w:t>. 0</w:t>
      </w:r>
      <w:r w:rsidR="00607115">
        <w:rPr>
          <w:rFonts w:ascii="Arial" w:hAnsi="Arial" w:cs="Arial"/>
          <w:sz w:val="20"/>
          <w:szCs w:val="20"/>
        </w:rPr>
        <w:t>4</w:t>
      </w:r>
      <w:r w:rsidR="004E1DA9">
        <w:rPr>
          <w:rFonts w:ascii="Arial" w:hAnsi="Arial" w:cs="Arial"/>
          <w:sz w:val="20"/>
          <w:szCs w:val="20"/>
        </w:rPr>
        <w:t>. 20</w:t>
      </w:r>
      <w:r w:rsidR="00607115">
        <w:rPr>
          <w:rFonts w:ascii="Arial" w:hAnsi="Arial" w:cs="Arial"/>
          <w:sz w:val="20"/>
          <w:szCs w:val="20"/>
        </w:rPr>
        <w:t>20</w:t>
      </w:r>
      <w:r w:rsidR="00E86C23">
        <w:rPr>
          <w:rFonts w:ascii="Arial" w:hAnsi="Arial" w:cs="Arial"/>
          <w:sz w:val="20"/>
          <w:szCs w:val="20"/>
        </w:rPr>
        <w:t xml:space="preserve"> o výběru </w:t>
      </w:r>
      <w:r w:rsidR="004E1DA9">
        <w:rPr>
          <w:rFonts w:ascii="Arial" w:hAnsi="Arial" w:cs="Arial"/>
          <w:sz w:val="20"/>
          <w:szCs w:val="20"/>
        </w:rPr>
        <w:t>dodavatele:</w:t>
      </w:r>
    </w:p>
    <w:p w14:paraId="7A780B02" w14:textId="77777777" w:rsidR="008B652B" w:rsidRPr="006D4E34" w:rsidRDefault="00E86C23" w:rsidP="008B652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Vybraný dodavatel</w:t>
      </w:r>
      <w:r w:rsidR="008B652B" w:rsidRPr="006D4E34"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W w:w="908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4"/>
        <w:gridCol w:w="5048"/>
      </w:tblGrid>
      <w:tr w:rsidR="00FE0DAC" w:rsidRPr="00B573D1" w14:paraId="680ADF9F" w14:textId="77777777" w:rsidTr="00FE0DAC">
        <w:tc>
          <w:tcPr>
            <w:tcW w:w="4034" w:type="dxa"/>
            <w:tcMar>
              <w:left w:w="0" w:type="dxa"/>
              <w:right w:w="0" w:type="dxa"/>
            </w:tcMar>
          </w:tcPr>
          <w:p w14:paraId="6A4B3D9E" w14:textId="77777777" w:rsidR="00FE0DAC" w:rsidRPr="00B573D1" w:rsidRDefault="00FE0DAC" w:rsidP="00FE0D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3D1">
              <w:rPr>
                <w:rFonts w:ascii="Arial" w:hAnsi="Arial" w:cs="Arial"/>
                <w:sz w:val="20"/>
                <w:szCs w:val="20"/>
              </w:rPr>
              <w:t xml:space="preserve">Obchodní firma nebo název </w:t>
            </w:r>
            <w:r>
              <w:rPr>
                <w:rFonts w:ascii="Arial" w:hAnsi="Arial" w:cs="Arial"/>
                <w:sz w:val="20"/>
                <w:szCs w:val="20"/>
              </w:rPr>
              <w:t>dodavatele</w:t>
            </w:r>
            <w:r w:rsidRPr="00B573D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8" w:type="dxa"/>
          </w:tcPr>
          <w:p w14:paraId="6387B3D5" w14:textId="77777777" w:rsidR="00FE0DAC" w:rsidRPr="00865DF1" w:rsidRDefault="00FE0DAC" w:rsidP="00FE0DA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5DF1">
              <w:rPr>
                <w:rFonts w:ascii="Arial" w:hAnsi="Arial" w:cs="Arial"/>
                <w:b/>
                <w:sz w:val="20"/>
                <w:szCs w:val="20"/>
              </w:rPr>
              <w:t xml:space="preserve">ENVI-AQUA, s.r.o. </w:t>
            </w:r>
          </w:p>
        </w:tc>
      </w:tr>
      <w:tr w:rsidR="00FE0DAC" w:rsidRPr="00B573D1" w14:paraId="164C1D37" w14:textId="77777777" w:rsidTr="00FE0DAC">
        <w:tc>
          <w:tcPr>
            <w:tcW w:w="4034" w:type="dxa"/>
            <w:tcMar>
              <w:left w:w="0" w:type="dxa"/>
              <w:right w:w="0" w:type="dxa"/>
            </w:tcMar>
          </w:tcPr>
          <w:p w14:paraId="0431D086" w14:textId="77777777" w:rsidR="00FE0DAC" w:rsidRPr="00B573D1" w:rsidRDefault="00FE0DAC" w:rsidP="00FE0D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3D1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048" w:type="dxa"/>
          </w:tcPr>
          <w:p w14:paraId="06195E87" w14:textId="77777777" w:rsidR="00FE0DAC" w:rsidRPr="00A177BE" w:rsidRDefault="00FE0DAC" w:rsidP="00FE0DA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Blatného 1, 616 00  Brno</w:t>
            </w:r>
          </w:p>
        </w:tc>
      </w:tr>
      <w:tr w:rsidR="00FE0DAC" w:rsidRPr="00B573D1" w14:paraId="59E4E1B8" w14:textId="77777777" w:rsidTr="00FE0DAC">
        <w:tc>
          <w:tcPr>
            <w:tcW w:w="4034" w:type="dxa"/>
            <w:tcMar>
              <w:left w:w="0" w:type="dxa"/>
              <w:right w:w="0" w:type="dxa"/>
            </w:tcMar>
          </w:tcPr>
          <w:p w14:paraId="010974FE" w14:textId="77777777" w:rsidR="00FE0DAC" w:rsidRPr="00B573D1" w:rsidRDefault="00FE0DAC" w:rsidP="00FE0D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048" w:type="dxa"/>
          </w:tcPr>
          <w:p w14:paraId="62D9D59D" w14:textId="77777777" w:rsidR="00FE0DAC" w:rsidRPr="00A177BE" w:rsidRDefault="00FE0DAC" w:rsidP="00FE0DA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60753404</w:t>
            </w:r>
          </w:p>
        </w:tc>
      </w:tr>
      <w:tr w:rsidR="00FE0DAC" w:rsidRPr="00B573D1" w14:paraId="7C82746B" w14:textId="77777777" w:rsidTr="00FE0DAC">
        <w:tc>
          <w:tcPr>
            <w:tcW w:w="4034" w:type="dxa"/>
            <w:tcMar>
              <w:left w:w="0" w:type="dxa"/>
              <w:right w:w="0" w:type="dxa"/>
            </w:tcMar>
          </w:tcPr>
          <w:p w14:paraId="3CB4348C" w14:textId="77777777" w:rsidR="00FE0DAC" w:rsidRPr="00B573D1" w:rsidRDefault="00FE0DAC" w:rsidP="00FE0D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3D1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048" w:type="dxa"/>
          </w:tcPr>
          <w:p w14:paraId="6850BD7E" w14:textId="77777777" w:rsidR="00FE0DAC" w:rsidRPr="00A177BE" w:rsidRDefault="00FE0DAC" w:rsidP="00FE0DA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CZ60753404</w:t>
            </w:r>
          </w:p>
        </w:tc>
      </w:tr>
    </w:tbl>
    <w:p w14:paraId="62A9BC25" w14:textId="77777777" w:rsidR="00E22D57" w:rsidRPr="001E5949" w:rsidRDefault="00E22D57" w:rsidP="008B65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A3D553" w14:textId="77777777" w:rsidR="005C11C2" w:rsidRPr="005C11C2" w:rsidRDefault="00E86C23" w:rsidP="005C11C2">
      <w:pPr>
        <w:pStyle w:val="Odstavecseseznamem"/>
        <w:numPr>
          <w:ilvl w:val="0"/>
          <w:numId w:val="7"/>
        </w:numPr>
        <w:tabs>
          <w:tab w:val="left" w:pos="426"/>
        </w:tabs>
        <w:spacing w:line="276" w:lineRule="auto"/>
        <w:ind w:hanging="1080"/>
        <w:jc w:val="both"/>
        <w:rPr>
          <w:rFonts w:ascii="Arial" w:hAnsi="Arial" w:cs="Arial"/>
          <w:b/>
          <w:sz w:val="20"/>
          <w:szCs w:val="20"/>
        </w:rPr>
      </w:pPr>
      <w:r w:rsidRPr="004B60A6">
        <w:rPr>
          <w:rFonts w:ascii="Arial" w:hAnsi="Arial" w:cs="Arial"/>
          <w:b/>
          <w:sz w:val="20"/>
          <w:szCs w:val="20"/>
        </w:rPr>
        <w:t>Seznam hodnocených nabídek:</w:t>
      </w:r>
    </w:p>
    <w:p w14:paraId="3C3B8A9F" w14:textId="77777777" w:rsidR="005C11C2" w:rsidRPr="00366DB8" w:rsidRDefault="005C11C2" w:rsidP="005C11C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C20E6">
        <w:rPr>
          <w:rFonts w:ascii="Arial" w:hAnsi="Arial" w:cs="Arial"/>
          <w:b/>
          <w:sz w:val="20"/>
          <w:szCs w:val="20"/>
        </w:rPr>
        <w:t xml:space="preserve">Nabídka č. </w:t>
      </w:r>
      <w:r>
        <w:rPr>
          <w:rFonts w:ascii="Arial" w:hAnsi="Arial" w:cs="Arial"/>
          <w:b/>
          <w:sz w:val="20"/>
          <w:szCs w:val="20"/>
        </w:rPr>
        <w:t>1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747"/>
      </w:tblGrid>
      <w:tr w:rsidR="005C11C2" w:rsidRPr="00DE68AF" w14:paraId="6780AAF7" w14:textId="77777777" w:rsidTr="00AE07DC">
        <w:tc>
          <w:tcPr>
            <w:tcW w:w="4361" w:type="dxa"/>
          </w:tcPr>
          <w:p w14:paraId="5341DBD0" w14:textId="77777777" w:rsidR="005C11C2" w:rsidRPr="00AD0545" w:rsidRDefault="005C11C2" w:rsidP="00AE07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545">
              <w:rPr>
                <w:rFonts w:ascii="Arial" w:hAnsi="Arial" w:cs="Arial"/>
                <w:sz w:val="20"/>
                <w:szCs w:val="20"/>
              </w:rPr>
              <w:t>Obchodní firma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47" w:type="dxa"/>
          </w:tcPr>
          <w:p w14:paraId="209AA38A" w14:textId="77777777" w:rsidR="005C11C2" w:rsidRPr="00014404" w:rsidRDefault="005C11C2" w:rsidP="00AE07D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ENVI-AQUA, s.r.o. </w:t>
            </w:r>
          </w:p>
        </w:tc>
      </w:tr>
      <w:tr w:rsidR="005C11C2" w:rsidRPr="00DE68AF" w14:paraId="1386D854" w14:textId="77777777" w:rsidTr="00AE07DC">
        <w:tc>
          <w:tcPr>
            <w:tcW w:w="4361" w:type="dxa"/>
          </w:tcPr>
          <w:p w14:paraId="4E2BAAA9" w14:textId="77777777" w:rsidR="005C11C2" w:rsidRPr="00AD0545" w:rsidRDefault="005C11C2" w:rsidP="00AE07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747" w:type="dxa"/>
          </w:tcPr>
          <w:p w14:paraId="7C3EE291" w14:textId="77777777" w:rsidR="005C11C2" w:rsidRPr="00A177BE" w:rsidRDefault="005C11C2" w:rsidP="00AE07D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Blatného 1, 616 00  Brno</w:t>
            </w:r>
          </w:p>
        </w:tc>
      </w:tr>
      <w:tr w:rsidR="005C11C2" w:rsidRPr="00DE68AF" w14:paraId="158EFF37" w14:textId="77777777" w:rsidTr="00AE07DC">
        <w:tc>
          <w:tcPr>
            <w:tcW w:w="4361" w:type="dxa"/>
          </w:tcPr>
          <w:p w14:paraId="3725C789" w14:textId="77777777" w:rsidR="005C11C2" w:rsidRPr="00AD0545" w:rsidRDefault="005C11C2" w:rsidP="00AE07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747" w:type="dxa"/>
          </w:tcPr>
          <w:p w14:paraId="3F64B560" w14:textId="77777777" w:rsidR="005C11C2" w:rsidRPr="00A177BE" w:rsidRDefault="005C11C2" w:rsidP="00AE07D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60753404</w:t>
            </w:r>
          </w:p>
        </w:tc>
      </w:tr>
      <w:tr w:rsidR="005C11C2" w:rsidRPr="00DE68AF" w14:paraId="6BFA6C3A" w14:textId="77777777" w:rsidTr="00AE07DC">
        <w:tc>
          <w:tcPr>
            <w:tcW w:w="4361" w:type="dxa"/>
          </w:tcPr>
          <w:p w14:paraId="29E1A491" w14:textId="77777777" w:rsidR="005C11C2" w:rsidRPr="00AD0545" w:rsidRDefault="005C11C2" w:rsidP="00AE07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545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747" w:type="dxa"/>
          </w:tcPr>
          <w:p w14:paraId="5073225F" w14:textId="77777777" w:rsidR="005C11C2" w:rsidRPr="00A177BE" w:rsidRDefault="005C11C2" w:rsidP="00AE07D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CZ60753404</w:t>
            </w:r>
          </w:p>
        </w:tc>
      </w:tr>
    </w:tbl>
    <w:p w14:paraId="0116E57C" w14:textId="77777777" w:rsidR="005C11C2" w:rsidRDefault="005C11C2" w:rsidP="005C11C2">
      <w:pPr>
        <w:tabs>
          <w:tab w:val="left" w:pos="360"/>
        </w:tabs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0DDAB633" w14:textId="77777777" w:rsidR="005C11C2" w:rsidRPr="004B60A6" w:rsidRDefault="005C11C2" w:rsidP="005C11C2">
      <w:pPr>
        <w:pStyle w:val="Odstavecseseznamem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60A6">
        <w:rPr>
          <w:rFonts w:ascii="Arial" w:hAnsi="Arial" w:cs="Arial"/>
          <w:b/>
          <w:sz w:val="20"/>
          <w:szCs w:val="20"/>
        </w:rPr>
        <w:t xml:space="preserve">Pořadí nabídek </w:t>
      </w:r>
      <w:r>
        <w:rPr>
          <w:rFonts w:ascii="Arial" w:hAnsi="Arial" w:cs="Arial"/>
          <w:b/>
          <w:sz w:val="20"/>
          <w:szCs w:val="20"/>
        </w:rPr>
        <w:t>dodavatelů:</w:t>
      </w:r>
    </w:p>
    <w:tbl>
      <w:tblPr>
        <w:tblpPr w:leftFromText="141" w:rightFromText="141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1276"/>
        <w:gridCol w:w="1559"/>
        <w:gridCol w:w="2977"/>
      </w:tblGrid>
      <w:tr w:rsidR="005C11C2" w:rsidRPr="00C53F12" w14:paraId="5EDF6940" w14:textId="77777777" w:rsidTr="00AE07DC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6825" w14:textId="77777777" w:rsidR="005C11C2" w:rsidRPr="00C53F12" w:rsidRDefault="005C11C2" w:rsidP="00AE07DC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F12">
              <w:rPr>
                <w:rFonts w:ascii="Arial" w:hAnsi="Arial" w:cs="Arial"/>
                <w:sz w:val="18"/>
                <w:szCs w:val="18"/>
              </w:rPr>
              <w:t>Obchodní firma/název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0DF7" w14:textId="77777777" w:rsidR="005C11C2" w:rsidRPr="00C53F12" w:rsidRDefault="005C11C2" w:rsidP="00AE07DC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F12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6AE3" w14:textId="77777777" w:rsidR="005C11C2" w:rsidRPr="00C53F12" w:rsidRDefault="005C11C2" w:rsidP="00AE07DC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Výše nabídkové ceny bez DPH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5C1D" w14:textId="77777777" w:rsidR="005C11C2" w:rsidRPr="00C53F12" w:rsidRDefault="005C11C2" w:rsidP="00AE07DC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F12">
              <w:rPr>
                <w:rFonts w:ascii="Arial" w:hAnsi="Arial" w:cs="Arial"/>
                <w:sz w:val="18"/>
                <w:szCs w:val="18"/>
              </w:rPr>
              <w:t xml:space="preserve">Pořadí nabídky </w:t>
            </w:r>
          </w:p>
        </w:tc>
      </w:tr>
      <w:tr w:rsidR="005C11C2" w:rsidRPr="00DE68AF" w14:paraId="6CB8C736" w14:textId="77777777" w:rsidTr="00AE07DC">
        <w:trPr>
          <w:trHeight w:val="28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BD5963D" w14:textId="77777777" w:rsidR="005C11C2" w:rsidRPr="00292F8A" w:rsidRDefault="005C11C2" w:rsidP="00AE07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1">
              <w:rPr>
                <w:rFonts w:ascii="Arial" w:hAnsi="Arial" w:cs="Arial"/>
                <w:b/>
                <w:sz w:val="20"/>
                <w:szCs w:val="20"/>
              </w:rPr>
              <w:t>ENVI-AQUA, s.r.o.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BF181C6" w14:textId="77777777" w:rsidR="005C11C2" w:rsidRPr="00E22D57" w:rsidRDefault="005C11C2" w:rsidP="00AE07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60753404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0C33B7" w14:textId="16A479D7" w:rsidR="005C11C2" w:rsidRPr="00E22D57" w:rsidRDefault="00607115" w:rsidP="00AE07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145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170</w:t>
            </w:r>
            <w:r w:rsidR="005C11C2">
              <w:rPr>
                <w:rFonts w:ascii="Arial" w:hAnsi="Arial" w:cs="Arial"/>
                <w:sz w:val="20"/>
                <w:szCs w:val="20"/>
              </w:rPr>
              <w:t xml:space="preserve">  Kč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8C275" w14:textId="77777777" w:rsidR="005C11C2" w:rsidRPr="008E5F62" w:rsidRDefault="005C11C2" w:rsidP="00AE07DC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C11C2" w:rsidRPr="00DE68AF" w14:paraId="217ADEEF" w14:textId="77777777" w:rsidTr="00AE07DC">
        <w:trPr>
          <w:trHeight w:val="260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7BF521D" w14:textId="09D68E72" w:rsidR="005C11C2" w:rsidRPr="00292F8A" w:rsidRDefault="00607115" w:rsidP="005C11C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-----------------------------------------------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1BDE0CD" w14:textId="62237273" w:rsidR="005C11C2" w:rsidRPr="00A177BE" w:rsidRDefault="00607115" w:rsidP="005C11C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65F023" w14:textId="51E99A74" w:rsidR="005C11C2" w:rsidRPr="00E22D57" w:rsidRDefault="00607115" w:rsidP="005C11C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A5C7B" w14:textId="3878BDEB" w:rsidR="005C11C2" w:rsidRDefault="00607115" w:rsidP="005C11C2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----------------------</w:t>
            </w:r>
          </w:p>
        </w:tc>
      </w:tr>
      <w:tr w:rsidR="00607115" w:rsidRPr="00DE68AF" w14:paraId="4DC6B9C5" w14:textId="77777777" w:rsidTr="00AE07DC">
        <w:trPr>
          <w:trHeight w:val="260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1C7413B" w14:textId="24536C6F" w:rsidR="00607115" w:rsidRPr="00014404" w:rsidRDefault="00607115" w:rsidP="006071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-----------------------------------------------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41E3612" w14:textId="2F739CBE" w:rsidR="00607115" w:rsidRPr="00E22D57" w:rsidRDefault="00607115" w:rsidP="0060711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0D2EE1" w14:textId="0150E444" w:rsidR="00607115" w:rsidRDefault="00607115" w:rsidP="006071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C2C27" w14:textId="1751C3DF" w:rsidR="00607115" w:rsidRDefault="00607115" w:rsidP="00607115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----------------------</w:t>
            </w:r>
          </w:p>
        </w:tc>
      </w:tr>
    </w:tbl>
    <w:p w14:paraId="5BD1A018" w14:textId="77777777" w:rsidR="005C11C2" w:rsidRDefault="005C11C2" w:rsidP="005C11C2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C73617A" w14:textId="77777777" w:rsidR="008B652B" w:rsidRDefault="004B60A6" w:rsidP="008F68F7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8F68F7">
        <w:rPr>
          <w:rFonts w:ascii="Arial" w:hAnsi="Arial" w:cs="Arial"/>
          <w:sz w:val="20"/>
          <w:szCs w:val="20"/>
        </w:rPr>
        <w:t xml:space="preserve">S </w:t>
      </w:r>
      <w:r w:rsidR="008B652B">
        <w:rPr>
          <w:rFonts w:ascii="Arial" w:hAnsi="Arial" w:cs="Arial"/>
          <w:sz w:val="20"/>
          <w:szCs w:val="20"/>
        </w:rPr>
        <w:t xml:space="preserve"> pozdravem</w:t>
      </w:r>
      <w:proofErr w:type="gramEnd"/>
    </w:p>
    <w:p w14:paraId="74278D2A" w14:textId="77777777" w:rsidR="005E0B5B" w:rsidRDefault="005E0B5B" w:rsidP="008F68F7">
      <w:pPr>
        <w:spacing w:line="276" w:lineRule="auto"/>
        <w:ind w:left="284"/>
        <w:outlineLvl w:val="0"/>
        <w:rPr>
          <w:rFonts w:ascii="Arial" w:hAnsi="Arial" w:cs="Arial"/>
          <w:sz w:val="20"/>
          <w:szCs w:val="20"/>
        </w:rPr>
      </w:pPr>
    </w:p>
    <w:p w14:paraId="2C5F7EB1" w14:textId="1AF2D71D" w:rsidR="008B652B" w:rsidRDefault="008B652B" w:rsidP="008F68F7">
      <w:pPr>
        <w:spacing w:line="276" w:lineRule="auto"/>
        <w:ind w:left="284"/>
        <w:outlineLvl w:val="0"/>
        <w:rPr>
          <w:rFonts w:ascii="Arial" w:hAnsi="Arial" w:cs="Arial"/>
          <w:sz w:val="20"/>
          <w:szCs w:val="20"/>
        </w:rPr>
      </w:pPr>
      <w:r w:rsidRPr="00C01052">
        <w:rPr>
          <w:rFonts w:ascii="Arial" w:hAnsi="Arial" w:cs="Arial"/>
          <w:sz w:val="20"/>
          <w:szCs w:val="20"/>
        </w:rPr>
        <w:t>V </w:t>
      </w:r>
      <w:r w:rsidR="008E5F62">
        <w:rPr>
          <w:rFonts w:ascii="Arial" w:hAnsi="Arial" w:cs="Arial"/>
          <w:sz w:val="20"/>
          <w:szCs w:val="20"/>
        </w:rPr>
        <w:t xml:space="preserve">Praze dne </w:t>
      </w:r>
      <w:r w:rsidR="00607115">
        <w:rPr>
          <w:rFonts w:ascii="Arial" w:hAnsi="Arial" w:cs="Arial"/>
          <w:sz w:val="20"/>
          <w:szCs w:val="20"/>
        </w:rPr>
        <w:t>15</w:t>
      </w:r>
      <w:r w:rsidR="00E22D57">
        <w:rPr>
          <w:rFonts w:ascii="Arial" w:hAnsi="Arial" w:cs="Arial"/>
          <w:sz w:val="20"/>
          <w:szCs w:val="20"/>
        </w:rPr>
        <w:t xml:space="preserve">. </w:t>
      </w:r>
      <w:r w:rsidR="00607115">
        <w:rPr>
          <w:rFonts w:ascii="Arial" w:hAnsi="Arial" w:cs="Arial"/>
          <w:sz w:val="20"/>
          <w:szCs w:val="20"/>
        </w:rPr>
        <w:t>3</w:t>
      </w:r>
      <w:r w:rsidR="008F68F7">
        <w:rPr>
          <w:rFonts w:ascii="Arial" w:hAnsi="Arial" w:cs="Arial"/>
          <w:sz w:val="20"/>
          <w:szCs w:val="20"/>
        </w:rPr>
        <w:t xml:space="preserve">. </w:t>
      </w:r>
      <w:r w:rsidR="005E654D">
        <w:rPr>
          <w:rFonts w:ascii="Arial" w:hAnsi="Arial" w:cs="Arial"/>
          <w:sz w:val="20"/>
          <w:szCs w:val="20"/>
        </w:rPr>
        <w:t>20</w:t>
      </w:r>
      <w:r w:rsidR="00607115">
        <w:rPr>
          <w:rFonts w:ascii="Arial" w:hAnsi="Arial" w:cs="Arial"/>
          <w:sz w:val="20"/>
          <w:szCs w:val="20"/>
        </w:rPr>
        <w:t>21</w:t>
      </w:r>
    </w:p>
    <w:p w14:paraId="668C1EA5" w14:textId="77777777" w:rsidR="008F68F7" w:rsidRDefault="008F68F7" w:rsidP="008E5F62">
      <w:pPr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14:paraId="288091AF" w14:textId="77777777" w:rsidR="005E0B5B" w:rsidRDefault="005E0B5B" w:rsidP="008E5F62">
      <w:pPr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14:paraId="6761B612" w14:textId="77777777" w:rsidR="008F68F7" w:rsidRPr="00386EFD" w:rsidRDefault="008F68F7" w:rsidP="008F68F7">
      <w:pPr>
        <w:ind w:left="284"/>
        <w:jc w:val="both"/>
        <w:rPr>
          <w:rFonts w:ascii="Arial" w:hAnsi="Arial" w:cs="Arial"/>
          <w:sz w:val="20"/>
          <w:szCs w:val="20"/>
        </w:rPr>
      </w:pPr>
      <w:r w:rsidRPr="00386EFD">
        <w:rPr>
          <w:rFonts w:ascii="Arial" w:hAnsi="Arial" w:cs="Arial"/>
          <w:sz w:val="20"/>
          <w:szCs w:val="20"/>
        </w:rPr>
        <w:t>Ing. Eva Š o b á ň o v á</w:t>
      </w:r>
    </w:p>
    <w:p w14:paraId="2BD667EE" w14:textId="5BACDA3F" w:rsidR="0043276E" w:rsidRDefault="008F68F7" w:rsidP="00607115">
      <w:pPr>
        <w:ind w:left="284"/>
        <w:jc w:val="both"/>
      </w:pPr>
      <w:r w:rsidRPr="00386EFD">
        <w:rPr>
          <w:rFonts w:ascii="Arial" w:hAnsi="Arial" w:cs="Arial"/>
          <w:sz w:val="20"/>
          <w:szCs w:val="20"/>
        </w:rPr>
        <w:t>ředitelka odboru převodu majetku státu</w:t>
      </w:r>
      <w:r w:rsidRPr="00386EFD">
        <w:rPr>
          <w:rFonts w:ascii="Arial" w:hAnsi="Arial" w:cs="Arial"/>
          <w:sz w:val="20"/>
          <w:szCs w:val="20"/>
        </w:rPr>
        <w:tab/>
      </w:r>
      <w:r w:rsidRPr="00386EFD">
        <w:rPr>
          <w:rFonts w:ascii="Arial" w:hAnsi="Arial" w:cs="Arial"/>
          <w:sz w:val="20"/>
          <w:szCs w:val="20"/>
        </w:rPr>
        <w:tab/>
      </w:r>
      <w:r w:rsidRPr="00386EFD">
        <w:rPr>
          <w:rFonts w:ascii="Arial" w:hAnsi="Arial" w:cs="Arial"/>
          <w:sz w:val="20"/>
          <w:szCs w:val="20"/>
        </w:rPr>
        <w:tab/>
      </w:r>
      <w:r w:rsidRPr="00386EFD">
        <w:rPr>
          <w:rFonts w:ascii="Arial" w:hAnsi="Arial" w:cs="Arial"/>
          <w:sz w:val="20"/>
          <w:szCs w:val="20"/>
        </w:rPr>
        <w:tab/>
        <w:t xml:space="preserve">                                          </w:t>
      </w:r>
      <w:r w:rsidRPr="00386EFD">
        <w:rPr>
          <w:rFonts w:ascii="Arial" w:hAnsi="Arial" w:cs="Arial"/>
          <w:sz w:val="20"/>
          <w:szCs w:val="20"/>
        </w:rPr>
        <w:tab/>
      </w:r>
      <w:r w:rsidRPr="00386EFD">
        <w:t xml:space="preserve">                                    </w:t>
      </w:r>
      <w:r w:rsidRPr="00386EFD">
        <w:rPr>
          <w:rFonts w:ascii="Arial" w:hAnsi="Arial" w:cs="Arial"/>
          <w:sz w:val="20"/>
          <w:szCs w:val="20"/>
        </w:rPr>
        <w:t>Státního pozemkového</w:t>
      </w:r>
      <w:r w:rsidR="00607115">
        <w:rPr>
          <w:rFonts w:ascii="Arial" w:hAnsi="Arial" w:cs="Arial"/>
          <w:sz w:val="20"/>
          <w:szCs w:val="20"/>
        </w:rPr>
        <w:t xml:space="preserve"> úřadu</w:t>
      </w:r>
    </w:p>
    <w:sectPr w:rsidR="0043276E" w:rsidSect="00E86C23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9245E"/>
    <w:multiLevelType w:val="hybridMultilevel"/>
    <w:tmpl w:val="915C0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0463E"/>
    <w:multiLevelType w:val="hybridMultilevel"/>
    <w:tmpl w:val="FD94D58A"/>
    <w:lvl w:ilvl="0" w:tplc="8E689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34E1E"/>
    <w:multiLevelType w:val="hybridMultilevel"/>
    <w:tmpl w:val="5D5023BA"/>
    <w:lvl w:ilvl="0" w:tplc="9232159C">
      <w:start w:val="5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4DC36A49"/>
    <w:multiLevelType w:val="hybridMultilevel"/>
    <w:tmpl w:val="3B4C1F3A"/>
    <w:lvl w:ilvl="0" w:tplc="FD5A0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A6F04"/>
    <w:multiLevelType w:val="hybridMultilevel"/>
    <w:tmpl w:val="D7345E64"/>
    <w:lvl w:ilvl="0" w:tplc="D884BCB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793FF1"/>
    <w:multiLevelType w:val="hybridMultilevel"/>
    <w:tmpl w:val="1368ED66"/>
    <w:lvl w:ilvl="0" w:tplc="1D329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5548B"/>
    <w:multiLevelType w:val="hybridMultilevel"/>
    <w:tmpl w:val="1368ED66"/>
    <w:lvl w:ilvl="0" w:tplc="1D3290C4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2B"/>
    <w:rsid w:val="0005499B"/>
    <w:rsid w:val="001324A9"/>
    <w:rsid w:val="00175B66"/>
    <w:rsid w:val="001E57C3"/>
    <w:rsid w:val="00300314"/>
    <w:rsid w:val="003005CF"/>
    <w:rsid w:val="003044B5"/>
    <w:rsid w:val="003E1F8A"/>
    <w:rsid w:val="00430C13"/>
    <w:rsid w:val="0043276E"/>
    <w:rsid w:val="00472118"/>
    <w:rsid w:val="0048713E"/>
    <w:rsid w:val="004B60A6"/>
    <w:rsid w:val="004E1DA9"/>
    <w:rsid w:val="004F2B51"/>
    <w:rsid w:val="004F58F1"/>
    <w:rsid w:val="00532007"/>
    <w:rsid w:val="005803F3"/>
    <w:rsid w:val="00595385"/>
    <w:rsid w:val="005C11C2"/>
    <w:rsid w:val="005E0B5B"/>
    <w:rsid w:val="005E654D"/>
    <w:rsid w:val="00607115"/>
    <w:rsid w:val="0061265B"/>
    <w:rsid w:val="006433DC"/>
    <w:rsid w:val="00681D91"/>
    <w:rsid w:val="006B31BA"/>
    <w:rsid w:val="006E4BD2"/>
    <w:rsid w:val="007807C8"/>
    <w:rsid w:val="007C4E91"/>
    <w:rsid w:val="007E7C7A"/>
    <w:rsid w:val="008B652B"/>
    <w:rsid w:val="008D13A1"/>
    <w:rsid w:val="008E5F62"/>
    <w:rsid w:val="008F68F7"/>
    <w:rsid w:val="008F7237"/>
    <w:rsid w:val="00904977"/>
    <w:rsid w:val="00994C22"/>
    <w:rsid w:val="009B0A25"/>
    <w:rsid w:val="009B4DEA"/>
    <w:rsid w:val="00A11676"/>
    <w:rsid w:val="00A16BB1"/>
    <w:rsid w:val="00A729BA"/>
    <w:rsid w:val="00A95FDD"/>
    <w:rsid w:val="00AE7A2E"/>
    <w:rsid w:val="00B01DE6"/>
    <w:rsid w:val="00B45CAB"/>
    <w:rsid w:val="00B55505"/>
    <w:rsid w:val="00B81815"/>
    <w:rsid w:val="00B9331A"/>
    <w:rsid w:val="00C15605"/>
    <w:rsid w:val="00D57ED8"/>
    <w:rsid w:val="00DE178C"/>
    <w:rsid w:val="00E22D57"/>
    <w:rsid w:val="00E86C23"/>
    <w:rsid w:val="00EE0BFF"/>
    <w:rsid w:val="00F515F7"/>
    <w:rsid w:val="00FE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71F3"/>
  <w15:docId w15:val="{FB3CD4C0-8B4D-424E-B8B7-42025D7C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6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B65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F58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C4E9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3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31A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07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.horakova1@spuc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C515B-3E9E-4884-B293-DA80A581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Hořáková Petra Ing.</cp:lastModifiedBy>
  <cp:revision>3</cp:revision>
  <cp:lastPrinted>2018-05-30T09:24:00Z</cp:lastPrinted>
  <dcterms:created xsi:type="dcterms:W3CDTF">2021-03-16T08:57:00Z</dcterms:created>
  <dcterms:modified xsi:type="dcterms:W3CDTF">2021-03-16T09:04:00Z</dcterms:modified>
</cp:coreProperties>
</file>