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637F" w:rsidRPr="00C24E06" w:rsidTr="0059637F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59637F" w:rsidRPr="00C24E06" w:rsidRDefault="0059637F">
            <w:pPr>
              <w:spacing w:after="240" w:line="330" w:lineRule="exac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24E06">
              <w:rPr>
                <w:rStyle w:val="Siln"/>
                <w:rFonts w:ascii="Helvetica" w:hAnsi="Helvetica" w:cs="Helvetica"/>
                <w:color w:val="000000"/>
                <w:sz w:val="18"/>
                <w:szCs w:val="18"/>
              </w:rPr>
              <w:t xml:space="preserve">Vaše objednávka </w:t>
            </w:r>
            <w:proofErr w:type="gramStart"/>
            <w:r w:rsidRPr="00C24E06">
              <w:rPr>
                <w:rStyle w:val="Siln"/>
                <w:rFonts w:ascii="Helvetica" w:hAnsi="Helvetica" w:cs="Helvetica"/>
                <w:color w:val="000000"/>
                <w:sz w:val="18"/>
                <w:szCs w:val="18"/>
              </w:rPr>
              <w:t>byla</w:t>
            </w:r>
            <w:proofErr w:type="gramEnd"/>
            <w:r w:rsidRPr="00C24E06">
              <w:rPr>
                <w:rStyle w:val="Siln"/>
                <w:rFonts w:ascii="Helvetica" w:hAnsi="Helvetica" w:cs="Helvetica"/>
                <w:color w:val="000000"/>
                <w:sz w:val="18"/>
                <w:szCs w:val="18"/>
              </w:rPr>
              <w:t xml:space="preserve"> odeslána.</w:t>
            </w:r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t>Děkujeme</w:t>
            </w:r>
            <w:proofErr w:type="gramEnd"/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2075"/>
            </w:tblGrid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18.2.2021 12:01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2021/2048506888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Uživatel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Státní veterinární správa ČR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Jana Vondráčková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Slezská 100/7</w:t>
                  </w:r>
                </w:p>
              </w:tc>
              <w:bookmarkStart w:id="0" w:name="_GoBack"/>
              <w:bookmarkEnd w:id="0"/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Praha</w:t>
                  </w:r>
                </w:p>
              </w:tc>
            </w:tr>
            <w:tr w:rsidR="0059637F" w:rsidRPr="00C24E06" w:rsidTr="007C71A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00018562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CZ00018562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n/a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 xml:space="preserve">platba fakturou 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 xml:space="preserve">dopravit na dodací adresu 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 w:rsidP="007C71A7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br/>
                    <w:t>KVS Pardubice</w:t>
                  </w:r>
                  <w:r w:rsidRPr="00C24E06">
                    <w:rPr>
                      <w:sz w:val="18"/>
                      <w:szCs w:val="18"/>
                    </w:rPr>
                    <w:br/>
                    <w:t>Husova 1747</w:t>
                  </w:r>
                  <w:r w:rsidRPr="00C24E06">
                    <w:rPr>
                      <w:sz w:val="18"/>
                      <w:szCs w:val="18"/>
                    </w:rPr>
                    <w:br/>
                    <w:t>Pardubice</w:t>
                  </w:r>
                  <w:r w:rsidRPr="00C24E06">
                    <w:rPr>
                      <w:sz w:val="18"/>
                      <w:szCs w:val="18"/>
                    </w:rPr>
                    <w:br/>
                    <w:t>503 03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22.2.2021 8:00 - 16:00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6 728,17 CZK</w:t>
                  </w:r>
                </w:p>
              </w:tc>
            </w:tr>
            <w:tr w:rsidR="0059637F" w:rsidRPr="00C24E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8 141,00 CZK</w:t>
                  </w:r>
                </w:p>
              </w:tc>
            </w:tr>
          </w:tbl>
          <w:p w:rsidR="0059637F" w:rsidRPr="00C24E06" w:rsidRDefault="0059637F">
            <w:pPr>
              <w:spacing w:line="330" w:lineRule="exac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4"/>
              <w:gridCol w:w="1007"/>
              <w:gridCol w:w="410"/>
              <w:gridCol w:w="720"/>
              <w:gridCol w:w="1511"/>
            </w:tblGrid>
            <w:tr w:rsidR="0059637F" w:rsidRPr="00C24E06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24E06">
                    <w:rPr>
                      <w:b/>
                      <w:bCs/>
                      <w:sz w:val="18"/>
                      <w:szCs w:val="18"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4E06">
                    <w:rPr>
                      <w:b/>
                      <w:bCs/>
                      <w:sz w:val="18"/>
                      <w:szCs w:val="18"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4E06">
                    <w:rPr>
                      <w:b/>
                      <w:bCs/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4E06">
                    <w:rPr>
                      <w:b/>
                      <w:bCs/>
                      <w:sz w:val="18"/>
                      <w:szCs w:val="18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4E06">
                    <w:rPr>
                      <w:b/>
                      <w:bCs/>
                      <w:sz w:val="18"/>
                      <w:szCs w:val="18"/>
                    </w:rPr>
                    <w:t>celkem bez DPH (CZK)</w:t>
                  </w: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1306/4040751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EMBA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Magazin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Box - kartonový stojan na katalogy - 75 mm, červený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0101/1100700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Kores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lepicí tyčinka - 20 g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1324/1002100</w:t>
                  </w:r>
                  <w:r w:rsidRPr="00C24E06">
                    <w:rPr>
                      <w:sz w:val="18"/>
                      <w:szCs w:val="18"/>
                    </w:rPr>
                    <w:br/>
                    <w:t>Poznámkový bloček - nelepený, 500 l.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1318/2101200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Hopax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Stick'n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Notes - samolepicí bloček - 76 x 76 mm, 400 l., neon (vícebarevný)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0156/8090030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Durable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samolepicí náhradní hřbet - 60 mm, červený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0156/8090060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Durable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samolepicí náhradní hřbet - 60 mm,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1308/1308271</w:t>
                  </w:r>
                  <w:r w:rsidRPr="00C24E06">
                    <w:rPr>
                      <w:sz w:val="18"/>
                      <w:szCs w:val="18"/>
                    </w:rPr>
                    <w:br/>
                    <w:t>HIT Office - rychlovazač RZC - žlutý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1308/1308272</w:t>
                  </w:r>
                  <w:r w:rsidRPr="00C24E06">
                    <w:rPr>
                      <w:sz w:val="18"/>
                      <w:szCs w:val="18"/>
                    </w:rPr>
                    <w:br/>
                    <w:t>HIT Office - rychlovazač RZC -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0114/4404000</w:t>
                  </w:r>
                  <w:r w:rsidRPr="00C24E06">
                    <w:rPr>
                      <w:sz w:val="18"/>
                      <w:szCs w:val="18"/>
                    </w:rPr>
                    <w:br/>
                    <w:t>OA - samolepicí páska - 48 mm × 66 m, transparentní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0158/7001100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Rayfilm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samolepicí etikety - 64 x 21 mm, 100 etiket, bílé ###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0156/5256810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Ttr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samolepicí etikety, 75 x 38 / 2000 kotouč###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0094/0300000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OA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Correction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Tape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jednorázový opravný strojek - 5 mm × 8 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0112/7944577</w:t>
                  </w:r>
                  <w:r w:rsidRPr="00C24E06">
                    <w:rPr>
                      <w:sz w:val="18"/>
                      <w:szCs w:val="18"/>
                    </w:rPr>
                    <w:br/>
                    <w:t>CEX - samolepicí páska - 19 mm x 33 m, transparentní ###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1319/9630310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Maped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Advanced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30 - děrovačka - na 30 listů, šedá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0062/8552053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Centropen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Highlighter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8552 - zvýrazňovač - růžový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0062/8552059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Centropen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Highlighter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8552 - zvýrazňovač - zelený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0062/8552052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Centropen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Highlighter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8552 - zvýrazňovač - oranžový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0062/8552051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Centropen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Highlighter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8552 - zvýrazňovač - žlutý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0016/0231650</w:t>
                  </w:r>
                  <w:r w:rsidRPr="00C24E06">
                    <w:rPr>
                      <w:sz w:val="18"/>
                      <w:szCs w:val="18"/>
                    </w:rPr>
                    <w:br/>
                    <w:t>Solidy - náplň pro kuličkovou tužku - modrá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0012/1102045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Solidly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kuličková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0011/2530437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OA Express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Stick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jednorázová kuličková tužka - modrá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1309/2347000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PP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Envelope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spisovka s drukem A4 - modrá, 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1309/2345000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PP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Envelope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spisovka s drukem A4 - zelená, 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1309/2344000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PP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Envelope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spisovka s drukem A4 - červená, 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1309/2341000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PP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Envelope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spisovka s drukem A4 - oranžová, 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1309/2340000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PP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Envelope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spisovka s drukem A4 - čirá, 5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1309/2361000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PP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Envelope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spisovka s drukem DL - oranžová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1309/1091000</w:t>
                  </w:r>
                  <w:r w:rsidRPr="00C24E06">
                    <w:rPr>
                      <w:sz w:val="18"/>
                      <w:szCs w:val="18"/>
                    </w:rPr>
                    <w:br/>
                    <w:t>Zakládací obal U - A4, transparentní, 100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lastRenderedPageBreak/>
                    <w:t>*</w:t>
                  </w:r>
                  <w:r w:rsidRPr="00C24E06">
                    <w:rPr>
                      <w:sz w:val="18"/>
                      <w:szCs w:val="18"/>
                    </w:rPr>
                    <w:t>1309/2026000</w:t>
                  </w:r>
                  <w:r w:rsidRPr="00C24E06">
                    <w:rPr>
                      <w:sz w:val="18"/>
                      <w:szCs w:val="18"/>
                    </w:rPr>
                    <w:br/>
                    <w:t>OA - zakládací obal L - čirý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1307/6301400</w:t>
                  </w:r>
                  <w:r w:rsidRPr="00C24E06">
                    <w:rPr>
                      <w:sz w:val="18"/>
                      <w:szCs w:val="18"/>
                    </w:rPr>
                    <w:br/>
                    <w:t xml:space="preserve">HIT Office - papírový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rozlišovač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- 105×240 mm,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1306/4010750</w:t>
                  </w:r>
                  <w:r w:rsidRPr="00C24E06">
                    <w:rPr>
                      <w:sz w:val="18"/>
                      <w:szCs w:val="18"/>
                    </w:rPr>
                    <w:br/>
                    <w:t>EMBA Archivační box - 330 x 260 x 75 mm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 w:rsidTr="007C71A7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  <w:vertAlign w:val="superscript"/>
                    </w:rPr>
                    <w:t>*</w:t>
                  </w:r>
                  <w:r w:rsidRPr="00C24E06">
                    <w:rPr>
                      <w:sz w:val="18"/>
                      <w:szCs w:val="18"/>
                    </w:rPr>
                    <w:t>1301/1125501</w:t>
                  </w:r>
                  <w:r w:rsidRPr="00C24E06"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Esselte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24E06">
                    <w:rPr>
                      <w:sz w:val="18"/>
                      <w:szCs w:val="18"/>
                    </w:rPr>
                    <w:t>Economy</w:t>
                  </w:r>
                  <w:proofErr w:type="spellEnd"/>
                  <w:r w:rsidRPr="00C24E06">
                    <w:rPr>
                      <w:sz w:val="18"/>
                      <w:szCs w:val="18"/>
                    </w:rPr>
                    <w:t xml:space="preserve"> - pákový pořadač - 75 mm, modrý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59637F" w:rsidRPr="00C24E06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637F" w:rsidRPr="00C24E06" w:rsidRDefault="0059637F">
                  <w:pPr>
                    <w:jc w:val="right"/>
                    <w:rPr>
                      <w:sz w:val="18"/>
                      <w:szCs w:val="18"/>
                    </w:rPr>
                  </w:pPr>
                  <w:r w:rsidRPr="00C24E06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59637F" w:rsidRPr="00C24E06" w:rsidRDefault="0059637F">
            <w:pPr>
              <w:spacing w:line="330" w:lineRule="exact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  <w:t xml:space="preserve">Informace o stavu své objednávky naleznete na následujícím odkazu: </w:t>
            </w:r>
            <w:hyperlink r:id="rId4" w:history="1">
              <w:r w:rsidRPr="00C24E06">
                <w:rPr>
                  <w:rStyle w:val="Hypertextovodkaz"/>
                  <w:rFonts w:ascii="Helvetica" w:hAnsi="Helvetica" w:cs="Helvetica"/>
                  <w:sz w:val="18"/>
                  <w:szCs w:val="18"/>
                </w:rPr>
                <w:t>Sledovat objednávku 2048506888</w:t>
              </w:r>
            </w:hyperlink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C24E06">
              <w:rPr>
                <w:rStyle w:val="Siln"/>
                <w:rFonts w:ascii="Helvetica" w:hAnsi="Helvetica" w:cs="Helvetica"/>
                <w:color w:val="000000"/>
                <w:sz w:val="18"/>
                <w:szCs w:val="18"/>
              </w:rPr>
              <w:t>Vaše ACTIVA</w:t>
            </w:r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hyperlink r:id="rId5" w:history="1">
              <w:r w:rsidRPr="00C24E06">
                <w:rPr>
                  <w:rStyle w:val="Hypertextovodkaz"/>
                  <w:rFonts w:ascii="Helvetica" w:hAnsi="Helvetica" w:cs="Helvetica"/>
                  <w:color w:val="22B2E4"/>
                  <w:sz w:val="18"/>
                  <w:szCs w:val="18"/>
                </w:rPr>
                <w:t>https://obchod.activa.cz/</w:t>
              </w:r>
            </w:hyperlink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hyperlink r:id="rId6" w:history="1">
              <w:r w:rsidRPr="00C24E06">
                <w:rPr>
                  <w:rStyle w:val="Hypertextovodkaz"/>
                  <w:rFonts w:ascii="Helvetica" w:hAnsi="Helvetica" w:cs="Helvetica"/>
                  <w:color w:val="22B2E4"/>
                  <w:sz w:val="18"/>
                  <w:szCs w:val="18"/>
                </w:rPr>
                <w:t>obchod@activa.cz</w:t>
              </w:r>
            </w:hyperlink>
            <w:r w:rsidRPr="00C24E06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53DC7" w:rsidRPr="00C24E06" w:rsidRDefault="00C24E06">
      <w:pPr>
        <w:rPr>
          <w:sz w:val="18"/>
          <w:szCs w:val="18"/>
        </w:rPr>
      </w:pPr>
    </w:p>
    <w:sectPr w:rsidR="00D53DC7" w:rsidRPr="00C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7F"/>
    <w:rsid w:val="0042057A"/>
    <w:rsid w:val="0059637F"/>
    <w:rsid w:val="007C71A7"/>
    <w:rsid w:val="00BC39D5"/>
    <w:rsid w:val="00C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1117-1457-4E59-BD6A-17F10243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3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637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6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ctiva.cz" TargetMode="External"/><Relationship Id="rId5" Type="http://schemas.openxmlformats.org/officeDocument/2006/relationships/hyperlink" Target="https://obchod.activa.cz/" TargetMode="External"/><Relationship Id="rId4" Type="http://schemas.openxmlformats.org/officeDocument/2006/relationships/hyperlink" Target="https://track.activapp.cz/?o=2048506888&amp;e=obchod_cz&amp;l=cs&amp;h=c09b5a13fac99c28738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2021-03-24T14:00:00Z</dcterms:created>
  <dcterms:modified xsi:type="dcterms:W3CDTF">2021-03-24T14:34:00Z</dcterms:modified>
</cp:coreProperties>
</file>