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F0" w:rsidRPr="00DC18F0" w:rsidRDefault="00DC18F0" w:rsidP="00DC18F0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DC18F0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Objednávka ubytování v Kostelci na vaší ubytovně 17lidí od pátku </w:t>
      </w:r>
      <w:proofErr w:type="gramStart"/>
      <w:r w:rsidRPr="00DC18F0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5.3,event.</w:t>
      </w:r>
      <w:proofErr w:type="gramEnd"/>
    </w:p>
    <w:p w:rsidR="00DC18F0" w:rsidRPr="00DC18F0" w:rsidRDefault="00DC18F0" w:rsidP="00DC18F0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DC18F0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DC18F0" w:rsidRPr="00DC18F0" w:rsidRDefault="00DC18F0" w:rsidP="00DC18F0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DC18F0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014BC8D0" wp14:editId="17D50A01">
            <wp:extent cx="304800" cy="304800"/>
            <wp:effectExtent l="0" t="0" r="0" b="0"/>
            <wp:docPr id="1" name=":le_5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e_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1"/>
        <w:gridCol w:w="573"/>
        <w:gridCol w:w="2"/>
        <w:gridCol w:w="6"/>
      </w:tblGrid>
      <w:tr w:rsidR="00DC18F0" w:rsidRPr="00DC18F0" w:rsidTr="00DC18F0">
        <w:tc>
          <w:tcPr>
            <w:tcW w:w="21600" w:type="dxa"/>
            <w:noWrap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C18F0" w:rsidRPr="00DC18F0">
              <w:tc>
                <w:tcPr>
                  <w:tcW w:w="0" w:type="auto"/>
                  <w:vAlign w:val="center"/>
                  <w:hideMark/>
                </w:tcPr>
                <w:p w:rsidR="00DC18F0" w:rsidRPr="00DC18F0" w:rsidRDefault="00DC18F0" w:rsidP="00DC18F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DC18F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Jana Paclíková</w:t>
                  </w:r>
                  <w:r w:rsidRPr="00DC18F0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DC18F0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&lt;malejacz@seznam.cz&gt;</w:t>
                  </w:r>
                </w:p>
              </w:tc>
            </w:tr>
          </w:tbl>
          <w:p w:rsidR="00DC18F0" w:rsidRPr="00DC18F0" w:rsidRDefault="00DC18F0" w:rsidP="00DC18F0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C18F0" w:rsidRPr="00DC18F0" w:rsidRDefault="00DC18F0" w:rsidP="00DC18F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DC18F0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st 3. 3. 14:56</w:t>
            </w:r>
          </w:p>
        </w:tc>
        <w:tc>
          <w:tcPr>
            <w:tcW w:w="0" w:type="auto"/>
            <w:noWrap/>
            <w:hideMark/>
          </w:tcPr>
          <w:p w:rsidR="00DC18F0" w:rsidRPr="00DC18F0" w:rsidRDefault="00DC18F0" w:rsidP="00DC18F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C18F0" w:rsidRPr="00DC18F0" w:rsidRDefault="00DC18F0" w:rsidP="00DC18F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DC18F0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363902E" wp14:editId="0777D998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8F0" w:rsidRPr="00DC18F0" w:rsidRDefault="00DC18F0" w:rsidP="00DC18F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DC18F0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D9F0C88" wp14:editId="2309B179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8F0" w:rsidRPr="00DC18F0" w:rsidTr="00DC18F0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C18F0" w:rsidRPr="00DC18F0">
              <w:tc>
                <w:tcPr>
                  <w:tcW w:w="0" w:type="auto"/>
                  <w:noWrap/>
                  <w:vAlign w:val="center"/>
                  <w:hideMark/>
                </w:tcPr>
                <w:p w:rsidR="00DC18F0" w:rsidRPr="00DC18F0" w:rsidRDefault="00DC18F0" w:rsidP="00DC18F0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C18F0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DC18F0" w:rsidRPr="00DC18F0" w:rsidRDefault="00DC18F0" w:rsidP="00DC18F0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C18F0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9B077DA" wp14:editId="4FBBC183">
                        <wp:extent cx="9525" cy="9525"/>
                        <wp:effectExtent l="0" t="0" r="0" b="0"/>
                        <wp:docPr id="4" name="obrázek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C18F0" w:rsidRPr="00DC18F0" w:rsidRDefault="00DC18F0" w:rsidP="00DC18F0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18F0" w:rsidRPr="00DC18F0" w:rsidRDefault="00DC18F0" w:rsidP="00DC18F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OBJEDNÁVKA:</w:t>
      </w: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SZES  KOSTELEC  NAD  ORLICÍ</w:t>
      </w:r>
    </w:p>
    <w:p w:rsidR="00DC18F0" w:rsidRPr="00DC18F0" w:rsidRDefault="00DC18F0" w:rsidP="00DC18F0">
      <w:pPr>
        <w:spacing w:before="100" w:beforeAutospacing="1" w:after="31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Komenského 873</w:t>
      </w:r>
      <w:r w:rsidRPr="00DC18F0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Pr="00DC18F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517 41 Kostelec nad Orlicí</w:t>
      </w:r>
    </w:p>
    <w:p w:rsidR="00DC18F0" w:rsidRPr="00DC18F0" w:rsidRDefault="00DC18F0" w:rsidP="00DC18F0">
      <w:pPr>
        <w:spacing w:before="100" w:beforeAutospacing="1" w:after="315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 60884690</w:t>
      </w:r>
      <w:r w:rsidRPr="00DC18F0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Pr="00DC18F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IZO: 600012573</w:t>
      </w:r>
      <w:r w:rsidRPr="00DC18F0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r w:rsidRPr="00DC18F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DIČ: CZ60884690</w:t>
      </w:r>
    </w:p>
    <w:p w:rsidR="00DC18F0" w:rsidRPr="00DC18F0" w:rsidRDefault="00DC18F0" w:rsidP="00DC18F0">
      <w:pPr>
        <w:spacing w:before="100" w:beforeAutospacing="1" w:after="315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Odbě</w:t>
      </w:r>
      <w:r w:rsidRPr="00DC18F0">
        <w:rPr>
          <w:rFonts w:ascii="Helvetica" w:eastAsia="Times New Roman" w:hAnsi="Helvetica" w:cs="Helvetica"/>
          <w:color w:val="222222"/>
          <w:sz w:val="24"/>
          <w:szCs w:val="24"/>
          <w:lang w:eastAsia="cs-CZ"/>
        </w:rPr>
        <w:t>ratel:</w:t>
      </w: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společnost agentura  práce </w:t>
      </w:r>
      <w:hyperlink r:id="rId6" w:tgtFrame="_blank" w:history="1">
        <w:r w:rsidRPr="00DC18F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MALEJA.CZ</w:t>
        </w:r>
      </w:hyperlink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s.r.o.</w:t>
      </w: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IČO04701542</w:t>
      </w: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DIČ CZ04701542</w:t>
      </w: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  sídlem K  Žižkovu 809/7</w:t>
      </w: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19000  Praha 9</w:t>
      </w: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kontaktní provozovna Domažlická 1053/15,Praha 3-pošta</w:t>
      </w: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  zastoupení  </w:t>
      </w:r>
      <w:proofErr w:type="spellStart"/>
      <w:proofErr w:type="gramStart"/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Mgr</w:t>
      </w:r>
      <w:proofErr w:type="spellEnd"/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,.Jana</w:t>
      </w:r>
      <w:proofErr w:type="gramEnd"/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Paclíková  -jednatel</w:t>
      </w: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objednávám  dlouhodobě  ubytování  od 4.3.2021 17  lidí  do </w:t>
      </w:r>
      <w:proofErr w:type="gramStart"/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31.12.2021</w:t>
      </w:r>
      <w:proofErr w:type="gramEnd"/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-muže</w:t>
      </w: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od </w:t>
      </w:r>
      <w:proofErr w:type="gramStart"/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10.3.2021</w:t>
      </w:r>
      <w:proofErr w:type="gramEnd"/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ubytování  dlouhodobě  pro 6 lidí-2páry+4muži  do 31.12.2021</w:t>
      </w: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Zašlete  zálohovou  fakturu</w:t>
      </w: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  pozdravem Vyřizuje: </w:t>
      </w:r>
      <w:proofErr w:type="spellStart"/>
      <w:proofErr w:type="gramStart"/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Mgr.Jana</w:t>
      </w:r>
      <w:proofErr w:type="spellEnd"/>
      <w:proofErr w:type="gramEnd"/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 Paclíková jednatel </w:t>
      </w: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720955270</w:t>
      </w: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C18F0" w:rsidRPr="00DC18F0" w:rsidRDefault="00DC18F0" w:rsidP="00DC18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C18F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  pozdravem</w:t>
      </w:r>
      <w:r w:rsidRPr="00DC18F0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/>
        <w:t>--</w:t>
      </w:r>
      <w:r w:rsidRPr="00DC18F0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/>
      </w:r>
      <w:proofErr w:type="spellStart"/>
      <w:proofErr w:type="gramStart"/>
      <w:r w:rsidRPr="00DC18F0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Mgr.Jana</w:t>
      </w:r>
      <w:proofErr w:type="spellEnd"/>
      <w:proofErr w:type="gramEnd"/>
      <w:r w:rsidRPr="00DC18F0">
        <w:rPr>
          <w:rFonts w:ascii="Arial" w:eastAsia="Times New Roman" w:hAnsi="Arial" w:cs="Arial"/>
          <w:color w:val="888888"/>
          <w:sz w:val="24"/>
          <w:szCs w:val="24"/>
          <w:lang w:eastAsia="cs-CZ"/>
        </w:rPr>
        <w:t xml:space="preserve"> Paclíková-jednatel,ředitel720955270 222220195, 724960739</w:t>
      </w:r>
      <w:r w:rsidRPr="00DC18F0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/>
        <w:t>firma </w:t>
      </w:r>
      <w:hyperlink r:id="rId7" w:tgtFrame="_blank" w:history="1">
        <w:r w:rsidRPr="00DC18F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MALEJA.CZ</w:t>
        </w:r>
      </w:hyperlink>
      <w:r w:rsidRPr="00DC18F0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 s.r.o.-personální agentura</w:t>
      </w:r>
      <w:r w:rsidRPr="00DC18F0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/>
        <w:t>- IČO 04701542,DIČ: CZ04701542</w:t>
      </w:r>
      <w:r w:rsidRPr="00DC18F0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/>
        <w:t>kancelář: Domažlická 1053/15 , Praha 3</w:t>
      </w:r>
    </w:p>
    <w:p w:rsidR="008B3D08" w:rsidRDefault="008B3D08">
      <w:bookmarkStart w:id="0" w:name="_GoBack"/>
      <w:bookmarkEnd w:id="0"/>
    </w:p>
    <w:sectPr w:rsidR="008B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F0"/>
    <w:rsid w:val="008B3D08"/>
    <w:rsid w:val="00D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DD0E8-3735-44FB-9327-BEE01427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297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1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8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88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30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0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5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5668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8628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76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80747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1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85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98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95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141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097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5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62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891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97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266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45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487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726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332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69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222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27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27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22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96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021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53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lej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eja.cz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Novotná</cp:lastModifiedBy>
  <cp:revision>1</cp:revision>
  <dcterms:created xsi:type="dcterms:W3CDTF">2021-03-24T09:58:00Z</dcterms:created>
  <dcterms:modified xsi:type="dcterms:W3CDTF">2021-03-24T09:59:00Z</dcterms:modified>
</cp:coreProperties>
</file>