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C7A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0017320080/1000</w:t>
                  </w:r>
                </w:p>
              </w:tc>
              <w:tc>
                <w:tcPr>
                  <w:tcW w:w="20" w:type="dxa"/>
                </w:tcPr>
                <w:p w:rsidR="002C7A9E" w:rsidRDefault="002C7A9E">
                  <w:pPr>
                    <w:pStyle w:val="EMPTYCELLSTYLE"/>
                  </w:pPr>
                </w:p>
              </w:tc>
            </w:tr>
          </w:tbl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880AEA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ind w:right="40"/>
              <w:jc w:val="right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880AE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5753481C" wp14:editId="31024865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6347376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7376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ind w:right="40"/>
              <w:jc w:val="right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ind w:right="40"/>
              <w:jc w:val="right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ind w:right="40"/>
              <w:jc w:val="right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bookmarkStart w:id="0" w:name="JR_PAGE_ANCHOR_0_1"/>
            <w:bookmarkEnd w:id="0"/>
          </w:p>
          <w:p w:rsidR="002C7A9E" w:rsidRDefault="00880AEA">
            <w:r>
              <w:br w:type="page"/>
            </w:r>
          </w:p>
          <w:p w:rsidR="002C7A9E" w:rsidRDefault="002C7A9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880AE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r>
              <w:rPr>
                <w:b/>
              </w:rPr>
              <w:t>27301800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r>
              <w:rPr>
                <w:b/>
              </w:rPr>
              <w:t>CZ27301800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7A9E" w:rsidRDefault="002C7A9E">
                  <w:pPr>
                    <w:pStyle w:val="EMPTYCELLSTYLE"/>
                  </w:pPr>
                </w:p>
              </w:tc>
            </w:tr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A9E" w:rsidRDefault="00880AEA">
                  <w:pPr>
                    <w:ind w:left="40"/>
                  </w:pPr>
                  <w:r>
                    <w:rPr>
                      <w:b/>
                      <w:sz w:val="24"/>
                    </w:rPr>
                    <w:t>LHL s.r.o.</w:t>
                  </w:r>
                  <w:r>
                    <w:rPr>
                      <w:b/>
                      <w:sz w:val="24"/>
                    </w:rPr>
                    <w:br/>
                    <w:t>Lipová 17/18</w:t>
                  </w:r>
                  <w:r>
                    <w:rPr>
                      <w:b/>
                      <w:sz w:val="24"/>
                    </w:rPr>
                    <w:br/>
                    <w:t>400 10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C7A9E" w:rsidRDefault="002C7A9E">
                  <w:pPr>
                    <w:pStyle w:val="EMPTYCELLSTYLE"/>
                  </w:pPr>
                </w:p>
              </w:tc>
            </w:tr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A9E" w:rsidRDefault="002C7A9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C7A9E" w:rsidRDefault="002C7A9E">
                  <w:pPr>
                    <w:pStyle w:val="EMPTYCELLSTYLE"/>
                  </w:pPr>
                </w:p>
              </w:tc>
            </w:tr>
          </w:tbl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C7A9E" w:rsidRDefault="002C7A9E">
                  <w:pPr>
                    <w:pStyle w:val="EMPTYCELLSTYLE"/>
                  </w:pPr>
                </w:p>
              </w:tc>
            </w:tr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A9E" w:rsidRDefault="00880AEA">
                  <w:pPr>
                    <w:ind w:left="60" w:right="60"/>
                  </w:pPr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A9E" w:rsidRDefault="002C7A9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C7A9E" w:rsidRDefault="002C7A9E">
                  <w:pPr>
                    <w:pStyle w:val="EMPTYCELLSTYLE"/>
                  </w:pPr>
                </w:p>
              </w:tc>
            </w:tr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A9E" w:rsidRDefault="00880AE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MVDr. Juhás Štefan, Ph.D.</w:t>
                  </w:r>
                </w:p>
              </w:tc>
            </w:tr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A9E" w:rsidRDefault="00880AEA">
                  <w:pPr>
                    <w:ind w:left="60" w:right="60"/>
                  </w:pPr>
                  <w:r>
                    <w:rPr>
                      <w:b/>
                    </w:rPr>
                    <w:t>Tel.: 315639562, Fax: , Mail: juhas@iapg.cas.cz</w:t>
                  </w:r>
                </w:p>
              </w:tc>
            </w:tr>
          </w:tbl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/>
              <w:jc w:val="center"/>
            </w:pPr>
            <w:r>
              <w:rPr>
                <w:b/>
              </w:rPr>
              <w:t>17.03.2017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880AE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</w:tbl>
          <w:p w:rsidR="002C7A9E" w:rsidRDefault="002C7A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ind w:left="40"/>
              <w:jc w:val="center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2C7A9E"/>
              </w:tc>
            </w:tr>
          </w:tbl>
          <w:p w:rsidR="002C7A9E" w:rsidRDefault="002C7A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2C7A9E"/>
              </w:tc>
            </w:tr>
          </w:tbl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A9E" w:rsidRDefault="002C7A9E">
                  <w:pPr>
                    <w:pStyle w:val="EMPTYCELLSTYLE"/>
                  </w:pPr>
                </w:p>
              </w:tc>
            </w:tr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C7A9E" w:rsidRDefault="002C7A9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C7A9E" w:rsidRDefault="002C7A9E">
                  <w:pPr>
                    <w:pStyle w:val="EMPTYCELLSTYLE"/>
                  </w:pPr>
                </w:p>
              </w:tc>
            </w:tr>
          </w:tbl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880AEA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880AEA">
            <w:r>
              <w:t>Prosíme o laskavé potvrzení přijetí naší objednávky dle cenové nabídky č. 17NA00182. Děkujeme.</w:t>
            </w: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880AEA">
            <w:pPr>
              <w:spacing w:after="280"/>
              <w:ind w:left="40" w:right="40"/>
            </w:pPr>
            <w:r>
              <w:rPr>
                <w:sz w:val="18"/>
              </w:rPr>
              <w:t>Oprava anesteziologického přístroje Siare Morpheus E dle cenové nabídky (včetně práce techniků a dopravy)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99 462.00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99 462.00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 w:right="40"/>
              <w:jc w:val="right"/>
            </w:pPr>
            <w:r>
              <w:rPr>
                <w:b/>
                <w:sz w:val="24"/>
              </w:rPr>
              <w:t>99 462.00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C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99 462.00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A9E" w:rsidRDefault="00880AE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C7A9E" w:rsidRDefault="002C7A9E">
                  <w:pPr>
                    <w:pStyle w:val="EMPTYCELLSTYLE"/>
                  </w:pPr>
                </w:p>
              </w:tc>
            </w:tr>
          </w:tbl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/>
            </w:pPr>
            <w:r>
              <w:rPr>
                <w:sz w:val="24"/>
              </w:rPr>
              <w:t>03.03.2017</w:t>
            </w: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spacing w:before="20" w:after="20"/>
              <w:ind w:right="40"/>
            </w:pPr>
            <w:r>
              <w:t>Hladká Jana</w:t>
            </w: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A9E" w:rsidRDefault="00880AEA">
            <w:pPr>
              <w:spacing w:before="20" w:after="20"/>
              <w:ind w:right="40"/>
            </w:pPr>
            <w:r>
              <w:t>Tel.: 315639503, E-mail: hladka@iapg.cas.cz</w:t>
            </w: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tr w:rsidR="002C7A9E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</w:tcPr>
          <w:p w:rsidR="002C7A9E" w:rsidRDefault="009A049F">
            <w:pPr>
              <w:pStyle w:val="EMPTYCELLSTYLE"/>
            </w:pPr>
            <w:bookmarkStart w:id="1" w:name="_GoBack" w:colFirst="16" w:colLast="16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356235</wp:posOffset>
                      </wp:positionV>
                      <wp:extent cx="6612255" cy="271780"/>
                      <wp:effectExtent l="7620" t="10160" r="9525" b="9525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225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049F" w:rsidRPr="009A049F" w:rsidRDefault="009A049F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9A049F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Dodavatel potvrdil přijetí objednávky dne 6.3.2017.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31.6pt;margin-top:28.05pt;width:520.65pt;height:21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">
                      <v:textbox style="mso-fit-shape-to-text:t">
                        <w:txbxContent>
                          <w:p w:rsidR="009A049F" w:rsidRPr="009A049F" w:rsidRDefault="009A049F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A049F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Dodavatel potvrdil přijetí objednávky dne 6.3.2017.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3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4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7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9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58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6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  <w:bookmarkEnd w:id="1"/>
      <w:tr w:rsidR="002C7A9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2C7A9E" w:rsidRDefault="002C7A9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A9E" w:rsidRDefault="00880AEA">
            <w:r>
              <w:rPr>
                <w:b/>
                <w:sz w:val="14"/>
              </w:rPr>
              <w:t>Interní údaje objednatele : 811000 \ 120 \ 15401 AZV Juhás \ 0400   Deník: 32 \ Neinvestice GAČR,AV,IG,režieLAB</w:t>
            </w:r>
          </w:p>
        </w:tc>
        <w:tc>
          <w:tcPr>
            <w:tcW w:w="1140" w:type="dxa"/>
          </w:tcPr>
          <w:p w:rsidR="002C7A9E" w:rsidRDefault="002C7A9E">
            <w:pPr>
              <w:pStyle w:val="EMPTYCELLSTYLE"/>
            </w:pPr>
          </w:p>
        </w:tc>
      </w:tr>
    </w:tbl>
    <w:p w:rsidR="00880AEA" w:rsidRDefault="00880AEA"/>
    <w:sectPr w:rsidR="00880AE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9E"/>
    <w:rsid w:val="002C7A9E"/>
    <w:rsid w:val="00880AEA"/>
    <w:rsid w:val="009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4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4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Hladka</dc:creator>
  <cp:lastModifiedBy>hladka</cp:lastModifiedBy>
  <cp:revision>2</cp:revision>
  <dcterms:created xsi:type="dcterms:W3CDTF">2017-03-06T08:32:00Z</dcterms:created>
  <dcterms:modified xsi:type="dcterms:W3CDTF">2017-03-06T08:32:00Z</dcterms:modified>
</cp:coreProperties>
</file>