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B702E" w14:textId="3E8B8CBF" w:rsidR="00832C28" w:rsidRDefault="00D95146" w:rsidP="00151305">
      <w:pPr>
        <w:rPr>
          <w:b/>
          <w:sz w:val="40"/>
        </w:rPr>
      </w:pPr>
      <w:r>
        <w:rPr>
          <w:b/>
          <w:sz w:val="40"/>
        </w:rPr>
        <w:t xml:space="preserve"> </w:t>
      </w:r>
    </w:p>
    <w:p w14:paraId="769E2B9D" w14:textId="77777777" w:rsidR="00607BDC" w:rsidRDefault="00607BDC" w:rsidP="00954168">
      <w:pPr>
        <w:jc w:val="center"/>
        <w:rPr>
          <w:b/>
          <w:sz w:val="40"/>
        </w:rPr>
      </w:pPr>
    </w:p>
    <w:p w14:paraId="2988249A" w14:textId="1D72CE9B" w:rsidR="00954168" w:rsidRDefault="003E7A8C" w:rsidP="00954168">
      <w:pPr>
        <w:jc w:val="center"/>
        <w:rPr>
          <w:b/>
          <w:sz w:val="40"/>
        </w:rPr>
      </w:pPr>
      <w:r>
        <w:rPr>
          <w:b/>
          <w:sz w:val="40"/>
        </w:rPr>
        <w:t>Nájemní - s</w:t>
      </w:r>
      <w:r w:rsidR="00954168">
        <w:rPr>
          <w:b/>
          <w:sz w:val="40"/>
        </w:rPr>
        <w:t xml:space="preserve">ervisní a materiálová smlouva č. </w:t>
      </w:r>
      <w:r w:rsidR="00ED6FBE">
        <w:rPr>
          <w:b/>
          <w:sz w:val="40"/>
        </w:rPr>
        <w:t>10</w:t>
      </w:r>
      <w:r w:rsidR="007109B9">
        <w:rPr>
          <w:b/>
          <w:sz w:val="40"/>
        </w:rPr>
        <w:t>5</w:t>
      </w:r>
      <w:r w:rsidR="00ED6FBE">
        <w:rPr>
          <w:b/>
          <w:sz w:val="40"/>
        </w:rPr>
        <w:t>6</w:t>
      </w:r>
      <w:r w:rsidR="00E80A83">
        <w:rPr>
          <w:b/>
          <w:sz w:val="40"/>
        </w:rPr>
        <w:t>-20</w:t>
      </w:r>
      <w:r w:rsidR="00275DD9">
        <w:rPr>
          <w:b/>
          <w:sz w:val="40"/>
        </w:rPr>
        <w:t>1</w:t>
      </w:r>
      <w:r w:rsidR="00ED6FBE">
        <w:rPr>
          <w:b/>
          <w:sz w:val="40"/>
        </w:rPr>
        <w:t>7</w:t>
      </w:r>
    </w:p>
    <w:p w14:paraId="66F0ED07" w14:textId="3C39B746" w:rsidR="00E26421" w:rsidRPr="00E26421" w:rsidRDefault="004F1ED6" w:rsidP="009541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(ze dne </w:t>
      </w:r>
      <w:proofErr w:type="gramStart"/>
      <w:r w:rsidR="00ED6FBE">
        <w:rPr>
          <w:sz w:val="24"/>
          <w:szCs w:val="24"/>
        </w:rPr>
        <w:t>31</w:t>
      </w:r>
      <w:r w:rsidR="00FB22FE">
        <w:rPr>
          <w:sz w:val="24"/>
          <w:szCs w:val="24"/>
        </w:rPr>
        <w:t>.</w:t>
      </w:r>
      <w:r w:rsidR="00ED6FBE">
        <w:rPr>
          <w:sz w:val="24"/>
          <w:szCs w:val="24"/>
        </w:rPr>
        <w:t>3</w:t>
      </w:r>
      <w:r w:rsidR="003D7B2F">
        <w:rPr>
          <w:sz w:val="24"/>
          <w:szCs w:val="24"/>
        </w:rPr>
        <w:t>.20</w:t>
      </w:r>
      <w:r w:rsidR="00275DD9">
        <w:rPr>
          <w:sz w:val="24"/>
          <w:szCs w:val="24"/>
        </w:rPr>
        <w:t>1</w:t>
      </w:r>
      <w:r w:rsidR="00ED6FBE">
        <w:rPr>
          <w:sz w:val="24"/>
          <w:szCs w:val="24"/>
        </w:rPr>
        <w:t>7</w:t>
      </w:r>
      <w:proofErr w:type="gramEnd"/>
      <w:r w:rsidR="001C5FE9">
        <w:rPr>
          <w:sz w:val="24"/>
          <w:szCs w:val="24"/>
        </w:rPr>
        <w:t>,</w:t>
      </w:r>
      <w:r w:rsidR="00E26421" w:rsidRPr="00E26421">
        <w:rPr>
          <w:sz w:val="24"/>
          <w:szCs w:val="24"/>
        </w:rPr>
        <w:t xml:space="preserve"> dále jen „Smlouva“)</w:t>
      </w:r>
    </w:p>
    <w:p w14:paraId="43C21184" w14:textId="105782FF" w:rsidR="004E486B" w:rsidRDefault="001C5FE9" w:rsidP="00954168">
      <w:pPr>
        <w:jc w:val="center"/>
        <w:rPr>
          <w:b/>
          <w:sz w:val="40"/>
        </w:rPr>
      </w:pPr>
      <w:r>
        <w:rPr>
          <w:b/>
          <w:sz w:val="40"/>
        </w:rPr>
        <w:t>dodatek č.</w:t>
      </w:r>
      <w:r w:rsidR="00F12239">
        <w:rPr>
          <w:b/>
          <w:sz w:val="40"/>
        </w:rPr>
        <w:t xml:space="preserve"> </w:t>
      </w:r>
      <w:r w:rsidR="007204F8">
        <w:rPr>
          <w:b/>
          <w:sz w:val="40"/>
        </w:rPr>
        <w:t>3</w:t>
      </w:r>
    </w:p>
    <w:p w14:paraId="0726C4FB" w14:textId="77777777" w:rsidR="00954168" w:rsidRDefault="00954168" w:rsidP="00954168">
      <w:pPr>
        <w:jc w:val="center"/>
        <w:rPr>
          <w:bCs/>
          <w:sz w:val="28"/>
        </w:rPr>
      </w:pPr>
    </w:p>
    <w:p w14:paraId="755F845B" w14:textId="77777777" w:rsidR="00954168" w:rsidRPr="00CB46F0" w:rsidRDefault="00954168" w:rsidP="00954168">
      <w:pPr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uzavřená mezi</w:t>
      </w:r>
    </w:p>
    <w:p w14:paraId="6C659995" w14:textId="77777777" w:rsidR="00954168" w:rsidRPr="00CB46F0" w:rsidRDefault="00954168" w:rsidP="00954168">
      <w:pPr>
        <w:rPr>
          <w:rFonts w:ascii="Tahoma" w:hAnsi="Tahoma" w:cs="Tahoma"/>
          <w:b/>
        </w:rPr>
      </w:pPr>
    </w:p>
    <w:p w14:paraId="10C1D328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společností:</w:t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  <w:b/>
        </w:rPr>
        <w:t>MYSELF kancelářská technika</w:t>
      </w:r>
      <w:r w:rsidR="000B1828">
        <w:rPr>
          <w:rFonts w:ascii="Tahoma" w:hAnsi="Tahoma" w:cs="Tahoma"/>
          <w:b/>
        </w:rPr>
        <w:t>,</w:t>
      </w:r>
      <w:r w:rsidRPr="00CB46F0">
        <w:rPr>
          <w:rFonts w:ascii="Tahoma" w:hAnsi="Tahoma" w:cs="Tahoma"/>
          <w:b/>
        </w:rPr>
        <w:t xml:space="preserve"> s</w:t>
      </w:r>
      <w:r w:rsidR="000B1828">
        <w:rPr>
          <w:rFonts w:ascii="Tahoma" w:hAnsi="Tahoma" w:cs="Tahoma"/>
          <w:b/>
        </w:rPr>
        <w:t>.</w:t>
      </w:r>
      <w:r w:rsidRPr="00CB46F0">
        <w:rPr>
          <w:rFonts w:ascii="Tahoma" w:hAnsi="Tahoma" w:cs="Tahoma"/>
          <w:b/>
        </w:rPr>
        <w:t>r.o.</w:t>
      </w:r>
    </w:p>
    <w:p w14:paraId="76CE59E7" w14:textId="77777777" w:rsidR="00E26421" w:rsidRPr="00CB46F0" w:rsidRDefault="00E26421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60725">
        <w:rPr>
          <w:rFonts w:ascii="Tahoma" w:hAnsi="Tahoma" w:cs="Tahoma"/>
        </w:rPr>
        <w:t>Poděbradská 777/9d, 190 00 Praha 9 - Vysočany</w:t>
      </w:r>
    </w:p>
    <w:p w14:paraId="655BF1D8" w14:textId="77777777" w:rsidR="00E26421" w:rsidRPr="00CB46F0" w:rsidRDefault="00AD5534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E26421">
        <w:rPr>
          <w:rFonts w:ascii="Tahoma" w:hAnsi="Tahoma" w:cs="Tahoma"/>
        </w:rPr>
        <w:t>:</w:t>
      </w:r>
      <w:r w:rsidR="00E26421">
        <w:rPr>
          <w:rFonts w:ascii="Tahoma" w:hAnsi="Tahoma" w:cs="Tahoma"/>
        </w:rPr>
        <w:tab/>
      </w:r>
      <w:r w:rsidR="00E26421">
        <w:rPr>
          <w:rFonts w:ascii="Tahoma" w:hAnsi="Tahoma" w:cs="Tahoma"/>
        </w:rPr>
        <w:tab/>
        <w:t>Josef Vosátka</w:t>
      </w:r>
      <w:r w:rsidR="00E26421" w:rsidRPr="00CB46F0">
        <w:rPr>
          <w:rFonts w:ascii="Tahoma" w:hAnsi="Tahoma" w:cs="Tahoma"/>
        </w:rPr>
        <w:t xml:space="preserve"> – jednatel společnosti</w:t>
      </w:r>
    </w:p>
    <w:p w14:paraId="1359E049" w14:textId="77777777" w:rsidR="00E26421" w:rsidRPr="00F81345" w:rsidRDefault="00E26421" w:rsidP="00E26421">
      <w:pPr>
        <w:pStyle w:val="Nadpis2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IČ</w:t>
      </w:r>
      <w:r w:rsidRPr="00F81345">
        <w:rPr>
          <w:rFonts w:ascii="Tahoma" w:hAnsi="Tahoma" w:cs="Tahoma"/>
          <w:b w:val="0"/>
        </w:rPr>
        <w:t xml:space="preserve">: 25745573     </w:t>
      </w:r>
      <w:r w:rsidRPr="00F81345">
        <w:rPr>
          <w:rFonts w:ascii="Tahoma" w:hAnsi="Tahoma" w:cs="Tahoma"/>
          <w:b w:val="0"/>
        </w:rPr>
        <w:tab/>
        <w:t>DIČ: CZ25745573</w:t>
      </w:r>
    </w:p>
    <w:p w14:paraId="79FE0ACF" w14:textId="77777777" w:rsidR="00E26421" w:rsidRDefault="00E26421" w:rsidP="00E26421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 xml:space="preserve">Městským soudem v Praze, </w:t>
      </w:r>
      <w:r w:rsidR="00E60725">
        <w:rPr>
          <w:rFonts w:ascii="Tahoma" w:hAnsi="Tahoma" w:cs="Tahoma"/>
          <w:spacing w:val="-2"/>
        </w:rPr>
        <w:t>spisová značka C 66416</w:t>
      </w:r>
    </w:p>
    <w:p w14:paraId="21F1B38B" w14:textId="6FCCA7F8" w:rsidR="00E26421" w:rsidRDefault="00E26421" w:rsidP="00E26421">
      <w:pPr>
        <w:rPr>
          <w:rFonts w:ascii="Tahoma" w:hAnsi="Tahoma" w:cs="Tahoma"/>
        </w:rPr>
      </w:pPr>
      <w:r w:rsidRPr="00AE4A00">
        <w:rPr>
          <w:rFonts w:ascii="Tahoma" w:hAnsi="Tahoma" w:cs="Tahoma"/>
        </w:rPr>
        <w:t xml:space="preserve">bankovní </w:t>
      </w:r>
      <w:proofErr w:type="gramStart"/>
      <w:r w:rsidRPr="00AE4A00">
        <w:rPr>
          <w:rFonts w:ascii="Tahoma" w:hAnsi="Tahoma" w:cs="Tahoma"/>
        </w:rPr>
        <w:t>spojení:</w:t>
      </w:r>
      <w:r>
        <w:rPr>
          <w:rFonts w:ascii="Tahoma" w:hAnsi="Tahoma" w:cs="Tahoma"/>
        </w:rPr>
        <w:t>, číslo</w:t>
      </w:r>
      <w:proofErr w:type="gramEnd"/>
      <w:r>
        <w:rPr>
          <w:rFonts w:ascii="Tahoma" w:hAnsi="Tahoma" w:cs="Tahoma"/>
        </w:rPr>
        <w:t xml:space="preserve"> účtu: </w:t>
      </w:r>
    </w:p>
    <w:p w14:paraId="50819737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(dále jen </w:t>
      </w:r>
      <w:r w:rsidR="004F1ED6">
        <w:rPr>
          <w:rFonts w:ascii="Tahoma" w:hAnsi="Tahoma" w:cs="Tahoma"/>
        </w:rPr>
        <w:t>„</w:t>
      </w:r>
      <w:r w:rsidRPr="00CB46F0">
        <w:rPr>
          <w:rFonts w:ascii="Tahoma" w:hAnsi="Tahoma" w:cs="Tahoma"/>
        </w:rPr>
        <w:t>dodavatel</w:t>
      </w:r>
      <w:r w:rsidR="004F1ED6">
        <w:rPr>
          <w:rFonts w:ascii="Tahoma" w:hAnsi="Tahoma" w:cs="Tahoma"/>
        </w:rPr>
        <w:t>“</w:t>
      </w:r>
      <w:r w:rsidRPr="00CB46F0">
        <w:rPr>
          <w:rFonts w:ascii="Tahoma" w:hAnsi="Tahoma" w:cs="Tahoma"/>
        </w:rPr>
        <w:t>)</w:t>
      </w:r>
    </w:p>
    <w:p w14:paraId="1692E9E8" w14:textId="77777777" w:rsidR="00E26421" w:rsidRPr="00CB46F0" w:rsidRDefault="00E26421" w:rsidP="00E26421">
      <w:pPr>
        <w:rPr>
          <w:rFonts w:ascii="Tahoma" w:hAnsi="Tahoma" w:cs="Tahoma"/>
        </w:rPr>
      </w:pPr>
    </w:p>
    <w:p w14:paraId="1D24235A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a</w:t>
      </w:r>
    </w:p>
    <w:p w14:paraId="0E6D04C5" w14:textId="77777777" w:rsidR="00E26421" w:rsidRPr="00823B85" w:rsidRDefault="00E26421" w:rsidP="00E26421">
      <w:pPr>
        <w:tabs>
          <w:tab w:val="left" w:pos="8751"/>
        </w:tabs>
        <w:rPr>
          <w:color w:val="000000"/>
        </w:rPr>
      </w:pPr>
      <w:r w:rsidRPr="00823B85">
        <w:rPr>
          <w:color w:val="000000"/>
        </w:rPr>
        <w:tab/>
      </w:r>
    </w:p>
    <w:p w14:paraId="6D57C6D0" w14:textId="77777777" w:rsidR="00ED6FBE" w:rsidRDefault="00ED6FBE" w:rsidP="00ED6FBE">
      <w:pPr>
        <w:rPr>
          <w:rFonts w:ascii="Tahoma" w:hAnsi="Tahoma" w:cs="Tahoma"/>
          <w:color w:val="000000"/>
        </w:rPr>
      </w:pPr>
      <w:r w:rsidRPr="007A2AE5">
        <w:rPr>
          <w:rFonts w:ascii="Tahoma" w:hAnsi="Tahoma" w:cs="Tahoma"/>
          <w:color w:val="000000"/>
        </w:rPr>
        <w:t>společnost</w:t>
      </w:r>
      <w:r>
        <w:rPr>
          <w:rFonts w:ascii="Tahoma" w:hAnsi="Tahoma" w:cs="Tahoma"/>
          <w:color w:val="000000"/>
        </w:rPr>
        <w:t>í</w:t>
      </w:r>
      <w:r w:rsidRPr="007A2AE5">
        <w:rPr>
          <w:rFonts w:ascii="Tahoma" w:hAnsi="Tahoma" w:cs="Tahoma"/>
          <w:color w:val="000000"/>
        </w:rPr>
        <w:t>:</w:t>
      </w:r>
      <w:r w:rsidRPr="007A2AE5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8375A3">
        <w:rPr>
          <w:rFonts w:ascii="Tahoma" w:hAnsi="Tahoma" w:cs="Tahoma"/>
          <w:b/>
          <w:color w:val="000000"/>
        </w:rPr>
        <w:t>Státní fond kinematografie</w:t>
      </w:r>
    </w:p>
    <w:p w14:paraId="5B731079" w14:textId="77777777" w:rsidR="00ED6FBE" w:rsidRDefault="00ED6FBE" w:rsidP="00ED6FBE">
      <w:pPr>
        <w:rPr>
          <w:rFonts w:ascii="Tahoma" w:hAnsi="Tahoma" w:cs="Tahoma"/>
          <w:color w:val="000000"/>
        </w:rPr>
      </w:pPr>
      <w:r w:rsidRPr="007A2AE5">
        <w:rPr>
          <w:rFonts w:ascii="Tahoma" w:hAnsi="Tahoma" w:cs="Tahoma"/>
          <w:color w:val="000000"/>
        </w:rPr>
        <w:t>se sídlem:</w:t>
      </w:r>
      <w:r w:rsidRPr="007A2AE5"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Dukelských hrdinů 530/47, 170 00 Praha 7 - Holešovice</w:t>
      </w:r>
    </w:p>
    <w:p w14:paraId="684BD5FC" w14:textId="77777777" w:rsidR="00ED6FBE" w:rsidRDefault="00ED6FBE" w:rsidP="00ED6FBE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zastoupená</w:t>
      </w:r>
      <w:r w:rsidRPr="007A2AE5">
        <w:rPr>
          <w:rFonts w:ascii="Tahoma" w:hAnsi="Tahoma" w:cs="Tahoma"/>
          <w:color w:val="000000"/>
        </w:rPr>
        <w:t>:</w:t>
      </w:r>
      <w:r w:rsidRPr="007A2AE5"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Mgr. Helena Bezděk Fraňková - ředitelka</w:t>
      </w:r>
    </w:p>
    <w:p w14:paraId="405D1131" w14:textId="77777777" w:rsidR="00ED6FBE" w:rsidRDefault="00ED6FBE" w:rsidP="00ED6FBE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IČ: 01454455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7A2AE5">
        <w:rPr>
          <w:rFonts w:ascii="Tahoma" w:hAnsi="Tahoma" w:cs="Tahoma"/>
          <w:color w:val="000000"/>
        </w:rPr>
        <w:t xml:space="preserve">DIČ: </w:t>
      </w:r>
      <w:r>
        <w:rPr>
          <w:rFonts w:ascii="Tahoma" w:hAnsi="Tahoma" w:cs="Tahoma"/>
          <w:color w:val="000000"/>
        </w:rPr>
        <w:t>01454455</w:t>
      </w:r>
    </w:p>
    <w:p w14:paraId="4D696D2D" w14:textId="77777777" w:rsidR="00ED6FBE" w:rsidRDefault="00ED6FBE" w:rsidP="00ED6FBE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>Městským</w:t>
      </w:r>
      <w:r>
        <w:rPr>
          <w:rFonts w:ascii="Tahoma" w:hAnsi="Tahoma" w:cs="Tahoma"/>
          <w:spacing w:val="-2"/>
        </w:rPr>
        <w:t xml:space="preserve"> soudem v Praze, spisová značka A 76076</w:t>
      </w:r>
    </w:p>
    <w:p w14:paraId="608E3229" w14:textId="77777777" w:rsidR="00ED6FBE" w:rsidRPr="00823B85" w:rsidRDefault="00ED6FBE" w:rsidP="00ED6FBE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(dále jen </w:t>
      </w:r>
      <w:r>
        <w:rPr>
          <w:rFonts w:ascii="Tahoma" w:hAnsi="Tahoma" w:cs="Tahoma"/>
          <w:color w:val="000000"/>
        </w:rPr>
        <w:t>„</w:t>
      </w:r>
      <w:r w:rsidRPr="00823B85">
        <w:rPr>
          <w:rFonts w:ascii="Tahoma" w:hAnsi="Tahoma" w:cs="Tahoma"/>
          <w:color w:val="000000"/>
        </w:rPr>
        <w:t>nájemce</w:t>
      </w:r>
      <w:r>
        <w:rPr>
          <w:rFonts w:ascii="Tahoma" w:hAnsi="Tahoma" w:cs="Tahoma"/>
          <w:color w:val="000000"/>
        </w:rPr>
        <w:t>“</w:t>
      </w:r>
      <w:r w:rsidRPr="00823B85">
        <w:rPr>
          <w:rFonts w:ascii="Tahoma" w:hAnsi="Tahoma" w:cs="Tahoma"/>
          <w:color w:val="000000"/>
        </w:rPr>
        <w:t>)</w:t>
      </w:r>
    </w:p>
    <w:p w14:paraId="4A272E6E" w14:textId="77777777" w:rsidR="00ED6FBE" w:rsidRPr="00823B85" w:rsidRDefault="00ED6FBE" w:rsidP="00ED6FBE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                                          </w:t>
      </w:r>
    </w:p>
    <w:p w14:paraId="5C2CFC23" w14:textId="77777777" w:rsidR="00ED6FBE" w:rsidRPr="00823B85" w:rsidRDefault="00ED6FBE" w:rsidP="00ED6FBE">
      <w:pPr>
        <w:rPr>
          <w:rFonts w:ascii="Tahoma" w:hAnsi="Tahoma" w:cs="Tahoma"/>
          <w:b/>
          <w:color w:val="000000"/>
        </w:rPr>
      </w:pPr>
    </w:p>
    <w:p w14:paraId="44D1C42C" w14:textId="77777777" w:rsidR="00ED6FBE" w:rsidRPr="008375A3" w:rsidRDefault="00ED6FBE" w:rsidP="00ED6FBE">
      <w:pPr>
        <w:rPr>
          <w:rFonts w:ascii="Tahoma" w:hAnsi="Tahoma" w:cs="Tahoma"/>
        </w:rPr>
      </w:pPr>
      <w:r w:rsidRPr="008375A3">
        <w:rPr>
          <w:rFonts w:ascii="Tahoma" w:hAnsi="Tahoma" w:cs="Tahoma"/>
        </w:rPr>
        <w:t>Umístění stroje: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Dukelských hrdinů 530/47, 170 00 Praha 7 - Holešovice</w:t>
      </w:r>
      <w:r w:rsidRPr="008375A3">
        <w:rPr>
          <w:rFonts w:ascii="Tahoma" w:hAnsi="Tahoma" w:cs="Tahoma"/>
        </w:rPr>
        <w:tab/>
      </w:r>
    </w:p>
    <w:p w14:paraId="3E5FB6AF" w14:textId="6A2B96D9" w:rsidR="00ED6FBE" w:rsidRPr="008375A3" w:rsidRDefault="00ED6FBE" w:rsidP="00ED6FBE">
      <w:pPr>
        <w:rPr>
          <w:rFonts w:ascii="Tahoma" w:hAnsi="Tahoma" w:cs="Tahoma"/>
        </w:rPr>
      </w:pPr>
      <w:r w:rsidRPr="008375A3">
        <w:rPr>
          <w:rFonts w:ascii="Tahoma" w:hAnsi="Tahoma" w:cs="Tahoma"/>
        </w:rPr>
        <w:t>Kontaktní osoba:</w:t>
      </w:r>
      <w:r w:rsidRPr="008375A3">
        <w:rPr>
          <w:rFonts w:ascii="Tahoma" w:hAnsi="Tahoma" w:cs="Tahoma"/>
        </w:rPr>
        <w:tab/>
      </w:r>
      <w:r w:rsidR="007204F8">
        <w:rPr>
          <w:rFonts w:ascii="Tahoma" w:hAnsi="Tahoma" w:cs="Tahoma"/>
        </w:rPr>
        <w:t xml:space="preserve">Jan Doležal, tel.: </w:t>
      </w:r>
      <w:r w:rsidR="007204F8" w:rsidRPr="007204F8">
        <w:rPr>
          <w:rFonts w:ascii="Tahoma" w:hAnsi="Tahoma" w:cs="Tahoma"/>
        </w:rPr>
        <w:t>603 845</w:t>
      </w:r>
      <w:r w:rsidR="007204F8">
        <w:rPr>
          <w:rFonts w:ascii="Tahoma" w:hAnsi="Tahoma" w:cs="Tahoma"/>
        </w:rPr>
        <w:t> </w:t>
      </w:r>
      <w:r w:rsidR="007204F8" w:rsidRPr="007204F8">
        <w:rPr>
          <w:rFonts w:ascii="Tahoma" w:hAnsi="Tahoma" w:cs="Tahoma"/>
        </w:rPr>
        <w:t>103</w:t>
      </w:r>
      <w:r w:rsidR="007204F8">
        <w:rPr>
          <w:rFonts w:ascii="Tahoma" w:hAnsi="Tahoma" w:cs="Tahoma"/>
        </w:rPr>
        <w:t>, e-mail: jan.dolezal@fondkinematografie.cz</w:t>
      </w:r>
    </w:p>
    <w:p w14:paraId="78F02439" w14:textId="2DFC1C95" w:rsidR="00ED6FBE" w:rsidRPr="0060451B" w:rsidRDefault="00ED6FBE" w:rsidP="00ED6FBE">
      <w:pPr>
        <w:rPr>
          <w:rFonts w:ascii="Tahoma" w:hAnsi="Tahoma" w:cs="Tahoma"/>
          <w:b/>
        </w:rPr>
      </w:pPr>
      <w:r w:rsidRPr="008375A3">
        <w:rPr>
          <w:rFonts w:ascii="Tahoma" w:hAnsi="Tahoma" w:cs="Tahoma"/>
        </w:rPr>
        <w:t>Způsob fakturace:</w:t>
      </w:r>
      <w:r w:rsidRPr="0060451B">
        <w:rPr>
          <w:rFonts w:ascii="Tahoma" w:hAnsi="Tahoma" w:cs="Tahoma"/>
          <w:b/>
        </w:rPr>
        <w:tab/>
      </w:r>
      <w:r w:rsidR="007204F8">
        <w:rPr>
          <w:rFonts w:ascii="Tahoma" w:hAnsi="Tahoma" w:cs="Tahoma"/>
        </w:rPr>
        <w:t>e-mailem: jan.dolezal</w:t>
      </w:r>
      <w:r w:rsidRPr="008375A3">
        <w:rPr>
          <w:rFonts w:ascii="Tahoma" w:hAnsi="Tahoma" w:cs="Tahoma"/>
        </w:rPr>
        <w:t>@fondkinematografie.cz</w:t>
      </w:r>
    </w:p>
    <w:p w14:paraId="3EB27FDF" w14:textId="080576EA" w:rsidR="005F42FE" w:rsidRDefault="005F42FE" w:rsidP="00FB59B4"/>
    <w:p w14:paraId="54AF9EF6" w14:textId="77777777" w:rsidR="008E4696" w:rsidRPr="00151305" w:rsidRDefault="008E4696" w:rsidP="00FB59B4"/>
    <w:p w14:paraId="60E0714A" w14:textId="77777777" w:rsidR="00954168" w:rsidRPr="00CB46F0" w:rsidRDefault="00954168" w:rsidP="00FB59B4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I.</w:t>
      </w:r>
    </w:p>
    <w:p w14:paraId="1D671793" w14:textId="77777777" w:rsidR="00954168" w:rsidRPr="00CB46F0" w:rsidRDefault="00FC7102" w:rsidP="00FB59B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Předmět </w:t>
      </w:r>
    </w:p>
    <w:p w14:paraId="17002744" w14:textId="77777777" w:rsidR="00F51FD9" w:rsidRDefault="00F51FD9" w:rsidP="00FB59B4">
      <w:pPr>
        <w:jc w:val="both"/>
        <w:rPr>
          <w:rFonts w:ascii="Tahoma" w:hAnsi="Tahoma" w:cs="Tahoma"/>
          <w:b/>
        </w:rPr>
      </w:pPr>
    </w:p>
    <w:p w14:paraId="5A99FB31" w14:textId="335A2C1D" w:rsidR="00DE6C27" w:rsidRPr="000B0421" w:rsidRDefault="005F42FE" w:rsidP="00DE6C27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="004D6D55" w:rsidRPr="000B0421">
        <w:rPr>
          <w:rFonts w:ascii="Tahoma" w:hAnsi="Tahoma" w:cs="Tahoma"/>
        </w:rPr>
        <w:t>Dodavate</w:t>
      </w:r>
      <w:r w:rsidR="00336492" w:rsidRPr="000B0421">
        <w:rPr>
          <w:rFonts w:ascii="Tahoma" w:hAnsi="Tahoma" w:cs="Tahoma"/>
        </w:rPr>
        <w:t>l a</w:t>
      </w:r>
      <w:r w:rsidR="00E26421" w:rsidRPr="000B0421">
        <w:rPr>
          <w:rFonts w:ascii="Tahoma" w:hAnsi="Tahoma" w:cs="Tahoma"/>
        </w:rPr>
        <w:t xml:space="preserve"> nájemce se dohodli</w:t>
      </w:r>
      <w:r w:rsidR="00FB59B4" w:rsidRPr="000B0421">
        <w:rPr>
          <w:rFonts w:ascii="Tahoma" w:hAnsi="Tahoma" w:cs="Tahoma"/>
        </w:rPr>
        <w:t xml:space="preserve">, </w:t>
      </w:r>
      <w:r w:rsidR="00516ED4" w:rsidRPr="000B0421">
        <w:rPr>
          <w:rFonts w:ascii="Tahoma" w:hAnsi="Tahoma" w:cs="Tahoma"/>
        </w:rPr>
        <w:t xml:space="preserve">na prodloužení doby trvání smlouvy o </w:t>
      </w:r>
      <w:r w:rsidR="00DE6C27" w:rsidRPr="000B0421">
        <w:rPr>
          <w:rFonts w:ascii="Tahoma" w:hAnsi="Tahoma" w:cs="Tahoma"/>
        </w:rPr>
        <w:t>24</w:t>
      </w:r>
      <w:r w:rsidR="00516ED4" w:rsidRPr="000B0421">
        <w:rPr>
          <w:rFonts w:ascii="Tahoma" w:hAnsi="Tahoma" w:cs="Tahoma"/>
        </w:rPr>
        <w:t xml:space="preserve"> měsíců, tj. od </w:t>
      </w:r>
      <w:proofErr w:type="gramStart"/>
      <w:r w:rsidR="00DE6C27" w:rsidRPr="000B0421">
        <w:rPr>
          <w:rFonts w:ascii="Tahoma" w:hAnsi="Tahoma" w:cs="Tahoma"/>
        </w:rPr>
        <w:t>31</w:t>
      </w:r>
      <w:r w:rsidR="00516ED4" w:rsidRPr="000B0421">
        <w:rPr>
          <w:rFonts w:ascii="Tahoma" w:hAnsi="Tahoma" w:cs="Tahoma"/>
        </w:rPr>
        <w:t>.</w:t>
      </w:r>
      <w:r w:rsidR="00DE6C27" w:rsidRPr="000B0421">
        <w:rPr>
          <w:rFonts w:ascii="Tahoma" w:hAnsi="Tahoma" w:cs="Tahoma"/>
        </w:rPr>
        <w:t>3</w:t>
      </w:r>
      <w:r w:rsidR="00516ED4" w:rsidRPr="000B0421">
        <w:rPr>
          <w:rFonts w:ascii="Tahoma" w:hAnsi="Tahoma" w:cs="Tahoma"/>
        </w:rPr>
        <w:t>.20</w:t>
      </w:r>
      <w:r w:rsidR="006C63FA" w:rsidRPr="000B0421">
        <w:rPr>
          <w:rFonts w:ascii="Tahoma" w:hAnsi="Tahoma" w:cs="Tahoma"/>
        </w:rPr>
        <w:t>2</w:t>
      </w:r>
      <w:r w:rsidR="005A10C7" w:rsidRPr="000B0421">
        <w:rPr>
          <w:rFonts w:ascii="Tahoma" w:hAnsi="Tahoma" w:cs="Tahoma"/>
        </w:rPr>
        <w:t>1</w:t>
      </w:r>
      <w:proofErr w:type="gramEnd"/>
      <w:r w:rsidR="00516ED4" w:rsidRPr="000B0421">
        <w:rPr>
          <w:rFonts w:ascii="Tahoma" w:hAnsi="Tahoma" w:cs="Tahoma"/>
        </w:rPr>
        <w:t xml:space="preserve"> do </w:t>
      </w:r>
      <w:r w:rsidR="00DE6C27" w:rsidRPr="000B0421">
        <w:rPr>
          <w:rFonts w:ascii="Tahoma" w:hAnsi="Tahoma" w:cs="Tahoma"/>
        </w:rPr>
        <w:t>30</w:t>
      </w:r>
      <w:r w:rsidR="00516ED4" w:rsidRPr="000B0421">
        <w:rPr>
          <w:rFonts w:ascii="Tahoma" w:hAnsi="Tahoma" w:cs="Tahoma"/>
        </w:rPr>
        <w:t>.</w:t>
      </w:r>
      <w:r w:rsidR="00DE6C27" w:rsidRPr="000B0421">
        <w:rPr>
          <w:rFonts w:ascii="Tahoma" w:hAnsi="Tahoma" w:cs="Tahoma"/>
        </w:rPr>
        <w:t>3</w:t>
      </w:r>
      <w:r w:rsidR="00516ED4" w:rsidRPr="000B0421">
        <w:rPr>
          <w:rFonts w:ascii="Tahoma" w:hAnsi="Tahoma" w:cs="Tahoma"/>
        </w:rPr>
        <w:t>.202</w:t>
      </w:r>
      <w:r w:rsidR="00DE6C27" w:rsidRPr="000B0421">
        <w:rPr>
          <w:rFonts w:ascii="Tahoma" w:hAnsi="Tahoma" w:cs="Tahoma"/>
        </w:rPr>
        <w:t>3</w:t>
      </w:r>
      <w:r w:rsidR="00516ED4" w:rsidRPr="000B0421">
        <w:rPr>
          <w:rFonts w:ascii="Tahoma" w:hAnsi="Tahoma" w:cs="Tahoma"/>
        </w:rPr>
        <w:t>.</w:t>
      </w:r>
    </w:p>
    <w:p w14:paraId="63D6D970" w14:textId="056CB7ED" w:rsidR="00DE6C27" w:rsidRPr="000B0421" w:rsidRDefault="00DE6C27" w:rsidP="00DE6C27">
      <w:pPr>
        <w:ind w:left="705" w:hanging="705"/>
        <w:rPr>
          <w:rFonts w:ascii="Tahoma" w:hAnsi="Tahoma" w:cs="Tahoma"/>
        </w:rPr>
      </w:pPr>
      <w:r w:rsidRPr="000B0421">
        <w:rPr>
          <w:rFonts w:ascii="Tahoma" w:hAnsi="Tahoma" w:cs="Tahoma"/>
        </w:rPr>
        <w:t>2.</w:t>
      </w:r>
      <w:r w:rsidRPr="000B0421">
        <w:rPr>
          <w:rFonts w:ascii="Tahoma" w:hAnsi="Tahoma" w:cs="Tahoma"/>
        </w:rPr>
        <w:tab/>
        <w:t xml:space="preserve">Dodavatel a nájemce se dohodli na úpravě ceny nájemného na 890 Kč bez DPH za 1 měsíc u 5ks zařízení: Konica Minolta </w:t>
      </w:r>
      <w:proofErr w:type="spellStart"/>
      <w:r w:rsidRPr="000B0421">
        <w:rPr>
          <w:rFonts w:ascii="Tahoma" w:hAnsi="Tahoma" w:cs="Tahoma"/>
          <w:color w:val="000000"/>
        </w:rPr>
        <w:t>bizhub</w:t>
      </w:r>
      <w:proofErr w:type="spellEnd"/>
      <w:r w:rsidRPr="000B0421">
        <w:rPr>
          <w:rFonts w:ascii="Tahoma" w:hAnsi="Tahoma" w:cs="Tahoma"/>
          <w:color w:val="000000"/>
        </w:rPr>
        <w:t xml:space="preserve"> C227 + DF-628 podavač originálů + DK-514 stolek pod stroj</w:t>
      </w:r>
      <w:r w:rsidRPr="000B0421">
        <w:rPr>
          <w:rFonts w:ascii="Tahoma" w:hAnsi="Tahoma" w:cs="Tahoma"/>
        </w:rPr>
        <w:t xml:space="preserve"> + FS-533 finišer vestavný</w:t>
      </w:r>
    </w:p>
    <w:p w14:paraId="01FF95A2" w14:textId="255B1F2A" w:rsidR="00DE6C27" w:rsidRPr="000B0421" w:rsidRDefault="00DE6C27" w:rsidP="00DE6C27">
      <w:pPr>
        <w:ind w:left="705" w:hanging="705"/>
        <w:rPr>
          <w:rFonts w:ascii="Tahoma" w:hAnsi="Tahoma" w:cs="Tahoma"/>
          <w:color w:val="000000"/>
        </w:rPr>
      </w:pPr>
      <w:r w:rsidRPr="000B0421">
        <w:rPr>
          <w:rFonts w:ascii="Tahoma" w:hAnsi="Tahoma" w:cs="Tahoma"/>
        </w:rPr>
        <w:t>3.</w:t>
      </w:r>
      <w:r w:rsidRPr="000B0421">
        <w:rPr>
          <w:rFonts w:ascii="Tahoma" w:hAnsi="Tahoma" w:cs="Tahoma"/>
        </w:rPr>
        <w:tab/>
        <w:t xml:space="preserve">Dodavatel a nájemce se dohodli na úpravě ceny nájemného na 690 Kč bez DPH za 1 měsíc u 3ks zařízení: Konica Minolta </w:t>
      </w:r>
      <w:proofErr w:type="spellStart"/>
      <w:r w:rsidRPr="000B0421">
        <w:rPr>
          <w:rFonts w:ascii="Tahoma" w:hAnsi="Tahoma" w:cs="Tahoma"/>
          <w:color w:val="000000"/>
        </w:rPr>
        <w:t>bizhub</w:t>
      </w:r>
      <w:proofErr w:type="spellEnd"/>
      <w:r w:rsidRPr="000B0421">
        <w:rPr>
          <w:rFonts w:ascii="Tahoma" w:hAnsi="Tahoma" w:cs="Tahoma"/>
          <w:color w:val="000000"/>
        </w:rPr>
        <w:t xml:space="preserve"> C227 + DF-628 podavač originálů + DK-514 stolek pod stroj</w:t>
      </w:r>
    </w:p>
    <w:p w14:paraId="33828ED5" w14:textId="2C55CA17" w:rsidR="00776D1E" w:rsidRPr="000B0421" w:rsidRDefault="00DE6C27" w:rsidP="00DE6C27">
      <w:pPr>
        <w:ind w:left="705" w:hanging="705"/>
        <w:rPr>
          <w:rFonts w:ascii="Tahoma" w:hAnsi="Tahoma" w:cs="Tahoma"/>
          <w:color w:val="000000"/>
        </w:rPr>
      </w:pPr>
      <w:r w:rsidRPr="000B0421">
        <w:rPr>
          <w:rFonts w:ascii="Tahoma" w:hAnsi="Tahoma" w:cs="Tahoma"/>
          <w:color w:val="000000"/>
        </w:rPr>
        <w:t>4.</w:t>
      </w:r>
      <w:r w:rsidRPr="000B0421">
        <w:rPr>
          <w:rFonts w:ascii="Tahoma" w:hAnsi="Tahoma" w:cs="Tahoma"/>
          <w:color w:val="000000"/>
        </w:rPr>
        <w:tab/>
        <w:t xml:space="preserve">Nový splátkový kalendář je přílohou </w:t>
      </w:r>
      <w:proofErr w:type="gramStart"/>
      <w:r w:rsidRPr="000B0421">
        <w:rPr>
          <w:rFonts w:ascii="Tahoma" w:hAnsi="Tahoma" w:cs="Tahoma"/>
          <w:color w:val="000000"/>
        </w:rPr>
        <w:t>č.1 tohoto</w:t>
      </w:r>
      <w:proofErr w:type="gramEnd"/>
      <w:r w:rsidRPr="000B0421">
        <w:rPr>
          <w:rFonts w:ascii="Tahoma" w:hAnsi="Tahoma" w:cs="Tahoma"/>
          <w:color w:val="000000"/>
        </w:rPr>
        <w:t xml:space="preserve"> dodatku.</w:t>
      </w:r>
      <w:r w:rsidRPr="000B0421">
        <w:rPr>
          <w:rFonts w:ascii="Tahoma" w:hAnsi="Tahoma" w:cs="Tahoma"/>
        </w:rPr>
        <w:tab/>
      </w:r>
    </w:p>
    <w:p w14:paraId="43627E7E" w14:textId="7B999E52" w:rsidR="00C325AA" w:rsidRPr="000B0421" w:rsidRDefault="00DE6C27" w:rsidP="00FB59B4">
      <w:pPr>
        <w:rPr>
          <w:rFonts w:ascii="Tahoma" w:hAnsi="Tahoma" w:cs="Tahoma"/>
        </w:rPr>
      </w:pPr>
      <w:r w:rsidRPr="000B0421">
        <w:rPr>
          <w:rFonts w:ascii="Tahoma" w:hAnsi="Tahoma" w:cs="Tahoma"/>
        </w:rPr>
        <w:t>5</w:t>
      </w:r>
      <w:r w:rsidR="00BD719C" w:rsidRPr="000B0421">
        <w:rPr>
          <w:rFonts w:ascii="Tahoma" w:hAnsi="Tahoma" w:cs="Tahoma"/>
        </w:rPr>
        <w:t>.</w:t>
      </w:r>
      <w:r w:rsidR="00FB59B4" w:rsidRPr="000B0421">
        <w:rPr>
          <w:rFonts w:ascii="Tahoma" w:hAnsi="Tahoma" w:cs="Tahoma"/>
        </w:rPr>
        <w:tab/>
      </w:r>
      <w:r w:rsidR="00C325AA" w:rsidRPr="000B0421">
        <w:rPr>
          <w:rFonts w:ascii="Tahoma" w:hAnsi="Tahoma" w:cs="Tahoma"/>
        </w:rPr>
        <w:t xml:space="preserve">Všechna ostatní ujednání daná smlouvou </w:t>
      </w:r>
      <w:r w:rsidR="00BD0EF8">
        <w:rPr>
          <w:rFonts w:ascii="Tahoma" w:hAnsi="Tahoma" w:cs="Tahoma"/>
        </w:rPr>
        <w:t xml:space="preserve">č. </w:t>
      </w:r>
      <w:r w:rsidRPr="000B0421">
        <w:rPr>
          <w:rFonts w:ascii="Tahoma" w:hAnsi="Tahoma" w:cs="Tahoma"/>
        </w:rPr>
        <w:t>1056</w:t>
      </w:r>
      <w:r w:rsidR="00B120D7" w:rsidRPr="000B0421">
        <w:rPr>
          <w:rFonts w:ascii="Tahoma" w:hAnsi="Tahoma" w:cs="Tahoma"/>
        </w:rPr>
        <w:t>-20</w:t>
      </w:r>
      <w:r w:rsidR="00D45442" w:rsidRPr="000B0421">
        <w:rPr>
          <w:rFonts w:ascii="Tahoma" w:hAnsi="Tahoma" w:cs="Tahoma"/>
        </w:rPr>
        <w:t>1</w:t>
      </w:r>
      <w:r w:rsidRPr="000B0421">
        <w:rPr>
          <w:rFonts w:ascii="Tahoma" w:hAnsi="Tahoma" w:cs="Tahoma"/>
        </w:rPr>
        <w:t>7</w:t>
      </w:r>
      <w:r w:rsidR="00B120D7" w:rsidRPr="000B0421">
        <w:rPr>
          <w:rFonts w:ascii="Tahoma" w:hAnsi="Tahoma" w:cs="Tahoma"/>
        </w:rPr>
        <w:t xml:space="preserve"> </w:t>
      </w:r>
      <w:r w:rsidR="00C325AA" w:rsidRPr="000B0421">
        <w:rPr>
          <w:rFonts w:ascii="Tahoma" w:hAnsi="Tahoma" w:cs="Tahoma"/>
        </w:rPr>
        <w:t>zůstávají beze změn</w:t>
      </w:r>
      <w:r w:rsidR="00FB22FE" w:rsidRPr="000B0421">
        <w:rPr>
          <w:rFonts w:ascii="Tahoma" w:hAnsi="Tahoma" w:cs="Tahoma"/>
        </w:rPr>
        <w:t xml:space="preserve"> v platnosti</w:t>
      </w:r>
      <w:r w:rsidR="00C325AA" w:rsidRPr="000B0421">
        <w:rPr>
          <w:rFonts w:ascii="Tahoma" w:hAnsi="Tahoma" w:cs="Tahoma"/>
        </w:rPr>
        <w:t>.</w:t>
      </w:r>
    </w:p>
    <w:p w14:paraId="349B6F42" w14:textId="77777777" w:rsidR="00126B48" w:rsidRDefault="00126B48" w:rsidP="00954168">
      <w:pPr>
        <w:rPr>
          <w:rFonts w:ascii="Tahoma" w:hAnsi="Tahoma" w:cs="Tahoma"/>
        </w:rPr>
      </w:pPr>
    </w:p>
    <w:p w14:paraId="1E4FB307" w14:textId="7293C6CB" w:rsidR="004B7A3C" w:rsidRDefault="004B7A3C" w:rsidP="00954168">
      <w:pPr>
        <w:rPr>
          <w:rFonts w:ascii="Tahoma" w:hAnsi="Tahoma" w:cs="Tahoma"/>
        </w:rPr>
      </w:pPr>
    </w:p>
    <w:p w14:paraId="003CD245" w14:textId="77777777" w:rsidR="004B7A3C" w:rsidRDefault="004B7A3C" w:rsidP="00954168">
      <w:pPr>
        <w:rPr>
          <w:rFonts w:ascii="Tahoma" w:hAnsi="Tahoma" w:cs="Tahoma"/>
        </w:rPr>
      </w:pPr>
    </w:p>
    <w:p w14:paraId="1E2625DD" w14:textId="0BF267C9" w:rsidR="008E4B94" w:rsidRDefault="003D7B2F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C325AA">
        <w:rPr>
          <w:rFonts w:ascii="Tahoma" w:hAnsi="Tahoma" w:cs="Tahoma"/>
        </w:rPr>
        <w:t>V </w:t>
      </w:r>
      <w:r w:rsidR="005E488D">
        <w:rPr>
          <w:rFonts w:ascii="Tahoma" w:hAnsi="Tahoma" w:cs="Tahoma"/>
        </w:rPr>
        <w:t>Praze dne</w:t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  <w:t xml:space="preserve">V Praze </w:t>
      </w:r>
      <w:r>
        <w:rPr>
          <w:rFonts w:ascii="Tahoma" w:hAnsi="Tahoma" w:cs="Tahoma"/>
        </w:rPr>
        <w:t>dne</w:t>
      </w:r>
      <w:r w:rsidR="00AC3511">
        <w:rPr>
          <w:rFonts w:ascii="Tahoma" w:hAnsi="Tahoma" w:cs="Tahoma"/>
        </w:rPr>
        <w:tab/>
      </w:r>
      <w:r w:rsidR="00AC3511">
        <w:rPr>
          <w:rFonts w:ascii="Tahoma" w:hAnsi="Tahoma" w:cs="Tahoma"/>
        </w:rPr>
        <w:tab/>
      </w:r>
      <w:r w:rsidR="001D0E39">
        <w:rPr>
          <w:rFonts w:ascii="Tahoma" w:hAnsi="Tahoma" w:cs="Tahoma"/>
        </w:rPr>
        <w:tab/>
      </w:r>
    </w:p>
    <w:p w14:paraId="38874CCD" w14:textId="77777777" w:rsidR="00AD5534" w:rsidRDefault="00A45559" w:rsidP="00FB59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99A332F" w14:textId="77777777" w:rsidR="007E3A0B" w:rsidRDefault="007E3A0B" w:rsidP="003D7B2F">
      <w:pPr>
        <w:rPr>
          <w:rFonts w:ascii="Tahoma" w:hAnsi="Tahoma" w:cs="Tahoma"/>
        </w:rPr>
      </w:pPr>
    </w:p>
    <w:p w14:paraId="6BAA5C53" w14:textId="77777777" w:rsidR="007E3A0B" w:rsidRPr="00CB46F0" w:rsidRDefault="007E3A0B" w:rsidP="003D7B2F">
      <w:pPr>
        <w:rPr>
          <w:rFonts w:ascii="Tahoma" w:hAnsi="Tahoma" w:cs="Tahoma"/>
        </w:rPr>
      </w:pPr>
    </w:p>
    <w:p w14:paraId="01A4DC95" w14:textId="5B357159" w:rsidR="00954168" w:rsidRPr="00CB46F0" w:rsidRDefault="008E4B94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54168" w:rsidRPr="00CB46F0">
        <w:rPr>
          <w:rFonts w:ascii="Tahoma" w:hAnsi="Tahoma" w:cs="Tahoma"/>
        </w:rPr>
        <w:t>………………</w:t>
      </w:r>
      <w:r w:rsidR="003D7B2F">
        <w:rPr>
          <w:rFonts w:ascii="Tahoma" w:hAnsi="Tahoma" w:cs="Tahoma"/>
        </w:rPr>
        <w:t xml:space="preserve">……………………….        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 xml:space="preserve">          </w:t>
      </w:r>
      <w:r w:rsidR="003D7B2F" w:rsidRPr="00CB46F0">
        <w:rPr>
          <w:rFonts w:ascii="Tahoma" w:hAnsi="Tahoma" w:cs="Tahoma"/>
        </w:rPr>
        <w:t>……………………………………….</w:t>
      </w:r>
    </w:p>
    <w:p w14:paraId="4025BC7B" w14:textId="3A71BEEA" w:rsidR="00DE6C27" w:rsidRDefault="00954168" w:rsidP="00DE6C27">
      <w:pPr>
        <w:rPr>
          <w:rFonts w:ascii="Tahoma" w:hAnsi="Tahoma" w:cs="Tahoma"/>
          <w:color w:val="000000"/>
        </w:rPr>
      </w:pPr>
      <w:r w:rsidRPr="00CB46F0">
        <w:rPr>
          <w:rFonts w:ascii="Tahoma" w:hAnsi="Tahoma" w:cs="Tahoma"/>
        </w:rPr>
        <w:t xml:space="preserve">       </w:t>
      </w:r>
      <w:r w:rsidR="003D7B2F">
        <w:rPr>
          <w:rFonts w:ascii="Tahoma" w:hAnsi="Tahoma" w:cs="Tahoma"/>
        </w:rPr>
        <w:t>MYSELF ka</w:t>
      </w:r>
      <w:r w:rsidR="005E488D">
        <w:rPr>
          <w:rFonts w:ascii="Tahoma" w:hAnsi="Tahoma" w:cs="Tahoma"/>
        </w:rPr>
        <w:t>ncelářská technika s.r.o.</w:t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5E488D">
        <w:rPr>
          <w:rFonts w:ascii="Tahoma" w:hAnsi="Tahoma" w:cs="Tahoma"/>
        </w:rPr>
        <w:tab/>
      </w:r>
      <w:r w:rsidR="00DE6C27" w:rsidRPr="00DE6C27">
        <w:rPr>
          <w:rFonts w:ascii="Tahoma" w:hAnsi="Tahoma" w:cs="Tahoma"/>
          <w:bCs/>
          <w:color w:val="000000"/>
        </w:rPr>
        <w:t>Státní fond kinematografie</w:t>
      </w:r>
    </w:p>
    <w:p w14:paraId="7AF6B5FD" w14:textId="02BC81DF" w:rsidR="00547717" w:rsidRDefault="00547717" w:rsidP="00547717">
      <w:pPr>
        <w:rPr>
          <w:rFonts w:ascii="Tahoma" w:hAnsi="Tahoma" w:cs="Tahoma"/>
          <w:bCs/>
        </w:rPr>
      </w:pPr>
    </w:p>
    <w:p w14:paraId="50B2BCBD" w14:textId="65B0B587" w:rsidR="00AD5534" w:rsidRDefault="005A10C7" w:rsidP="00F95777">
      <w:pPr>
        <w:rPr>
          <w:rFonts w:ascii="Tahoma" w:hAnsi="Tahoma" w:cs="Tahoma"/>
        </w:rPr>
      </w:pPr>
      <w:r w:rsidRPr="007A2AE5">
        <w:rPr>
          <w:rFonts w:ascii="Tahoma" w:hAnsi="Tahoma" w:cs="Tahoma"/>
          <w:color w:val="000000"/>
        </w:rPr>
        <w:tab/>
      </w:r>
    </w:p>
    <w:p w14:paraId="3836368F" w14:textId="6EE0CAD3" w:rsidR="00C40E55" w:rsidRPr="00DE6C27" w:rsidRDefault="00954168" w:rsidP="003E7A8C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 </w:t>
      </w:r>
      <w:r w:rsidR="008677EF">
        <w:rPr>
          <w:rFonts w:ascii="Tahoma" w:hAnsi="Tahoma" w:cs="Tahoma"/>
        </w:rPr>
        <w:t xml:space="preserve">                       </w:t>
      </w:r>
      <w:r w:rsidRPr="00CB46F0">
        <w:rPr>
          <w:rFonts w:ascii="Tahoma" w:hAnsi="Tahoma" w:cs="Tahoma"/>
        </w:rPr>
        <w:t xml:space="preserve">dodavatel                             </w:t>
      </w:r>
      <w:r w:rsidR="00156D54">
        <w:rPr>
          <w:rFonts w:ascii="Tahoma" w:hAnsi="Tahoma" w:cs="Tahoma"/>
        </w:rPr>
        <w:t xml:space="preserve">   </w:t>
      </w:r>
      <w:r w:rsidR="00FB59B4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 xml:space="preserve"> </w:t>
      </w:r>
      <w:r w:rsidR="003D7B2F">
        <w:rPr>
          <w:rFonts w:ascii="Tahoma" w:hAnsi="Tahoma" w:cs="Tahoma"/>
        </w:rPr>
        <w:t xml:space="preserve">        </w:t>
      </w:r>
      <w:r w:rsidR="005E3856">
        <w:rPr>
          <w:rFonts w:ascii="Tahoma" w:hAnsi="Tahoma" w:cs="Tahoma"/>
        </w:rPr>
        <w:tab/>
      </w:r>
      <w:r w:rsidR="005E3856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</w:t>
      </w:r>
      <w:r w:rsidR="00156D54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  <w:t xml:space="preserve">             </w:t>
      </w:r>
      <w:r w:rsidR="00167556">
        <w:rPr>
          <w:rFonts w:ascii="Tahoma" w:hAnsi="Tahoma" w:cs="Tahoma"/>
        </w:rPr>
        <w:t xml:space="preserve"> </w:t>
      </w:r>
      <w:r w:rsidR="00731344">
        <w:rPr>
          <w:rFonts w:ascii="Tahoma" w:hAnsi="Tahoma" w:cs="Tahoma"/>
        </w:rPr>
        <w:t xml:space="preserve"> </w:t>
      </w:r>
      <w:r w:rsidR="003A3C69">
        <w:rPr>
          <w:rFonts w:ascii="Tahoma" w:hAnsi="Tahoma" w:cs="Tahoma"/>
        </w:rPr>
        <w:t>nájemce</w:t>
      </w:r>
    </w:p>
    <w:p w14:paraId="010FD71E" w14:textId="77777777" w:rsidR="00C40E55" w:rsidRDefault="00C40E55" w:rsidP="003E7A8C">
      <w:pPr>
        <w:rPr>
          <w:rFonts w:ascii="Tahoma" w:hAnsi="Tahoma" w:cs="Tahoma"/>
          <w:sz w:val="18"/>
          <w:szCs w:val="18"/>
        </w:rPr>
      </w:pPr>
    </w:p>
    <w:p w14:paraId="0BB69A2D" w14:textId="77777777" w:rsidR="005E488D" w:rsidRDefault="005E488D" w:rsidP="00776D1E">
      <w:pPr>
        <w:rPr>
          <w:rFonts w:ascii="Tahoma" w:hAnsi="Tahoma" w:cs="Tahoma"/>
          <w:sz w:val="18"/>
          <w:szCs w:val="18"/>
        </w:rPr>
      </w:pPr>
    </w:p>
    <w:p w14:paraId="38B5EE73" w14:textId="77777777" w:rsidR="005E488D" w:rsidRDefault="005E488D" w:rsidP="00776D1E">
      <w:pPr>
        <w:rPr>
          <w:rFonts w:ascii="Tahoma" w:hAnsi="Tahoma" w:cs="Tahoma"/>
          <w:sz w:val="18"/>
          <w:szCs w:val="18"/>
        </w:rPr>
      </w:pPr>
    </w:p>
    <w:p w14:paraId="5574878C" w14:textId="610FB723" w:rsidR="00776D1E" w:rsidRPr="004062E2" w:rsidRDefault="00776D1E" w:rsidP="00776D1E">
      <w:pPr>
        <w:rPr>
          <w:rFonts w:ascii="Tahoma" w:hAnsi="Tahoma" w:cs="Tahoma"/>
          <w:sz w:val="18"/>
          <w:szCs w:val="18"/>
        </w:rPr>
      </w:pPr>
      <w:r w:rsidRPr="004062E2">
        <w:rPr>
          <w:rFonts w:ascii="Tahoma" w:hAnsi="Tahoma" w:cs="Tahoma"/>
          <w:sz w:val="18"/>
          <w:szCs w:val="18"/>
        </w:rPr>
        <w:lastRenderedPageBreak/>
        <w:t xml:space="preserve">Příloha č.:1 k Nájemní – servisní a materiálové smlouvě č. </w:t>
      </w:r>
      <w:r w:rsidR="00DE6C27">
        <w:rPr>
          <w:rFonts w:ascii="Tahoma" w:hAnsi="Tahoma" w:cs="Tahoma"/>
          <w:sz w:val="18"/>
          <w:szCs w:val="18"/>
        </w:rPr>
        <w:t>10</w:t>
      </w:r>
      <w:r w:rsidR="007109B9">
        <w:rPr>
          <w:rFonts w:ascii="Tahoma" w:hAnsi="Tahoma" w:cs="Tahoma"/>
          <w:sz w:val="18"/>
          <w:szCs w:val="18"/>
        </w:rPr>
        <w:t>5</w:t>
      </w:r>
      <w:r w:rsidR="00DE6C27">
        <w:rPr>
          <w:rFonts w:ascii="Tahoma" w:hAnsi="Tahoma" w:cs="Tahoma"/>
          <w:sz w:val="18"/>
          <w:szCs w:val="18"/>
        </w:rPr>
        <w:t>6</w:t>
      </w:r>
      <w:r w:rsidRPr="004062E2">
        <w:rPr>
          <w:rFonts w:ascii="Tahoma" w:hAnsi="Tahoma" w:cs="Tahoma"/>
          <w:sz w:val="18"/>
          <w:szCs w:val="18"/>
        </w:rPr>
        <w:t>-20</w:t>
      </w:r>
      <w:r w:rsidR="00D45442">
        <w:rPr>
          <w:rFonts w:ascii="Tahoma" w:hAnsi="Tahoma" w:cs="Tahoma"/>
          <w:sz w:val="18"/>
          <w:szCs w:val="18"/>
        </w:rPr>
        <w:t>1</w:t>
      </w:r>
      <w:r w:rsidR="00DE6C27">
        <w:rPr>
          <w:rFonts w:ascii="Tahoma" w:hAnsi="Tahoma" w:cs="Tahoma"/>
          <w:sz w:val="18"/>
          <w:szCs w:val="18"/>
        </w:rPr>
        <w:t>7</w:t>
      </w:r>
    </w:p>
    <w:p w14:paraId="2528AE29" w14:textId="2733B526" w:rsidR="00DE6C27" w:rsidRPr="00DE6C27" w:rsidRDefault="00776D1E" w:rsidP="00F95777">
      <w:pPr>
        <w:rPr>
          <w:rFonts w:ascii="Tahoma" w:hAnsi="Tahoma" w:cs="Tahoma"/>
          <w:color w:val="000000"/>
        </w:rPr>
      </w:pPr>
      <w:r w:rsidRPr="004062E2">
        <w:rPr>
          <w:rFonts w:ascii="Tahoma" w:hAnsi="Tahoma" w:cs="Tahoma"/>
          <w:sz w:val="18"/>
          <w:szCs w:val="18"/>
        </w:rPr>
        <w:t>Nájemce:</w:t>
      </w:r>
      <w:r w:rsidRPr="008345DE">
        <w:rPr>
          <w:rFonts w:ascii="Tahoma" w:hAnsi="Tahoma" w:cs="Tahoma"/>
          <w:sz w:val="18"/>
          <w:szCs w:val="18"/>
        </w:rPr>
        <w:t xml:space="preserve"> </w:t>
      </w:r>
      <w:r w:rsidR="00DE6C27" w:rsidRPr="008375A3">
        <w:rPr>
          <w:rFonts w:ascii="Tahoma" w:hAnsi="Tahoma" w:cs="Tahoma"/>
          <w:b/>
          <w:color w:val="000000"/>
        </w:rPr>
        <w:t>Státní fond kinematografie</w:t>
      </w:r>
      <w:r w:rsidR="00DE6C27">
        <w:rPr>
          <w:rFonts w:ascii="Tahoma" w:hAnsi="Tahoma" w:cs="Tahoma"/>
          <w:b/>
          <w:color w:val="000000"/>
        </w:rPr>
        <w:t xml:space="preserve">, </w:t>
      </w:r>
      <w:r w:rsidR="00DE6C27">
        <w:rPr>
          <w:rFonts w:ascii="Tahoma" w:hAnsi="Tahoma" w:cs="Tahoma"/>
          <w:color w:val="000000"/>
        </w:rPr>
        <w:t>Dukelských hrdinů 530/47, 170 00 Praha 7 - Holešovice</w:t>
      </w:r>
    </w:p>
    <w:p w14:paraId="54800E4B" w14:textId="2780CACF" w:rsidR="00776D1E" w:rsidRDefault="00776D1E" w:rsidP="00F95777">
      <w:pPr>
        <w:rPr>
          <w:rFonts w:ascii="Tahoma" w:hAnsi="Tahoma" w:cs="Tahoma"/>
          <w:bCs/>
        </w:rPr>
      </w:pPr>
      <w:r w:rsidRPr="008345DE">
        <w:rPr>
          <w:rFonts w:ascii="Tahoma" w:hAnsi="Tahoma" w:cs="Tahoma"/>
          <w:sz w:val="18"/>
          <w:szCs w:val="18"/>
        </w:rPr>
        <w:tab/>
        <w:t xml:space="preserve">  </w:t>
      </w:r>
      <w:r w:rsidRPr="004062E2">
        <w:rPr>
          <w:rFonts w:ascii="Tahoma" w:hAnsi="Tahoma" w:cs="Tahoma"/>
          <w:color w:val="000000"/>
          <w:sz w:val="18"/>
          <w:szCs w:val="18"/>
        </w:rPr>
        <w:t>IČ</w:t>
      </w:r>
      <w:r w:rsidRPr="008345DE">
        <w:rPr>
          <w:rFonts w:ascii="Tahoma" w:hAnsi="Tahoma" w:cs="Tahoma"/>
          <w:color w:val="000000"/>
          <w:sz w:val="18"/>
          <w:szCs w:val="18"/>
        </w:rPr>
        <w:t>:</w:t>
      </w:r>
      <w:r w:rsidR="00BB2F0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B7A3C">
        <w:rPr>
          <w:rFonts w:ascii="Tahoma" w:hAnsi="Tahoma" w:cs="Tahoma"/>
          <w:bCs/>
        </w:rPr>
        <w:t>0</w:t>
      </w:r>
      <w:r w:rsidR="00DE6C27">
        <w:rPr>
          <w:rFonts w:ascii="Tahoma" w:hAnsi="Tahoma" w:cs="Tahoma"/>
          <w:bCs/>
        </w:rPr>
        <w:t>1454455</w:t>
      </w:r>
      <w:r w:rsidRPr="008345DE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4062E2">
        <w:rPr>
          <w:rFonts w:ascii="Tahoma" w:hAnsi="Tahoma" w:cs="Tahoma"/>
          <w:color w:val="000000"/>
          <w:sz w:val="18"/>
          <w:szCs w:val="18"/>
        </w:rPr>
        <w:t xml:space="preserve">DIČ: </w:t>
      </w:r>
      <w:r>
        <w:rPr>
          <w:rFonts w:ascii="Tahoma" w:hAnsi="Tahoma" w:cs="Tahoma"/>
          <w:color w:val="000000"/>
          <w:sz w:val="18"/>
          <w:szCs w:val="18"/>
        </w:rPr>
        <w:t>CZ</w:t>
      </w:r>
      <w:r w:rsidR="004B7A3C">
        <w:rPr>
          <w:rFonts w:ascii="Tahoma" w:hAnsi="Tahoma" w:cs="Tahoma"/>
          <w:bCs/>
        </w:rPr>
        <w:t>0</w:t>
      </w:r>
      <w:r w:rsidR="00DE6C27">
        <w:rPr>
          <w:rFonts w:ascii="Tahoma" w:hAnsi="Tahoma" w:cs="Tahoma"/>
          <w:bCs/>
        </w:rPr>
        <w:t>1454455</w:t>
      </w:r>
    </w:p>
    <w:p w14:paraId="4FB13F11" w14:textId="77777777" w:rsidR="00776D1E" w:rsidRPr="008345DE" w:rsidRDefault="00776D1E" w:rsidP="00776D1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8345DE">
        <w:rPr>
          <w:rFonts w:ascii="Tahoma" w:hAnsi="Tahoma" w:cs="Tahoma"/>
          <w:sz w:val="18"/>
          <w:szCs w:val="18"/>
        </w:rPr>
        <w:t xml:space="preserve">Pronajímatel: </w:t>
      </w:r>
      <w:r w:rsidRPr="008345DE">
        <w:rPr>
          <w:rFonts w:ascii="Tahoma" w:hAnsi="Tahoma" w:cs="Tahoma"/>
          <w:b/>
          <w:sz w:val="18"/>
          <w:szCs w:val="18"/>
        </w:rPr>
        <w:t xml:space="preserve">MYSELF kancelářská technika s.r.o., </w:t>
      </w:r>
      <w:r>
        <w:rPr>
          <w:rFonts w:ascii="Tahoma" w:hAnsi="Tahoma" w:cs="Tahoma"/>
        </w:rPr>
        <w:t>Poděbradská 777/9d, 190 00 Praha 9 - Vysočany</w:t>
      </w:r>
      <w:r w:rsidRPr="008345DE" w:rsidDel="00F63BDA">
        <w:rPr>
          <w:rFonts w:ascii="Tahoma" w:hAnsi="Tahoma" w:cs="Tahoma"/>
          <w:sz w:val="18"/>
          <w:szCs w:val="18"/>
        </w:rPr>
        <w:t xml:space="preserve"> </w:t>
      </w:r>
    </w:p>
    <w:p w14:paraId="5DCD57A0" w14:textId="6B816BA0" w:rsidR="00776D1E" w:rsidRPr="004062E2" w:rsidRDefault="00776D1E" w:rsidP="00776D1E">
      <w:pPr>
        <w:rPr>
          <w:rFonts w:ascii="Tahoma" w:hAnsi="Tahoma" w:cs="Tahoma"/>
          <w:color w:val="000000"/>
          <w:sz w:val="18"/>
          <w:szCs w:val="18"/>
        </w:rPr>
      </w:pPr>
      <w:r w:rsidRPr="008345DE">
        <w:rPr>
          <w:rFonts w:ascii="Tahoma" w:hAnsi="Tahoma" w:cs="Tahoma"/>
          <w:sz w:val="18"/>
          <w:szCs w:val="18"/>
        </w:rPr>
        <w:tab/>
        <w:t xml:space="preserve">  </w:t>
      </w:r>
      <w:r w:rsidRPr="008345DE">
        <w:rPr>
          <w:rFonts w:ascii="Tahoma" w:hAnsi="Tahoma" w:cs="Tahoma"/>
          <w:color w:val="000000"/>
          <w:sz w:val="18"/>
          <w:szCs w:val="18"/>
        </w:rPr>
        <w:t>IČ:</w:t>
      </w:r>
      <w:r w:rsidRPr="008345DE">
        <w:rPr>
          <w:rFonts w:ascii="Tahoma" w:hAnsi="Tahoma" w:cs="Tahoma"/>
          <w:sz w:val="18"/>
          <w:szCs w:val="18"/>
        </w:rPr>
        <w:t xml:space="preserve"> 25745573</w:t>
      </w:r>
      <w:r w:rsidRPr="008345DE">
        <w:rPr>
          <w:rFonts w:ascii="Tahoma" w:hAnsi="Tahoma" w:cs="Tahoma"/>
          <w:color w:val="000000"/>
          <w:sz w:val="18"/>
          <w:szCs w:val="18"/>
        </w:rPr>
        <w:t>, DIČ: CZ</w:t>
      </w:r>
      <w:r w:rsidR="004B7A3C">
        <w:rPr>
          <w:rFonts w:ascii="Tahoma" w:hAnsi="Tahoma" w:cs="Tahoma"/>
          <w:color w:val="000000"/>
          <w:sz w:val="18"/>
          <w:szCs w:val="18"/>
        </w:rPr>
        <w:t>25745573</w:t>
      </w:r>
    </w:p>
    <w:p w14:paraId="29A776E8" w14:textId="3D39148F" w:rsidR="00776D1E" w:rsidRPr="004062E2" w:rsidRDefault="00776D1E" w:rsidP="00776D1E">
      <w:pPr>
        <w:rPr>
          <w:rFonts w:ascii="Tahoma" w:hAnsi="Tahoma" w:cs="Tahoma"/>
          <w:sz w:val="18"/>
          <w:szCs w:val="18"/>
        </w:rPr>
      </w:pPr>
      <w:r w:rsidRPr="004062E2">
        <w:rPr>
          <w:rFonts w:ascii="Tahoma" w:hAnsi="Tahoma" w:cs="Tahoma"/>
          <w:sz w:val="18"/>
          <w:szCs w:val="18"/>
        </w:rPr>
        <w:t xml:space="preserve">Splátkový kalendář nájemného na </w:t>
      </w:r>
      <w:r w:rsidR="007109B9">
        <w:rPr>
          <w:rFonts w:ascii="Tahoma" w:hAnsi="Tahoma" w:cs="Tahoma"/>
          <w:sz w:val="18"/>
          <w:szCs w:val="18"/>
        </w:rPr>
        <w:t>24</w:t>
      </w:r>
      <w:r w:rsidRPr="004062E2">
        <w:rPr>
          <w:rFonts w:ascii="Tahoma" w:hAnsi="Tahoma" w:cs="Tahoma"/>
          <w:sz w:val="18"/>
          <w:szCs w:val="18"/>
        </w:rPr>
        <w:t xml:space="preserve"> měsíců, slouží jako daňový doklad.</w:t>
      </w:r>
    </w:p>
    <w:p w14:paraId="18897DB2" w14:textId="77777777" w:rsidR="00776D1E" w:rsidRPr="004062E2" w:rsidRDefault="00776D1E" w:rsidP="00776D1E">
      <w:pPr>
        <w:rPr>
          <w:rFonts w:ascii="Tahoma" w:hAnsi="Tahoma" w:cs="Tahoma"/>
          <w:b/>
          <w:sz w:val="18"/>
          <w:szCs w:val="18"/>
        </w:rPr>
      </w:pPr>
    </w:p>
    <w:p w14:paraId="7872CA92" w14:textId="1954D3CD" w:rsidR="003E7A8C" w:rsidRPr="007151F1" w:rsidRDefault="00776D1E" w:rsidP="00776D1E">
      <w:pPr>
        <w:rPr>
          <w:rFonts w:ascii="Tahoma" w:hAnsi="Tahoma" w:cs="Tahoma"/>
        </w:rPr>
      </w:pPr>
      <w:r w:rsidRPr="004062E2">
        <w:rPr>
          <w:rFonts w:ascii="Tahoma" w:hAnsi="Tahoma" w:cs="Tahoma"/>
          <w:b/>
          <w:sz w:val="18"/>
          <w:szCs w:val="18"/>
        </w:rPr>
        <w:t>Jako variabilní symbol uvádějte prosím:</w:t>
      </w:r>
      <w:bookmarkStart w:id="0" w:name="_GoBack"/>
      <w:bookmarkEnd w:id="0"/>
      <w:r w:rsidRPr="004062E2">
        <w:rPr>
          <w:rFonts w:ascii="Tahoma" w:hAnsi="Tahoma" w:cs="Tahoma"/>
          <w:b/>
          <w:sz w:val="18"/>
          <w:szCs w:val="18"/>
        </w:rPr>
        <w:t xml:space="preserve">. </w:t>
      </w:r>
      <w:r w:rsidRPr="004062E2">
        <w:rPr>
          <w:rFonts w:ascii="Tahoma" w:hAnsi="Tahoma" w:cs="Tahoma"/>
          <w:sz w:val="18"/>
          <w:szCs w:val="18"/>
        </w:rPr>
        <w:t>Variabilní symbol slouží jako Evidenční číslo KH DPH.</w:t>
      </w:r>
      <w:r w:rsidR="003E7A8C" w:rsidRPr="007964BB">
        <w:rPr>
          <w:rFonts w:ascii="Tahoma" w:hAnsi="Tahoma" w:cs="Tahoma"/>
        </w:rPr>
        <w:fldChar w:fldCharType="begin"/>
      </w:r>
      <w:r w:rsidR="003E7A8C" w:rsidRPr="007151F1">
        <w:rPr>
          <w:rFonts w:ascii="Tahoma" w:hAnsi="Tahoma" w:cs="Tahoma"/>
        </w:rPr>
        <w:instrText xml:space="preserve"> LINK Excel.Sheet.12 "\\\\192.168.1.100\\Data\\Data Myself\\Datashare\\Pracovní\\Smlouvy\\Smlouvy 2014\\Sešit1.xlsx" "List1!R1C1:R49C7" \a \f 4 \h  \* MERGEFORMAT </w:instrText>
      </w:r>
      <w:r w:rsidR="003E7A8C" w:rsidRPr="007964BB">
        <w:rPr>
          <w:rFonts w:ascii="Tahoma" w:hAnsi="Tahoma" w:cs="Tahoma"/>
        </w:rPr>
        <w:fldChar w:fldCharType="separate"/>
      </w: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842"/>
        <w:gridCol w:w="1701"/>
        <w:gridCol w:w="1985"/>
        <w:gridCol w:w="1446"/>
        <w:gridCol w:w="1814"/>
      </w:tblGrid>
      <w:tr w:rsidR="003E7A8C" w:rsidRPr="007964BB" w14:paraId="7363C8E6" w14:textId="77777777" w:rsidTr="005C4E9E">
        <w:trPr>
          <w:trHeight w:val="33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4ACF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Splátka číslo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C62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uskutečnění zdanitelného 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E58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A04A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bez DPH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1E9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DPH 21%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22F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včetně DPH</w:t>
            </w:r>
          </w:p>
        </w:tc>
      </w:tr>
      <w:tr w:rsidR="007109B9" w:rsidRPr="007964BB" w14:paraId="4B3D494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0CE0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C7D1" w14:textId="53D8B3AF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31.3.2021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599E" w14:textId="2346C7DD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10.4.2021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E12F" w14:textId="36887D09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CA7AE" w14:textId="6241BB39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B5BA" w14:textId="52F3964E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2C16817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34A8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D60B" w14:textId="76CF0B28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30.4.2021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022A3" w14:textId="1ACB2E8C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10.5.2021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9B5C" w14:textId="54F72E4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DF197" w14:textId="6DB5EB0C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E72D" w14:textId="6786D76C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0D3036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888B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04649" w14:textId="04FE6263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30.5.2021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6038" w14:textId="6011142C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10.6.2021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2E5F" w14:textId="4CC14833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A6CF" w14:textId="292D4134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04B29" w14:textId="3B4F5998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0FF20F7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73A5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4833" w14:textId="4C3F0243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30.6.2021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69C67" w14:textId="378E23A0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10.7.2021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E704" w14:textId="1A5AB725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8F38" w14:textId="5DCB8AD4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C4077" w14:textId="7C1D857B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6217E6D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1F6B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D1CA5" w14:textId="1AEA269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30.7.2021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B871" w14:textId="1354DA20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10.8.2021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7A00" w14:textId="0446C80F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53FA0" w14:textId="7AEAFD1B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86A2" w14:textId="38A9B8C6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59E4422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C454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B3A4" w14:textId="5A2F4EDA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30.8.2021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6E5A" w14:textId="2ACA9189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10.9.2021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C2904" w14:textId="3FCBE7F5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72BE" w14:textId="4F465541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4B944" w14:textId="64C4D425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74E9FB7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24A5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98A30" w14:textId="48B88AF9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30.9.2021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7086A" w14:textId="3A625C25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10.10.2021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8E19" w14:textId="44FBC80D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026B" w14:textId="681C7339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723B" w14:textId="2B75261A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379521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9CF8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BFD1" w14:textId="5F8D9DD9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30.10.2021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9A15" w14:textId="71270FAF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10.11.2021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D37F" w14:textId="253752BD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8DFF" w14:textId="4F71C4E5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47FA" w14:textId="17D86DB7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7C0AF6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9D9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4B6EE" w14:textId="44AAFF4F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30.11.2021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8DEC" w14:textId="085114B4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10.12.2021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58D3" w14:textId="2B47496D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5212" w14:textId="5A10DB12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57F4" w14:textId="4B82B4C6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24EFEF6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ABBD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047E6" w14:textId="5DEF3B76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30.12.2021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34562" w14:textId="63CD95AA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79C5" w14:textId="77459DD2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16B1D" w14:textId="3EA6332E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E444" w14:textId="506AA69C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68914F8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0F12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F86A" w14:textId="13972B19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30.1.2022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A9F0" w14:textId="75B06780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10.2.2022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3534" w14:textId="3A21359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DDA3" w14:textId="6A413C8A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9693" w14:textId="4C109C11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446545A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A5B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83D84" w14:textId="19CC0BF2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28.2.2022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BD3B" w14:textId="5CF6F413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10.3.2022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56D3" w14:textId="20FC2111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C70E" w14:textId="6019D94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14DD" w14:textId="5B3B3662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274A448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7905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A9DA" w14:textId="09A229EB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28.3.2022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05E8" w14:textId="2D2EC775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10.4.2022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7CE9" w14:textId="76A697FC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B223" w14:textId="70219F7F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CB18" w14:textId="54F0BC34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5552248D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4BE6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AF7D" w14:textId="3270F47A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28.4.2022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02EB1" w14:textId="325FC124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10.5.2022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C25CC" w14:textId="1E814D3C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F9B9" w14:textId="617CB164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F65D" w14:textId="07AE24D2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5CD6181E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1C19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D3FC" w14:textId="3EC73773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28.5.2022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2969" w14:textId="7BA7023A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10.6.2022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8A33" w14:textId="510D67E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383F8" w14:textId="0A57D413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98D6" w14:textId="666F977F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579DBA6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1097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13497" w14:textId="6213BE9F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28.6.2022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667D" w14:textId="2A84D1A6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10.7.2022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96E3" w14:textId="446B98C2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5543" w14:textId="6ED020F1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7BA2A" w14:textId="418CAEEB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2992A21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8610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F7B2" w14:textId="4D1F407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28.7.2022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2002" w14:textId="42F8FFEE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10.8.2022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DD59" w14:textId="657F1A1C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5309" w14:textId="58199D68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407C" w14:textId="69B87492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3D39BFE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8240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B8CE" w14:textId="645D046A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28.8.2022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6B82" w14:textId="5F7F4E9E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10.9.2022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4EAA" w14:textId="31F7E3C2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EB3F1" w14:textId="0DE9539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9D267" w14:textId="4B384741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1FF284C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4FA5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4C66" w14:textId="4912776F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28.9.2022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CEC8" w14:textId="647CA999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10.10.2022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8D72" w14:textId="1D834F57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307F" w14:textId="518780A4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04922" w14:textId="565EEAB8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4F31568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D11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B2D8E" w14:textId="125F7834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28.10.2022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8C42" w14:textId="739310D2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10.11.2022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9A7E" w14:textId="6BF92F63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79770" w14:textId="519BE6C5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957FD" w14:textId="64F0EC81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747DE5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8BA6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A31A8" w14:textId="09AE0202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28.11.2022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9F0C" w14:textId="738FC4D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10.12.2022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5EDD" w14:textId="6D7F5C32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ED0B" w14:textId="4A00E02D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6B801" w14:textId="1EA4FB7C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03CD11A6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7D49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262D" w14:textId="3A50956B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28.12.2022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38DA" w14:textId="40810DC0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10.1.2023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FF5A" w14:textId="31F95D76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F8B6" w14:textId="4683421F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2FDE" w14:textId="348C7954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22879B3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B10B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6E57D" w14:textId="0C174BBC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28.1.2023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B4DD" w14:textId="74C111F5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10.2.2023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74EC" w14:textId="2DDAD9B8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E7E" w14:textId="3FDF291B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06BE2" w14:textId="6F38D2AA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109B9" w:rsidRPr="007964BB" w14:paraId="51EDBEF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45DA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90DD" w14:textId="71F6A623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28.2.2023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051DD" w14:textId="1E50799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10.3.2023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748F" w14:textId="1055467D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6 520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73A8" w14:textId="327DD877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1 369,20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C87B" w14:textId="20E629C5" w:rsidR="007109B9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7 889,20 Kč</w:t>
            </w:r>
          </w:p>
        </w:tc>
      </w:tr>
      <w:tr w:rsidR="007A4771" w:rsidRPr="007964BB" w14:paraId="3BD700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0BD7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015C" w14:textId="125058A8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5007C" w14:textId="21213739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7BA0" w14:textId="71DC07B9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7626" w14:textId="286CD2B4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88584" w14:textId="14C36E58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61897C4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0F9F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2924" w14:textId="50572E39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36DF" w14:textId="60163E0C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FF54" w14:textId="1D5BA6AF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E5CD" w14:textId="719FDFDA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9AA5E" w14:textId="2F65DB6E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240DD88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054E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81E9" w14:textId="62F862B1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BC29" w14:textId="651EA04C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35C2" w14:textId="2D7E6613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042E" w14:textId="606212F7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3519" w14:textId="3B950EB5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452BEC19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66DD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073F" w14:textId="5351A1CF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CE95B" w14:textId="5A8FA249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1305B" w14:textId="1EAFD51E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0D45" w14:textId="06E1C784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CD6F" w14:textId="6DEF0D65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6F3CFC7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4D94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0015" w14:textId="57DE353F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DECE4" w14:textId="7742C721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9056" w14:textId="16DEAA95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F2536" w14:textId="4E9074D3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5DA9" w14:textId="7DB9737D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10AEA1B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C2BD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482FB" w14:textId="03143308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CB78" w14:textId="62B634CB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B734" w14:textId="7962E9F4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C11" w14:textId="59E9CCCE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D82A" w14:textId="02ADA043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5609A8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D1BD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DFFB9" w14:textId="404A8784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841AA" w14:textId="14E214F4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C7FD" w14:textId="1440CC16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3F559" w14:textId="5EEF0FDF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3944" w14:textId="38F660DF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05ABC34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509D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675B" w14:textId="7D83E986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0379" w14:textId="47AAC63D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A04A3" w14:textId="5050D290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A639" w14:textId="0906434F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BDB6" w14:textId="063DB99C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42E9AE1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BA82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C68D" w14:textId="07EB2160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C0FA" w14:textId="4086A169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E01AC" w14:textId="714D60C7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0EEF" w14:textId="2491328F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0AC95" w14:textId="48A2B1F0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46ECCD8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79A8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D894" w14:textId="03E7C658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8899" w14:textId="2203B948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91F76" w14:textId="1389A175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CF73" w14:textId="653DEBBD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69F5" w14:textId="626C0663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5DE6F3F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485A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60CA" w14:textId="0F360961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F2C9" w14:textId="2DD99501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D4D8" w14:textId="242EAE18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5BC7" w14:textId="30D63151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BE0E" w14:textId="6DB0C082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A4771" w:rsidRPr="007964BB" w14:paraId="3F1B166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B64F" w14:textId="77777777" w:rsidR="007A4771" w:rsidRPr="007964BB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AB2D" w14:textId="092BC5E7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92DA" w14:textId="3795CED0" w:rsidR="007A4771" w:rsidRDefault="007A4771" w:rsidP="007A4771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6B35" w14:textId="213CE123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9D48" w14:textId="0C2C7979" w:rsidR="007A4771" w:rsidRDefault="007A4771" w:rsidP="007A4771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4A282" w14:textId="271282B1" w:rsidR="007A4771" w:rsidRDefault="007A4771" w:rsidP="007A4771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50C0D1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BB6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F83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A5C3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CA2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787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7E17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5B5B67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79A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A17D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553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40A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05F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B7E6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13D0E7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463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9C1F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0E5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87C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C04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153F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25624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980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227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5A1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1D6A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719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425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92716B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1887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1F1F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C2D7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5C5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46B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6F5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E7FA0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75B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1A3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2513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16D3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27BD0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A84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F0EFC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3A7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8C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D503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BD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EB9B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839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66F957C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F6A3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2A8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A853C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17A2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443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E6AE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B092D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8905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4F09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3B5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C08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531C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13C4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DDC9F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7910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2DC4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A45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B20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FCF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F5E1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308B19A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935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47.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A26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54B2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61B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E8E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5D0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5EB7A2A1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2A4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48.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9F2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19E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3CA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EA6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1E1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109B9" w:rsidRPr="007964BB" w14:paraId="483780D7" w14:textId="77777777" w:rsidTr="00E41F16">
        <w:trPr>
          <w:trHeight w:val="8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F1A0" w14:textId="77777777" w:rsidR="007109B9" w:rsidRPr="007964BB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599F" w14:textId="7777777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Celkem.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B0214" w14:textId="77777777" w:rsidR="007109B9" w:rsidRDefault="007109B9" w:rsidP="007109B9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8087" w14:textId="2110B881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156 480 Kč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648E" w14:textId="50211608" w:rsidR="007109B9" w:rsidRDefault="007109B9" w:rsidP="007109B9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32 860,80 Kč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446730" w14:textId="468ECFB2" w:rsidR="007109B9" w:rsidRPr="004556C6" w:rsidRDefault="007109B9" w:rsidP="00710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189 340,80 Kč</w:t>
            </w:r>
          </w:p>
        </w:tc>
      </w:tr>
    </w:tbl>
    <w:p w14:paraId="1456A13C" w14:textId="77777777" w:rsidR="003E7A8C" w:rsidRPr="007964BB" w:rsidRDefault="003E7A8C" w:rsidP="003E7A8C">
      <w:pPr>
        <w:tabs>
          <w:tab w:val="left" w:pos="1665"/>
        </w:tabs>
        <w:rPr>
          <w:rFonts w:ascii="Tahoma" w:hAnsi="Tahoma" w:cs="Tahoma"/>
          <w:sz w:val="17"/>
          <w:szCs w:val="17"/>
        </w:rPr>
      </w:pPr>
    </w:p>
    <w:p w14:paraId="5A742834" w14:textId="77777777" w:rsidR="00167556" w:rsidRPr="003E7A8C" w:rsidRDefault="003E7A8C" w:rsidP="00EC2C5A">
      <w:pPr>
        <w:rPr>
          <w:rFonts w:ascii="Tahoma" w:hAnsi="Tahoma" w:cs="Tahoma"/>
        </w:rPr>
      </w:pPr>
      <w:r w:rsidRPr="007964BB">
        <w:rPr>
          <w:rFonts w:ascii="Tahoma" w:hAnsi="Tahoma" w:cs="Tahoma"/>
          <w:sz w:val="17"/>
          <w:szCs w:val="17"/>
        </w:rPr>
        <w:fldChar w:fldCharType="end"/>
      </w:r>
    </w:p>
    <w:p w14:paraId="35372F94" w14:textId="77777777" w:rsidR="006C63FA" w:rsidRPr="00776426" w:rsidRDefault="006C63FA" w:rsidP="00EC2C5A">
      <w:pPr>
        <w:rPr>
          <w:rFonts w:ascii="Tahoma" w:hAnsi="Tahoma" w:cs="Tahoma"/>
          <w:sz w:val="17"/>
          <w:szCs w:val="17"/>
        </w:rPr>
      </w:pPr>
    </w:p>
    <w:sectPr w:rsidR="006C63FA" w:rsidRPr="00776426" w:rsidSect="00C15F9B">
      <w:headerReference w:type="default" r:id="rId7"/>
      <w:pgSz w:w="11906" w:h="16838"/>
      <w:pgMar w:top="1417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9D1D5" w14:textId="77777777" w:rsidR="004D6440" w:rsidRDefault="004D6440">
      <w:r>
        <w:separator/>
      </w:r>
    </w:p>
  </w:endnote>
  <w:endnote w:type="continuationSeparator" w:id="0">
    <w:p w14:paraId="44DA0EB0" w14:textId="77777777" w:rsidR="004D6440" w:rsidRDefault="004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36C98" w14:textId="77777777" w:rsidR="004D6440" w:rsidRDefault="004D6440">
      <w:r>
        <w:separator/>
      </w:r>
    </w:p>
  </w:footnote>
  <w:footnote w:type="continuationSeparator" w:id="0">
    <w:p w14:paraId="4CC42647" w14:textId="77777777" w:rsidR="004D6440" w:rsidRDefault="004D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78E0C" w14:textId="77777777" w:rsidR="00167556" w:rsidRDefault="0016755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43B4E" wp14:editId="23C41354">
          <wp:simplePos x="0" y="0"/>
          <wp:positionH relativeFrom="column">
            <wp:posOffset>5796915</wp:posOffset>
          </wp:positionH>
          <wp:positionV relativeFrom="paragraph">
            <wp:posOffset>-285115</wp:posOffset>
          </wp:positionV>
          <wp:extent cx="784860" cy="941070"/>
          <wp:effectExtent l="0" t="0" r="0" b="0"/>
          <wp:wrapNone/>
          <wp:docPr id="5" name="obrázek 5" descr="epp_km_01_elit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p_km_01_elit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2637E3" wp14:editId="393AC60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57300" cy="375920"/>
          <wp:effectExtent l="0" t="0" r="0" b="0"/>
          <wp:wrapNone/>
          <wp:docPr id="1" name="obrázek 1" descr="logo_MYSELF_15cm_250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YSELF_15cm_250DPI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7F"/>
    <w:multiLevelType w:val="hybridMultilevel"/>
    <w:tmpl w:val="04965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2EA3"/>
    <w:multiLevelType w:val="hybridMultilevel"/>
    <w:tmpl w:val="995E56DC"/>
    <w:lvl w:ilvl="0" w:tplc="DC983AD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6C5"/>
    <w:multiLevelType w:val="hybridMultilevel"/>
    <w:tmpl w:val="AD02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9F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A43235"/>
    <w:multiLevelType w:val="singleLevel"/>
    <w:tmpl w:val="C3A4F0B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5" w15:restartNumberingAfterBreak="0">
    <w:nsid w:val="2DEC7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0D3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5667EC"/>
    <w:multiLevelType w:val="singleLevel"/>
    <w:tmpl w:val="20001FE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05"/>
      </w:pPr>
      <w:rPr>
        <w:rFonts w:hint="default"/>
      </w:rPr>
    </w:lvl>
  </w:abstractNum>
  <w:abstractNum w:abstractNumId="8" w15:restartNumberingAfterBreak="0">
    <w:nsid w:val="50342C34"/>
    <w:multiLevelType w:val="hybridMultilevel"/>
    <w:tmpl w:val="41221A3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7953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5F7A9E"/>
    <w:multiLevelType w:val="hybridMultilevel"/>
    <w:tmpl w:val="9478695E"/>
    <w:lvl w:ilvl="0" w:tplc="C568C6FA">
      <w:start w:val="1"/>
      <w:numFmt w:val="decimal"/>
      <w:lvlText w:val="%1."/>
      <w:lvlJc w:val="left"/>
      <w:pPr>
        <w:ind w:left="34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1" w15:restartNumberingAfterBreak="0">
    <w:nsid w:val="67A86C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8"/>
    <w:rsid w:val="000148D5"/>
    <w:rsid w:val="0004387A"/>
    <w:rsid w:val="000576A2"/>
    <w:rsid w:val="0008472C"/>
    <w:rsid w:val="00084F8C"/>
    <w:rsid w:val="00087993"/>
    <w:rsid w:val="000A1310"/>
    <w:rsid w:val="000A1D56"/>
    <w:rsid w:val="000B0421"/>
    <w:rsid w:val="000B1828"/>
    <w:rsid w:val="000C0917"/>
    <w:rsid w:val="000E5D6A"/>
    <w:rsid w:val="000F030C"/>
    <w:rsid w:val="0012140A"/>
    <w:rsid w:val="00126B48"/>
    <w:rsid w:val="00144E59"/>
    <w:rsid w:val="00151305"/>
    <w:rsid w:val="00156D54"/>
    <w:rsid w:val="00167556"/>
    <w:rsid w:val="001A53F6"/>
    <w:rsid w:val="001B1290"/>
    <w:rsid w:val="001C5FE9"/>
    <w:rsid w:val="001D0E39"/>
    <w:rsid w:val="001E22F7"/>
    <w:rsid w:val="001E69CD"/>
    <w:rsid w:val="001E7B27"/>
    <w:rsid w:val="00200BF0"/>
    <w:rsid w:val="00212395"/>
    <w:rsid w:val="002408D7"/>
    <w:rsid w:val="00275DD9"/>
    <w:rsid w:val="00281B61"/>
    <w:rsid w:val="00281BAC"/>
    <w:rsid w:val="00283DB2"/>
    <w:rsid w:val="00287009"/>
    <w:rsid w:val="00297B79"/>
    <w:rsid w:val="002A45A8"/>
    <w:rsid w:val="002B79ED"/>
    <w:rsid w:val="002E63C4"/>
    <w:rsid w:val="002E7709"/>
    <w:rsid w:val="0031100E"/>
    <w:rsid w:val="00336492"/>
    <w:rsid w:val="0035176C"/>
    <w:rsid w:val="003677CC"/>
    <w:rsid w:val="00373F7D"/>
    <w:rsid w:val="00382FB7"/>
    <w:rsid w:val="0039647F"/>
    <w:rsid w:val="003A3C69"/>
    <w:rsid w:val="003B1E32"/>
    <w:rsid w:val="003B6B84"/>
    <w:rsid w:val="003B6EFD"/>
    <w:rsid w:val="003C2C59"/>
    <w:rsid w:val="003C4D82"/>
    <w:rsid w:val="003D3A87"/>
    <w:rsid w:val="003D7B2F"/>
    <w:rsid w:val="003E7A8C"/>
    <w:rsid w:val="003F06E1"/>
    <w:rsid w:val="0040457C"/>
    <w:rsid w:val="00413C25"/>
    <w:rsid w:val="004143B6"/>
    <w:rsid w:val="00422596"/>
    <w:rsid w:val="00437031"/>
    <w:rsid w:val="004378C4"/>
    <w:rsid w:val="00444B43"/>
    <w:rsid w:val="00445123"/>
    <w:rsid w:val="0045136D"/>
    <w:rsid w:val="004648A1"/>
    <w:rsid w:val="00470971"/>
    <w:rsid w:val="00475884"/>
    <w:rsid w:val="004778BC"/>
    <w:rsid w:val="00485278"/>
    <w:rsid w:val="004A03F4"/>
    <w:rsid w:val="004A2F64"/>
    <w:rsid w:val="004B664D"/>
    <w:rsid w:val="004B7A3C"/>
    <w:rsid w:val="004C1B6B"/>
    <w:rsid w:val="004C5552"/>
    <w:rsid w:val="004D10CB"/>
    <w:rsid w:val="004D6440"/>
    <w:rsid w:val="004D6D55"/>
    <w:rsid w:val="004E486B"/>
    <w:rsid w:val="004F1ED6"/>
    <w:rsid w:val="004F3131"/>
    <w:rsid w:val="00500708"/>
    <w:rsid w:val="00504213"/>
    <w:rsid w:val="00510BB8"/>
    <w:rsid w:val="00516ED4"/>
    <w:rsid w:val="00526D0C"/>
    <w:rsid w:val="00534231"/>
    <w:rsid w:val="00545F6B"/>
    <w:rsid w:val="00547717"/>
    <w:rsid w:val="00562833"/>
    <w:rsid w:val="0059188A"/>
    <w:rsid w:val="005A10C7"/>
    <w:rsid w:val="005A6182"/>
    <w:rsid w:val="005B048D"/>
    <w:rsid w:val="005B796D"/>
    <w:rsid w:val="005C303A"/>
    <w:rsid w:val="005E217D"/>
    <w:rsid w:val="005E3856"/>
    <w:rsid w:val="005E488D"/>
    <w:rsid w:val="005E722A"/>
    <w:rsid w:val="005F42FE"/>
    <w:rsid w:val="00607BDC"/>
    <w:rsid w:val="00616983"/>
    <w:rsid w:val="00620B34"/>
    <w:rsid w:val="006327E4"/>
    <w:rsid w:val="00635BF1"/>
    <w:rsid w:val="00645FC7"/>
    <w:rsid w:val="00667F33"/>
    <w:rsid w:val="00684AAC"/>
    <w:rsid w:val="0069024D"/>
    <w:rsid w:val="006A0FC5"/>
    <w:rsid w:val="006A2F7F"/>
    <w:rsid w:val="006A5158"/>
    <w:rsid w:val="006C63FA"/>
    <w:rsid w:val="006E3552"/>
    <w:rsid w:val="006F4926"/>
    <w:rsid w:val="007109B9"/>
    <w:rsid w:val="007151F1"/>
    <w:rsid w:val="007204F8"/>
    <w:rsid w:val="00731344"/>
    <w:rsid w:val="007510C9"/>
    <w:rsid w:val="007516C9"/>
    <w:rsid w:val="007542A9"/>
    <w:rsid w:val="00772E08"/>
    <w:rsid w:val="00774396"/>
    <w:rsid w:val="00776426"/>
    <w:rsid w:val="00776D1E"/>
    <w:rsid w:val="00782C4F"/>
    <w:rsid w:val="007910D5"/>
    <w:rsid w:val="00791BF5"/>
    <w:rsid w:val="007A105B"/>
    <w:rsid w:val="007A4771"/>
    <w:rsid w:val="007A5E15"/>
    <w:rsid w:val="007B1CBD"/>
    <w:rsid w:val="007B25DE"/>
    <w:rsid w:val="007C23A9"/>
    <w:rsid w:val="007E2392"/>
    <w:rsid w:val="007E3A0B"/>
    <w:rsid w:val="00823D83"/>
    <w:rsid w:val="00832C28"/>
    <w:rsid w:val="008375D5"/>
    <w:rsid w:val="00854F6A"/>
    <w:rsid w:val="00855158"/>
    <w:rsid w:val="008677EF"/>
    <w:rsid w:val="00874FEB"/>
    <w:rsid w:val="00876B53"/>
    <w:rsid w:val="008847D5"/>
    <w:rsid w:val="0088716C"/>
    <w:rsid w:val="008958DC"/>
    <w:rsid w:val="008A4C5A"/>
    <w:rsid w:val="008B7BF0"/>
    <w:rsid w:val="008D0233"/>
    <w:rsid w:val="008E075D"/>
    <w:rsid w:val="008E4696"/>
    <w:rsid w:val="008E4B94"/>
    <w:rsid w:val="008F5EE3"/>
    <w:rsid w:val="00942841"/>
    <w:rsid w:val="00950735"/>
    <w:rsid w:val="009527E5"/>
    <w:rsid w:val="00954168"/>
    <w:rsid w:val="00957586"/>
    <w:rsid w:val="0097705C"/>
    <w:rsid w:val="00983577"/>
    <w:rsid w:val="00986D2E"/>
    <w:rsid w:val="00987318"/>
    <w:rsid w:val="00996C9C"/>
    <w:rsid w:val="009A3C2B"/>
    <w:rsid w:val="009B51D3"/>
    <w:rsid w:val="009D223C"/>
    <w:rsid w:val="00A0490B"/>
    <w:rsid w:val="00A07806"/>
    <w:rsid w:val="00A25B1D"/>
    <w:rsid w:val="00A27A2E"/>
    <w:rsid w:val="00A42F85"/>
    <w:rsid w:val="00A45559"/>
    <w:rsid w:val="00A47D6B"/>
    <w:rsid w:val="00A6107C"/>
    <w:rsid w:val="00A63128"/>
    <w:rsid w:val="00A83684"/>
    <w:rsid w:val="00A86C6F"/>
    <w:rsid w:val="00A95CE8"/>
    <w:rsid w:val="00AA1597"/>
    <w:rsid w:val="00AA2E44"/>
    <w:rsid w:val="00AB17EA"/>
    <w:rsid w:val="00AB605F"/>
    <w:rsid w:val="00AC11E2"/>
    <w:rsid w:val="00AC3511"/>
    <w:rsid w:val="00AD5534"/>
    <w:rsid w:val="00AD6BB3"/>
    <w:rsid w:val="00B120D7"/>
    <w:rsid w:val="00B15946"/>
    <w:rsid w:val="00B35894"/>
    <w:rsid w:val="00B57EB1"/>
    <w:rsid w:val="00B63EE6"/>
    <w:rsid w:val="00B752C1"/>
    <w:rsid w:val="00B80377"/>
    <w:rsid w:val="00BB2F0F"/>
    <w:rsid w:val="00BC50C8"/>
    <w:rsid w:val="00BD0EF8"/>
    <w:rsid w:val="00BD719C"/>
    <w:rsid w:val="00BF7BD8"/>
    <w:rsid w:val="00C1441A"/>
    <w:rsid w:val="00C15F9B"/>
    <w:rsid w:val="00C325AA"/>
    <w:rsid w:val="00C34871"/>
    <w:rsid w:val="00C40E55"/>
    <w:rsid w:val="00C41E52"/>
    <w:rsid w:val="00C424BF"/>
    <w:rsid w:val="00C96FDC"/>
    <w:rsid w:val="00CC3A70"/>
    <w:rsid w:val="00CC7DDA"/>
    <w:rsid w:val="00CD2254"/>
    <w:rsid w:val="00CE0312"/>
    <w:rsid w:val="00CF2A96"/>
    <w:rsid w:val="00D05DDD"/>
    <w:rsid w:val="00D1034D"/>
    <w:rsid w:val="00D17A6B"/>
    <w:rsid w:val="00D45442"/>
    <w:rsid w:val="00D747FD"/>
    <w:rsid w:val="00D8074C"/>
    <w:rsid w:val="00D836E9"/>
    <w:rsid w:val="00D95146"/>
    <w:rsid w:val="00DA3E45"/>
    <w:rsid w:val="00DC71EA"/>
    <w:rsid w:val="00DD107E"/>
    <w:rsid w:val="00DE6765"/>
    <w:rsid w:val="00DE6C27"/>
    <w:rsid w:val="00E041C8"/>
    <w:rsid w:val="00E071B8"/>
    <w:rsid w:val="00E26421"/>
    <w:rsid w:val="00E27314"/>
    <w:rsid w:val="00E60725"/>
    <w:rsid w:val="00E65443"/>
    <w:rsid w:val="00E74774"/>
    <w:rsid w:val="00E80A83"/>
    <w:rsid w:val="00E8111F"/>
    <w:rsid w:val="00EC2C5A"/>
    <w:rsid w:val="00EC433B"/>
    <w:rsid w:val="00ED3753"/>
    <w:rsid w:val="00ED6FBE"/>
    <w:rsid w:val="00EF7AF2"/>
    <w:rsid w:val="00F11ECD"/>
    <w:rsid w:val="00F12239"/>
    <w:rsid w:val="00F17DE5"/>
    <w:rsid w:val="00F24D21"/>
    <w:rsid w:val="00F3035B"/>
    <w:rsid w:val="00F31B64"/>
    <w:rsid w:val="00F51FD9"/>
    <w:rsid w:val="00F577A9"/>
    <w:rsid w:val="00F76455"/>
    <w:rsid w:val="00F76852"/>
    <w:rsid w:val="00F95777"/>
    <w:rsid w:val="00FA3E8F"/>
    <w:rsid w:val="00FB0766"/>
    <w:rsid w:val="00FB22FE"/>
    <w:rsid w:val="00FB59B4"/>
    <w:rsid w:val="00FC7102"/>
    <w:rsid w:val="00FC7BA7"/>
    <w:rsid w:val="00FD1753"/>
    <w:rsid w:val="00FE5BF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F97338"/>
  <w15:chartTrackingRefBased/>
  <w15:docId w15:val="{BD953D5E-2055-4E35-97DE-843FC9A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character" w:styleId="Hypertextovodkaz">
    <w:name w:val="Hyperlink"/>
    <w:rsid w:val="00A25B1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2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D225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E26421"/>
    <w:rPr>
      <w:b/>
    </w:rPr>
  </w:style>
  <w:style w:type="character" w:styleId="Odkaznakoment">
    <w:name w:val="annotation reference"/>
    <w:rsid w:val="003A3C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3C69"/>
  </w:style>
  <w:style w:type="character" w:customStyle="1" w:styleId="TextkomenteChar">
    <w:name w:val="Text komentáře Char"/>
    <w:basedOn w:val="Standardnpsmoodstavce"/>
    <w:link w:val="Textkomente"/>
    <w:rsid w:val="003A3C69"/>
  </w:style>
  <w:style w:type="paragraph" w:styleId="Pedmtkomente">
    <w:name w:val="annotation subject"/>
    <w:basedOn w:val="Textkomente"/>
    <w:next w:val="Textkomente"/>
    <w:link w:val="PedmtkomenteChar"/>
    <w:rsid w:val="003A3C69"/>
    <w:rPr>
      <w:b/>
      <w:bCs/>
    </w:rPr>
  </w:style>
  <w:style w:type="character" w:customStyle="1" w:styleId="PedmtkomenteChar">
    <w:name w:val="Předmět komentáře Char"/>
    <w:link w:val="Pedmtkomente"/>
    <w:rsid w:val="003A3C69"/>
    <w:rPr>
      <w:b/>
      <w:bCs/>
    </w:rPr>
  </w:style>
  <w:style w:type="paragraph" w:styleId="Revize">
    <w:name w:val="Revision"/>
    <w:hidden/>
    <w:uiPriority w:val="99"/>
    <w:semiHidden/>
    <w:rsid w:val="003A3C69"/>
  </w:style>
  <w:style w:type="character" w:customStyle="1" w:styleId="preformatted">
    <w:name w:val="preformatted"/>
    <w:rsid w:val="003A3C69"/>
  </w:style>
  <w:style w:type="paragraph" w:styleId="Prosttext">
    <w:name w:val="Plain Text"/>
    <w:basedOn w:val="Normln"/>
    <w:link w:val="ProsttextChar"/>
    <w:uiPriority w:val="99"/>
    <w:unhideWhenUsed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nowrap">
    <w:name w:val="nowrap"/>
    <w:rsid w:val="007E3A0B"/>
  </w:style>
  <w:style w:type="character" w:styleId="Siln">
    <w:name w:val="Strong"/>
    <w:uiPriority w:val="22"/>
    <w:qFormat/>
    <w:rsid w:val="00BF7BD8"/>
    <w:rPr>
      <w:b/>
      <w:bCs/>
    </w:rPr>
  </w:style>
  <w:style w:type="paragraph" w:styleId="Normlnweb">
    <w:name w:val="Normal (Web)"/>
    <w:basedOn w:val="Normln"/>
    <w:uiPriority w:val="99"/>
    <w:unhideWhenUsed/>
    <w:rsid w:val="008B7B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kladntext2">
    <w:name w:val="Základní text (2)_"/>
    <w:link w:val="Zkladntext20"/>
    <w:rsid w:val="00731344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31344"/>
    <w:pPr>
      <w:widowControl w:val="0"/>
      <w:shd w:val="clear" w:color="auto" w:fill="FFFFFF"/>
      <w:spacing w:after="60" w:line="0" w:lineRule="atLeast"/>
      <w:ind w:hanging="500"/>
    </w:pPr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a materiálová smlouva č</vt:lpstr>
    </vt:vector>
  </TitlesOfParts>
  <Company/>
  <LinksUpToDate>false</LinksUpToDate>
  <CharactersWithSpaces>4504</CharactersWithSpaces>
  <SharedDoc>false</SharedDoc>
  <HLinks>
    <vt:vector size="6" baseType="variant"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mailto:vera.plavcova@nostahertz.cz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subject/>
  <dc:creator>syrovy</dc:creator>
  <cp:keywords/>
  <cp:lastModifiedBy>Tereza Ivanovová</cp:lastModifiedBy>
  <cp:revision>2</cp:revision>
  <cp:lastPrinted>2021-02-22T13:14:00Z</cp:lastPrinted>
  <dcterms:created xsi:type="dcterms:W3CDTF">2021-03-23T13:03:00Z</dcterms:created>
  <dcterms:modified xsi:type="dcterms:W3CDTF">2021-03-23T13:03:00Z</dcterms:modified>
</cp:coreProperties>
</file>