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130" w:rsidRDefault="00835130" w:rsidP="00835130">
      <w:pPr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KUPNÍ SMLOUVA (objednávka) č. 58  / 2021             ze dne: 15.3.2021</w:t>
      </w:r>
    </w:p>
    <w:p w:rsidR="00835130" w:rsidRDefault="00835130" w:rsidP="00835130"/>
    <w:p w:rsidR="00835130" w:rsidRDefault="00835130" w:rsidP="00835130"/>
    <w:tbl>
      <w:tblPr>
        <w:tblpPr w:leftFromText="141" w:rightFromText="141" w:bottomFromText="115" w:vertAnchor="text"/>
        <w:tblW w:w="94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4682"/>
      </w:tblGrid>
      <w:tr w:rsidR="00835130" w:rsidTr="00C91DF1"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Odběratel: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Domov pro seniory Hvízdal České Budějovice, příspěvková organizace,  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U Hvízdala 6,  370 11 České Budějovice 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IČO: 00666238, DIČ: CZ 00666238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en-US"/>
              </w:rPr>
              <w:t>NEJSME PLÁTCI DPH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Bankovní spojení: Česká spořitelna, 4229582/0800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Vyřizuje: Alexandra Kořenářová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Mobil: 739 731 237 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e-mail: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 </w:t>
            </w:r>
            <w:hyperlink r:id="rId4" w:history="1">
              <w:r>
                <w:rPr>
                  <w:rStyle w:val="Hypertextovodkaz"/>
                  <w:rFonts w:ascii="Calibri" w:hAnsi="Calibri"/>
                  <w:sz w:val="20"/>
                  <w:szCs w:val="20"/>
                  <w:lang w:eastAsia="en-US"/>
                </w:rPr>
                <w:t>a.korenarova@domovproseniory-hvizdal.cz</w:t>
              </w:r>
            </w:hyperlink>
          </w:p>
          <w:p w:rsidR="00835130" w:rsidRDefault="00835130" w:rsidP="00C91DF1">
            <w:pPr>
              <w:spacing w:line="252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Dodavatel: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Ideal Planet s.r.o.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Podolská 103/126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147 00 Praha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IČ: 10267573     DIČ: CZ5611210836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Vyřizuje: Michal Červinka</w:t>
            </w:r>
          </w:p>
          <w:p w:rsidR="00835130" w:rsidRDefault="00835130" w:rsidP="00C91DF1">
            <w:pPr>
              <w:spacing w:line="252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Mobil: 777 088 286</w:t>
            </w:r>
          </w:p>
          <w:p w:rsidR="00835130" w:rsidRPr="0071631B" w:rsidRDefault="00835130" w:rsidP="00C91DF1">
            <w:pPr>
              <w:spacing w:line="252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1631B">
              <w:rPr>
                <w:rFonts w:ascii="Arial" w:hAnsi="Arial" w:cs="Arial"/>
                <w:sz w:val="20"/>
                <w:szCs w:val="20"/>
                <w:lang w:eastAsia="en-US"/>
              </w:rPr>
              <w:t xml:space="preserve">e-mail: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info@idealplanet.cz</w:t>
            </w:r>
          </w:p>
        </w:tc>
      </w:tr>
    </w:tbl>
    <w:p w:rsidR="00835130" w:rsidRDefault="00835130" w:rsidP="00835130">
      <w:pPr>
        <w:rPr>
          <w:b/>
          <w:bCs/>
        </w:rPr>
      </w:pP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8"/>
        <w:gridCol w:w="1125"/>
        <w:gridCol w:w="973"/>
        <w:gridCol w:w="1492"/>
      </w:tblGrid>
      <w:tr w:rsidR="00835130" w:rsidTr="00C91DF1">
        <w:tc>
          <w:tcPr>
            <w:tcW w:w="56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130" w:rsidRDefault="00835130" w:rsidP="00C91DF1">
            <w:pPr>
              <w:spacing w:line="252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Název a druh zboží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130" w:rsidRDefault="00835130" w:rsidP="00C91DF1">
            <w:pPr>
              <w:spacing w:line="252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množství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130" w:rsidRDefault="00835130" w:rsidP="00C91DF1">
            <w:pPr>
              <w:spacing w:line="252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MJ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5130" w:rsidRDefault="00835130" w:rsidP="00C91DF1">
            <w:pPr>
              <w:spacing w:line="252" w:lineRule="auto"/>
              <w:jc w:val="center"/>
              <w:rPr>
                <w:rFonts w:ascii="Arial" w:hAnsi="Arial" w:cs="Arial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sz w:val="16"/>
                <w:szCs w:val="16"/>
                <w:lang w:eastAsia="en-US"/>
              </w:rPr>
              <w:t>Cena za MJ:</w:t>
            </w:r>
          </w:p>
        </w:tc>
      </w:tr>
    </w:tbl>
    <w:p w:rsidR="00835130" w:rsidRDefault="00835130" w:rsidP="00835130">
      <w:pPr>
        <w:jc w:val="center"/>
        <w:rPr>
          <w:rFonts w:ascii="Arial" w:hAnsi="Arial" w:cs="Arial"/>
          <w:sz w:val="16"/>
          <w:szCs w:val="16"/>
        </w:rPr>
      </w:pPr>
    </w:p>
    <w:p w:rsidR="00835130" w:rsidRDefault="00835130" w:rsidP="00835130">
      <w:pPr>
        <w:rPr>
          <w:rFonts w:ascii="Arial" w:hAnsi="Arial" w:cs="Arial"/>
          <w:sz w:val="16"/>
          <w:szCs w:val="16"/>
        </w:rPr>
      </w:pPr>
    </w:p>
    <w:p w:rsidR="00835130" w:rsidRPr="006B26F2" w:rsidRDefault="00835130" w:rsidP="008351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</w:t>
      </w:r>
      <w:r w:rsidRPr="006B26F2">
        <w:rPr>
          <w:rFonts w:ascii="Arial" w:hAnsi="Arial" w:cs="Arial"/>
          <w:sz w:val="22"/>
          <w:szCs w:val="22"/>
        </w:rPr>
        <w:t>jednávám</w:t>
      </w:r>
      <w:r>
        <w:rPr>
          <w:rFonts w:ascii="Arial" w:hAnsi="Arial" w:cs="Arial"/>
          <w:sz w:val="22"/>
          <w:szCs w:val="22"/>
        </w:rPr>
        <w:t>e</w:t>
      </w:r>
      <w:r w:rsidRPr="006B26F2">
        <w:rPr>
          <w:rFonts w:ascii="Arial" w:hAnsi="Arial" w:cs="Arial"/>
          <w:sz w:val="22"/>
          <w:szCs w:val="22"/>
        </w:rPr>
        <w:t xml:space="preserve"> u vá</w:t>
      </w:r>
      <w:r>
        <w:rPr>
          <w:rFonts w:ascii="Arial" w:hAnsi="Arial" w:cs="Arial"/>
          <w:sz w:val="22"/>
          <w:szCs w:val="22"/>
        </w:rPr>
        <w:t>s Nano respirátor FFP2 – Spurtex – 2 kartony (1080 ks). Předpokládaná cena 50.000,00 Kč. (cena osvobozena od DPH).</w:t>
      </w:r>
    </w:p>
    <w:p w:rsidR="00835130" w:rsidRPr="006B26F2" w:rsidRDefault="00835130" w:rsidP="00835130">
      <w:pPr>
        <w:jc w:val="both"/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835130" w:rsidRDefault="00835130" w:rsidP="00835130">
      <w:pPr>
        <w:rPr>
          <w:rFonts w:ascii="Arial" w:hAnsi="Arial" w:cs="Arial"/>
          <w:sz w:val="16"/>
          <w:szCs w:val="16"/>
        </w:rPr>
      </w:pPr>
    </w:p>
    <w:p w:rsidR="00835130" w:rsidRDefault="00835130" w:rsidP="00835130">
      <w:pPr>
        <w:rPr>
          <w:rFonts w:ascii="Arial" w:hAnsi="Arial" w:cs="Arial"/>
          <w:sz w:val="16"/>
          <w:szCs w:val="16"/>
        </w:rPr>
      </w:pPr>
    </w:p>
    <w:tbl>
      <w:tblPr>
        <w:tblW w:w="946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3"/>
        <w:gridCol w:w="4679"/>
      </w:tblGrid>
      <w:tr w:rsidR="00835130" w:rsidTr="00C91DF1">
        <w:trPr>
          <w:trHeight w:val="670"/>
        </w:trPr>
        <w:tc>
          <w:tcPr>
            <w:tcW w:w="9462" w:type="dxa"/>
            <w:gridSpan w:val="2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Termín dodání / zhotovení:</w:t>
            </w:r>
          </w:p>
          <w:p w:rsidR="00835130" w:rsidRDefault="00835130" w:rsidP="00C91DF1">
            <w:pPr>
              <w:ind w:left="284"/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ind w:left="28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 / 2021</w:t>
            </w:r>
          </w:p>
        </w:tc>
      </w:tr>
      <w:tr w:rsidR="00835130" w:rsidRPr="0070024A" w:rsidTr="00C91D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783" w:type="dxa"/>
            <w:shd w:val="clear" w:color="auto" w:fill="auto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Schválil:</w:t>
            </w:r>
          </w:p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9" w:type="dxa"/>
            <w:shd w:val="clear" w:color="auto" w:fill="auto"/>
          </w:tcPr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35130" w:rsidRPr="0070024A" w:rsidTr="00C91D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07"/>
        </w:trPr>
        <w:tc>
          <w:tcPr>
            <w:tcW w:w="4783" w:type="dxa"/>
            <w:shd w:val="clear" w:color="auto" w:fill="auto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Ředitelka:</w:t>
            </w: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Mgr. Simona Žigová</w:t>
            </w:r>
          </w:p>
        </w:tc>
        <w:tc>
          <w:tcPr>
            <w:tcW w:w="4679" w:type="dxa"/>
            <w:shd w:val="clear" w:color="auto" w:fill="auto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Rozpočtářka:</w:t>
            </w: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Hana Čermáková</w:t>
            </w:r>
          </w:p>
        </w:tc>
      </w:tr>
      <w:tr w:rsidR="00835130" w:rsidRPr="0070024A" w:rsidTr="00C91D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65"/>
        </w:trPr>
        <w:tc>
          <w:tcPr>
            <w:tcW w:w="9462" w:type="dxa"/>
            <w:gridSpan w:val="2"/>
            <w:shd w:val="clear" w:color="auto" w:fill="auto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 kupujícího objednal – jméno:  Alexandra Kořenářová</w:t>
            </w:r>
          </w:p>
        </w:tc>
      </w:tr>
      <w:tr w:rsidR="00835130" w:rsidRPr="0070024A" w:rsidTr="00C91DF1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4783" w:type="dxa"/>
            <w:shd w:val="clear" w:color="auto" w:fill="auto"/>
          </w:tcPr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Razítko:</w:t>
            </w: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  <w:p w:rsidR="00835130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79" w:type="dxa"/>
            <w:shd w:val="clear" w:color="auto" w:fill="auto"/>
          </w:tcPr>
          <w:p w:rsidR="00835130" w:rsidRPr="0070024A" w:rsidRDefault="00835130" w:rsidP="00C91DF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Podpis:</w:t>
            </w:r>
          </w:p>
        </w:tc>
      </w:tr>
    </w:tbl>
    <w:p w:rsidR="00835130" w:rsidRDefault="00835130" w:rsidP="00835130">
      <w:pPr>
        <w:rPr>
          <w:rFonts w:ascii="Arial" w:hAnsi="Arial" w:cs="Arial"/>
          <w:sz w:val="22"/>
          <w:szCs w:val="22"/>
        </w:rPr>
      </w:pPr>
    </w:p>
    <w:p w:rsidR="006D1654" w:rsidRDefault="006D1654"/>
    <w:sectPr w:rsidR="006D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130"/>
    <w:rsid w:val="006D1654"/>
    <w:rsid w:val="00826DFD"/>
    <w:rsid w:val="0083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B8DB44-C192-45F5-848C-4A0A1C0D4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5130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35130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51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513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korenarova@domovproseniory-hvizdal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Kořenářová</dc:creator>
  <cp:keywords/>
  <dc:description/>
  <cp:lastModifiedBy>Petr Thám</cp:lastModifiedBy>
  <cp:revision>2</cp:revision>
  <cp:lastPrinted>2021-03-15T13:01:00Z</cp:lastPrinted>
  <dcterms:created xsi:type="dcterms:W3CDTF">2021-03-23T12:42:00Z</dcterms:created>
  <dcterms:modified xsi:type="dcterms:W3CDTF">2021-03-23T12:42:00Z</dcterms:modified>
</cp:coreProperties>
</file>