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BA" w:rsidRDefault="003646A1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 xml:space="preserve">Objednávka </w:t>
      </w:r>
      <w:r>
        <w:tab/>
        <w:t>Číslo: 129322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9"/>
        <w:gridCol w:w="576"/>
        <w:gridCol w:w="3259"/>
        <w:gridCol w:w="1695"/>
        <w:gridCol w:w="2803"/>
        <w:gridCol w:w="922"/>
      </w:tblGrid>
      <w:tr w:rsidR="002500BA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500BA"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2500BA"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2500BA"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2500BA" w:rsidRDefault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2500BA"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00BA" w:rsidRDefault="00CA559E" w:rsidP="00CA55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2500BA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500BA" w:rsidRDefault="00CA559E" w:rsidP="00CA55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00BA" w:rsidRDefault="00CA559E" w:rsidP="00CA55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500BA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500BA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2500BA"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</w:p>
          <w:p w:rsidR="002500BA" w:rsidRDefault="00CA559E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500BA" w:rsidRDefault="00CA559E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129322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00BA" w:rsidRDefault="00CA559E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2500BA" w:rsidRDefault="00CA559E">
            <w:pPr>
              <w:pStyle w:val="Jin0"/>
              <w:shd w:val="clear" w:color="auto" w:fill="auto"/>
              <w:jc w:val="right"/>
            </w:pPr>
            <w:r>
              <w:t>1994/01</w:t>
            </w:r>
          </w:p>
        </w:tc>
      </w:tr>
      <w:tr w:rsidR="002500BA">
        <w:trPr>
          <w:trHeight w:hRule="exact" w:val="250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2500BA">
        <w:trPr>
          <w:trHeight w:hRule="exact" w:val="226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ind w:firstLine="760"/>
            </w:pPr>
            <w:r>
              <w:t>9,00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t>0107951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t>CLEXANE FORTE INJ SOL 10X1ML/15KU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jc w:val="right"/>
            </w:pPr>
            <w:r>
              <w:t>22958</w:t>
            </w:r>
          </w:p>
        </w:tc>
      </w:tr>
      <w:tr w:rsidR="002500BA">
        <w:trPr>
          <w:trHeight w:hRule="exact" w:val="226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ind w:firstLine="700"/>
            </w:pPr>
            <w:r>
              <w:t>54,00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t>0115402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803" w:type="dxa"/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2500BA">
        <w:trPr>
          <w:trHeight w:hRule="exact" w:val="250"/>
          <w:jc w:val="center"/>
        </w:trPr>
        <w:tc>
          <w:tcPr>
            <w:tcW w:w="1579" w:type="dxa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ind w:firstLine="700"/>
            </w:pPr>
            <w:r>
              <w:t>18,00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t>0115403</w:t>
            </w:r>
          </w:p>
        </w:tc>
        <w:tc>
          <w:tcPr>
            <w:tcW w:w="4954" w:type="dxa"/>
            <w:gridSpan w:val="2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803" w:type="dxa"/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2500BA">
        <w:trPr>
          <w:trHeight w:hRule="exact" w:val="331"/>
          <w:jc w:val="center"/>
        </w:trPr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ind w:right="22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00BA" w:rsidRDefault="002500BA">
            <w:pPr>
              <w:pStyle w:val="Jin0"/>
              <w:shd w:val="clear" w:color="auto" w:fill="auto"/>
              <w:jc w:val="right"/>
            </w:pPr>
          </w:p>
          <w:p w:rsidR="003646A1" w:rsidRDefault="003646A1">
            <w:pPr>
              <w:pStyle w:val="Jin0"/>
              <w:shd w:val="clear" w:color="auto" w:fill="auto"/>
              <w:jc w:val="right"/>
            </w:pPr>
          </w:p>
        </w:tc>
      </w:tr>
      <w:tr w:rsidR="002500BA">
        <w:trPr>
          <w:trHeight w:hRule="exact" w:val="221"/>
          <w:jc w:val="center"/>
        </w:trPr>
        <w:tc>
          <w:tcPr>
            <w:tcW w:w="1579" w:type="dxa"/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2500BA" w:rsidRDefault="002500BA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FFFFFF"/>
            <w:vAlign w:val="bottom"/>
          </w:tcPr>
          <w:p w:rsidR="002500BA" w:rsidRDefault="00CA559E">
            <w:pPr>
              <w:pStyle w:val="Jin0"/>
              <w:shd w:val="clear" w:color="auto" w:fill="auto"/>
              <w:ind w:right="22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2500BA" w:rsidRDefault="002500BA">
            <w:pPr>
              <w:pStyle w:val="Jin0"/>
              <w:shd w:val="clear" w:color="auto" w:fill="auto"/>
              <w:jc w:val="right"/>
            </w:pPr>
          </w:p>
          <w:p w:rsidR="003646A1" w:rsidRDefault="003646A1">
            <w:pPr>
              <w:pStyle w:val="Jin0"/>
              <w:shd w:val="clear" w:color="auto" w:fill="auto"/>
              <w:jc w:val="right"/>
            </w:pPr>
          </w:p>
        </w:tc>
      </w:tr>
    </w:tbl>
    <w:p w:rsidR="002500BA" w:rsidRDefault="002500BA">
      <w:pPr>
        <w:spacing w:after="2359" w:line="1" w:lineRule="exact"/>
      </w:pPr>
    </w:p>
    <w:p w:rsidR="002500BA" w:rsidRDefault="003646A1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2500BA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17.03.2021 </w:t>
      </w:r>
      <w:bookmarkStart w:id="0" w:name="_GoBack"/>
      <w:bookmarkEnd w:id="0"/>
      <w:r w:rsidR="00CA559E">
        <w:t>Vystavil(a)</w:t>
      </w: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line="240" w:lineRule="exact"/>
        <w:rPr>
          <w:sz w:val="19"/>
          <w:szCs w:val="19"/>
        </w:rPr>
      </w:pPr>
    </w:p>
    <w:p w:rsidR="002500BA" w:rsidRDefault="002500BA">
      <w:pPr>
        <w:spacing w:before="89" w:after="89" w:line="240" w:lineRule="exact"/>
        <w:rPr>
          <w:sz w:val="19"/>
          <w:szCs w:val="19"/>
        </w:rPr>
      </w:pPr>
    </w:p>
    <w:p w:rsidR="002500BA" w:rsidRDefault="002500BA">
      <w:pPr>
        <w:spacing w:line="1" w:lineRule="exact"/>
        <w:sectPr w:rsidR="002500BA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2500BA" w:rsidRDefault="00CA559E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2500BA" w:rsidRDefault="00CA559E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2500BA" w:rsidRDefault="002500BA">
      <w:pPr>
        <w:spacing w:after="220" w:line="1" w:lineRule="exact"/>
      </w:pPr>
    </w:p>
    <w:p w:rsidR="002500BA" w:rsidRDefault="002500BA">
      <w:pPr>
        <w:spacing w:line="1" w:lineRule="exact"/>
      </w:pPr>
    </w:p>
    <w:sectPr w:rsidR="002500BA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B79" w:rsidRDefault="00CA559E">
      <w:r>
        <w:separator/>
      </w:r>
    </w:p>
  </w:endnote>
  <w:endnote w:type="continuationSeparator" w:id="0">
    <w:p w:rsidR="00E63B79" w:rsidRDefault="00CA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0BA" w:rsidRDefault="002500BA"/>
  </w:footnote>
  <w:footnote w:type="continuationSeparator" w:id="0">
    <w:p w:rsidR="002500BA" w:rsidRDefault="002500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500BA"/>
    <w:rsid w:val="002500BA"/>
    <w:rsid w:val="003646A1"/>
    <w:rsid w:val="00CA559E"/>
    <w:rsid w:val="00E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683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2021-03-23T13:46:00Z</dcterms:created>
  <dcterms:modified xsi:type="dcterms:W3CDTF">2021-03-23T13:47:00Z</dcterms:modified>
</cp:coreProperties>
</file>