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CF54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4C3186BB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230A9D23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693AFC16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5D6EC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0A72EA0A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75892DFD" w14:textId="77777777" w:rsidR="00AD76F5" w:rsidRPr="00A72737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63122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2A87A052" w14:textId="77777777" w:rsidR="00AD76F5" w:rsidRPr="00A72737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1E41C2" w14:textId="77777777" w:rsidR="00AD76F5" w:rsidRPr="00A72737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13CD6C6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4AC42C0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5B69E8">
        <w:rPr>
          <w:rFonts w:asciiTheme="minorHAnsi" w:hAnsiTheme="minorHAnsi" w:cstheme="minorHAnsi"/>
          <w:sz w:val="22"/>
          <w:szCs w:val="22"/>
        </w:rPr>
        <w:t>Luďkem Šimk</w:t>
      </w:r>
      <w:r w:rsidR="00557A52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, starostou města</w:t>
      </w:r>
    </w:p>
    <w:p w14:paraId="62D980AC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IČ</w:t>
      </w:r>
      <w:r w:rsidR="00A72737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: 296317</w:t>
      </w:r>
    </w:p>
    <w:p w14:paraId="4D2A43E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5452B">
        <w:rPr>
          <w:rFonts w:ascii="Calibri" w:hAnsi="Calibri" w:cs="Calibri"/>
          <w:sz w:val="22"/>
          <w:szCs w:val="22"/>
        </w:rPr>
        <w:t>Komerční banka, a. s., pobočka Rýmařov, č. ú. 19 - 1421771/0100</w:t>
      </w:r>
    </w:p>
    <w:p w14:paraId="697C446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5F58AF1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8428588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a</w:t>
      </w:r>
    </w:p>
    <w:p w14:paraId="5B09B3BB" w14:textId="77777777" w:rsidR="00AD76F5" w:rsidRPr="00A72737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1E40FA68" w14:textId="77777777" w:rsidR="009816BE" w:rsidRPr="00A72737" w:rsidRDefault="00D62F87" w:rsidP="009816BE">
      <w:pPr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SK Studio Sport a Zdraví Rýmařov z. s.</w:t>
      </w:r>
    </w:p>
    <w:p w14:paraId="3DD329B8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se sídlem Žižkova 31, 795 01 Rýmařov</w:t>
      </w:r>
    </w:p>
    <w:p w14:paraId="68F44BB0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zastoupený Lýdií Švédíkovou, DiS, předsedkyní </w:t>
      </w:r>
      <w:r w:rsidR="00A72737">
        <w:rPr>
          <w:rFonts w:asciiTheme="minorHAnsi" w:hAnsiTheme="minorHAnsi" w:cstheme="minorHAnsi"/>
          <w:sz w:val="22"/>
          <w:szCs w:val="22"/>
        </w:rPr>
        <w:t>spolku</w:t>
      </w:r>
    </w:p>
    <w:p w14:paraId="7F088297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IČ</w:t>
      </w:r>
      <w:r w:rsidR="00A72737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: 26548917</w:t>
      </w:r>
    </w:p>
    <w:p w14:paraId="0486CB07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bankovní spojení: Komerční banka, a. s., pobočka Rýmařov, č. ú. 86-5359470247/0100</w:t>
      </w:r>
    </w:p>
    <w:p w14:paraId="42277BDF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7FC7F9E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5CB996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EC8764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B6D8F27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19A874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0460497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CEE9C69" w14:textId="77777777" w:rsidR="00AD76F5" w:rsidRPr="00A72737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68F36DF7" w14:textId="7033887E" w:rsidR="00AD76F5" w:rsidRPr="00A72737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72737">
        <w:rPr>
          <w:rFonts w:asciiTheme="minorHAnsi" w:hAnsiTheme="minorHAnsi" w:cstheme="minorHAnsi"/>
          <w:sz w:val="22"/>
          <w:szCs w:val="22"/>
        </w:rPr>
        <w:t>Účelem smlouvy je</w:t>
      </w:r>
      <w:r w:rsidR="009816BE" w:rsidRPr="00A72737">
        <w:rPr>
          <w:rFonts w:asciiTheme="minorHAnsi" w:hAnsiTheme="minorHAnsi" w:cstheme="minorHAnsi"/>
          <w:sz w:val="22"/>
          <w:szCs w:val="22"/>
        </w:rPr>
        <w:t xml:space="preserve"> pravidelná činnost </w:t>
      </w:r>
      <w:r w:rsidR="00A72737">
        <w:rPr>
          <w:rFonts w:asciiTheme="minorHAnsi" w:hAnsiTheme="minorHAnsi" w:cstheme="minorHAnsi"/>
          <w:sz w:val="22"/>
          <w:szCs w:val="22"/>
        </w:rPr>
        <w:t>oddílu</w:t>
      </w:r>
      <w:r w:rsidR="009816BE" w:rsidRPr="00A72737">
        <w:rPr>
          <w:rFonts w:asciiTheme="minorHAnsi" w:hAnsiTheme="minorHAnsi" w:cstheme="minorHAnsi"/>
          <w:sz w:val="22"/>
          <w:szCs w:val="22"/>
        </w:rPr>
        <w:t xml:space="preserve"> </w:t>
      </w:r>
      <w:r w:rsidR="007701D6">
        <w:rPr>
          <w:rFonts w:asciiTheme="minorHAnsi" w:hAnsiTheme="minorHAnsi" w:cstheme="minorHAnsi"/>
          <w:sz w:val="22"/>
          <w:szCs w:val="22"/>
        </w:rPr>
        <w:t xml:space="preserve">dětí </w:t>
      </w:r>
      <w:r w:rsidRPr="00A72737">
        <w:rPr>
          <w:rFonts w:asciiTheme="minorHAnsi" w:hAnsiTheme="minorHAnsi" w:cstheme="minorHAnsi"/>
          <w:sz w:val="22"/>
          <w:szCs w:val="22"/>
        </w:rPr>
        <w:t xml:space="preserve">v rámci Programu 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I. </w:t>
      </w:r>
      <w:r w:rsidR="009816BE" w:rsidRPr="00A72737">
        <w:rPr>
          <w:rFonts w:asciiTheme="minorHAnsi" w:hAnsiTheme="minorHAnsi" w:cstheme="minorHAnsi"/>
          <w:sz w:val="22"/>
          <w:szCs w:val="22"/>
        </w:rPr>
        <w:t>Podpora soustavné a pravidelné sportovní činnosti dětí a mládeže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</w:p>
    <w:p w14:paraId="5DCE867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708F54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DB7205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600770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100A3420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27E5A55" w14:textId="313ED553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8C2C8E">
        <w:rPr>
          <w:rFonts w:asciiTheme="minorHAnsi" w:hAnsiTheme="minorHAnsi" w:cstheme="minorHAnsi"/>
          <w:sz w:val="22"/>
          <w:szCs w:val="22"/>
        </w:rPr>
        <w:t>2</w:t>
      </w:r>
      <w:r w:rsidR="007701D6">
        <w:rPr>
          <w:rFonts w:asciiTheme="minorHAnsi" w:hAnsiTheme="minorHAnsi" w:cstheme="minorHAnsi"/>
          <w:sz w:val="22"/>
          <w:szCs w:val="22"/>
        </w:rPr>
        <w:t>0</w:t>
      </w:r>
      <w:r w:rsidR="008C2C8E">
        <w:rPr>
          <w:rFonts w:asciiTheme="minorHAnsi" w:hAnsiTheme="minorHAnsi" w:cstheme="minorHAnsi"/>
          <w:sz w:val="22"/>
          <w:szCs w:val="22"/>
        </w:rPr>
        <w:t>0.000</w:t>
      </w:r>
      <w:r w:rsidR="00D62F87" w:rsidRPr="00A72737">
        <w:rPr>
          <w:rFonts w:asciiTheme="minorHAnsi" w:hAnsiTheme="minorHAnsi" w:cstheme="minorHAnsi"/>
          <w:sz w:val="22"/>
          <w:szCs w:val="22"/>
        </w:rPr>
        <w:t> </w:t>
      </w:r>
      <w:r w:rsidRPr="00A72737">
        <w:rPr>
          <w:rFonts w:asciiTheme="minorHAnsi" w:hAnsiTheme="minorHAnsi" w:cstheme="minorHAnsi"/>
          <w:sz w:val="22"/>
          <w:szCs w:val="22"/>
        </w:rPr>
        <w:t xml:space="preserve">Kč (slovy </w:t>
      </w:r>
      <w:r w:rsidR="008C2C8E">
        <w:rPr>
          <w:rFonts w:asciiTheme="minorHAnsi" w:hAnsiTheme="minorHAnsi" w:cstheme="minorHAnsi"/>
          <w:sz w:val="22"/>
          <w:szCs w:val="22"/>
        </w:rPr>
        <w:t>dvěstětisíc</w:t>
      </w:r>
      <w:r w:rsidRPr="00A72737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ve dvou splátkách. První ve výši </w:t>
      </w:r>
      <w:r w:rsidR="008C2C8E">
        <w:rPr>
          <w:rFonts w:asciiTheme="minorHAnsi" w:hAnsiTheme="minorHAnsi" w:cstheme="minorHAnsi"/>
          <w:sz w:val="22"/>
          <w:szCs w:val="22"/>
        </w:rPr>
        <w:t>1</w:t>
      </w:r>
      <w:r w:rsidR="007701D6">
        <w:rPr>
          <w:rFonts w:asciiTheme="minorHAnsi" w:hAnsiTheme="minorHAnsi" w:cstheme="minorHAnsi"/>
          <w:sz w:val="22"/>
          <w:szCs w:val="22"/>
        </w:rPr>
        <w:t>0</w:t>
      </w:r>
      <w:r w:rsidR="008C2C8E">
        <w:rPr>
          <w:rFonts w:asciiTheme="minorHAnsi" w:hAnsiTheme="minorHAnsi" w:cstheme="minorHAnsi"/>
          <w:sz w:val="22"/>
          <w:szCs w:val="22"/>
        </w:rPr>
        <w:t>0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.000 Kč (slovy </w:t>
      </w:r>
      <w:r w:rsidR="008C2C8E">
        <w:rPr>
          <w:rFonts w:asciiTheme="minorHAnsi" w:hAnsiTheme="minorHAnsi" w:cstheme="minorHAnsi"/>
          <w:sz w:val="22"/>
          <w:szCs w:val="22"/>
        </w:rPr>
        <w:t>jednostotisíc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Pr="00A72737">
        <w:rPr>
          <w:rFonts w:asciiTheme="minorHAnsi" w:hAnsiTheme="minorHAnsi" w:cstheme="minorHAnsi"/>
          <w:sz w:val="22"/>
          <w:szCs w:val="22"/>
        </w:rPr>
        <w:t xml:space="preserve"> 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do 14 dnů od podpisu smlouvy a druhou ve výši </w:t>
      </w:r>
      <w:r w:rsidR="008C2C8E">
        <w:rPr>
          <w:rFonts w:asciiTheme="minorHAnsi" w:hAnsiTheme="minorHAnsi" w:cstheme="minorHAnsi"/>
          <w:sz w:val="22"/>
          <w:szCs w:val="22"/>
        </w:rPr>
        <w:t>1</w:t>
      </w:r>
      <w:r w:rsidR="007701D6">
        <w:rPr>
          <w:rFonts w:asciiTheme="minorHAnsi" w:hAnsiTheme="minorHAnsi" w:cstheme="minorHAnsi"/>
          <w:sz w:val="22"/>
          <w:szCs w:val="22"/>
        </w:rPr>
        <w:t>0</w:t>
      </w:r>
      <w:r w:rsidR="008C2C8E">
        <w:rPr>
          <w:rFonts w:asciiTheme="minorHAnsi" w:hAnsiTheme="minorHAnsi" w:cstheme="minorHAnsi"/>
          <w:sz w:val="22"/>
          <w:szCs w:val="22"/>
        </w:rPr>
        <w:t>0.000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Kč (slovy </w:t>
      </w:r>
      <w:r w:rsidR="008C2C8E">
        <w:rPr>
          <w:rFonts w:asciiTheme="minorHAnsi" w:hAnsiTheme="minorHAnsi" w:cstheme="minorHAnsi"/>
          <w:sz w:val="22"/>
          <w:szCs w:val="22"/>
        </w:rPr>
        <w:t>jednostotisíc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korun českých) ve druhém pololetí roku 20</w:t>
      </w:r>
      <w:r w:rsidR="00B55FEF">
        <w:rPr>
          <w:rFonts w:asciiTheme="minorHAnsi" w:hAnsiTheme="minorHAnsi" w:cstheme="minorHAnsi"/>
          <w:sz w:val="22"/>
          <w:szCs w:val="22"/>
        </w:rPr>
        <w:t>2</w:t>
      </w:r>
      <w:r w:rsidR="007701D6">
        <w:rPr>
          <w:rFonts w:asciiTheme="minorHAnsi" w:hAnsiTheme="minorHAnsi" w:cstheme="minorHAnsi"/>
          <w:sz w:val="22"/>
          <w:szCs w:val="22"/>
        </w:rPr>
        <w:t>1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na základě písemné žádosti příjemce.</w:t>
      </w:r>
    </w:p>
    <w:p w14:paraId="745C5D3F" w14:textId="77777777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16722928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34A1B355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3A698884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7DA6F21D" w14:textId="2ABADBDF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lastRenderedPageBreak/>
        <w:t xml:space="preserve">použít poskytnutou dotaci nejpozději </w:t>
      </w:r>
      <w:r w:rsidR="00B55FEF">
        <w:rPr>
          <w:rFonts w:asciiTheme="minorHAnsi" w:hAnsiTheme="minorHAnsi" w:cstheme="minorHAnsi"/>
          <w:sz w:val="22"/>
          <w:szCs w:val="22"/>
        </w:rPr>
        <w:t>do 31.12.202</w:t>
      </w:r>
      <w:r w:rsidR="007701D6">
        <w:rPr>
          <w:rFonts w:asciiTheme="minorHAnsi" w:hAnsiTheme="minorHAnsi" w:cstheme="minorHAnsi"/>
          <w:sz w:val="22"/>
          <w:szCs w:val="22"/>
        </w:rPr>
        <w:t>1</w:t>
      </w:r>
      <w:r w:rsidRPr="00A7273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8A32B4A" w14:textId="2D141EC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r w:rsidR="00D62F87" w:rsidRPr="00A72737">
        <w:rPr>
          <w:rFonts w:asciiTheme="minorHAnsi" w:hAnsiTheme="minorHAnsi" w:cstheme="minorHAnsi"/>
          <w:sz w:val="22"/>
          <w:szCs w:val="22"/>
        </w:rPr>
        <w:t>15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  <w:r w:rsidR="00EC571E" w:rsidRPr="00A72737">
        <w:rPr>
          <w:rFonts w:asciiTheme="minorHAnsi" w:hAnsiTheme="minorHAnsi" w:cstheme="minorHAnsi"/>
          <w:sz w:val="22"/>
          <w:szCs w:val="22"/>
        </w:rPr>
        <w:t>01</w:t>
      </w:r>
      <w:r w:rsidRPr="00A72737">
        <w:rPr>
          <w:rFonts w:asciiTheme="minorHAnsi" w:hAnsiTheme="minorHAnsi" w:cstheme="minorHAnsi"/>
          <w:sz w:val="22"/>
          <w:szCs w:val="22"/>
        </w:rPr>
        <w:t>.20</w:t>
      </w:r>
      <w:r w:rsidR="008C2C8E">
        <w:rPr>
          <w:rFonts w:asciiTheme="minorHAnsi" w:hAnsiTheme="minorHAnsi" w:cstheme="minorHAnsi"/>
          <w:sz w:val="22"/>
          <w:szCs w:val="22"/>
        </w:rPr>
        <w:t>2</w:t>
      </w:r>
      <w:r w:rsidR="00B55FEF">
        <w:rPr>
          <w:rFonts w:asciiTheme="minorHAnsi" w:hAnsiTheme="minorHAnsi" w:cstheme="minorHAnsi"/>
          <w:sz w:val="22"/>
          <w:szCs w:val="22"/>
        </w:rPr>
        <w:t>1</w:t>
      </w:r>
      <w:r w:rsidRPr="00A72737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76C066F5" w14:textId="3CD6DA12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přehled čerpání jednotlivých položek </w:t>
      </w:r>
      <w:r w:rsidR="007701D6">
        <w:rPr>
          <w:rFonts w:asciiTheme="minorHAnsi" w:hAnsiTheme="minorHAnsi" w:cstheme="minorHAnsi"/>
          <w:sz w:val="22"/>
          <w:szCs w:val="22"/>
        </w:rPr>
        <w:t xml:space="preserve">celkového </w:t>
      </w:r>
      <w:r w:rsidRPr="00A72737">
        <w:rPr>
          <w:rFonts w:asciiTheme="minorHAnsi" w:hAnsiTheme="minorHAnsi" w:cstheme="minorHAnsi"/>
          <w:sz w:val="22"/>
          <w:szCs w:val="22"/>
        </w:rPr>
        <w:t>rozpočtu</w:t>
      </w:r>
      <w:r w:rsidR="007701D6">
        <w:rPr>
          <w:rFonts w:asciiTheme="minorHAnsi" w:hAnsiTheme="minorHAnsi" w:cstheme="minorHAnsi"/>
          <w:sz w:val="22"/>
          <w:szCs w:val="22"/>
        </w:rPr>
        <w:t xml:space="preserve"> projektu prokazující vlastní podíl příjemce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4E3AC43B" w14:textId="77777777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14:paraId="3F86F5C2" w14:textId="36C5ACAF" w:rsidR="00AD76F5" w:rsidRPr="00A72737" w:rsidRDefault="00B55FEF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zpráva k</w:t>
      </w:r>
      <w:r w:rsidR="00AD76F5" w:rsidRPr="00A72737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378EE3A7" w14:textId="77777777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7FC03EC7" w14:textId="4954739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EC571E" w:rsidRPr="00A72737">
        <w:rPr>
          <w:rFonts w:asciiTheme="minorHAnsi" w:hAnsiTheme="minorHAnsi" w:cstheme="minorHAnsi"/>
          <w:sz w:val="22"/>
          <w:szCs w:val="22"/>
        </w:rPr>
        <w:t>31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  <w:r w:rsidR="009816BE" w:rsidRPr="00A72737">
        <w:rPr>
          <w:rFonts w:asciiTheme="minorHAnsi" w:hAnsiTheme="minorHAnsi" w:cstheme="minorHAnsi"/>
          <w:sz w:val="22"/>
          <w:szCs w:val="22"/>
        </w:rPr>
        <w:t>1</w:t>
      </w:r>
      <w:r w:rsidR="00D62F87" w:rsidRPr="00A72737">
        <w:rPr>
          <w:rFonts w:asciiTheme="minorHAnsi" w:hAnsiTheme="minorHAnsi" w:cstheme="minorHAnsi"/>
          <w:sz w:val="22"/>
          <w:szCs w:val="22"/>
        </w:rPr>
        <w:t>2</w:t>
      </w:r>
      <w:r w:rsidRPr="00A72737">
        <w:rPr>
          <w:rFonts w:asciiTheme="minorHAnsi" w:hAnsiTheme="minorHAnsi" w:cstheme="minorHAnsi"/>
          <w:sz w:val="22"/>
          <w:szCs w:val="22"/>
        </w:rPr>
        <w:t>.20</w:t>
      </w:r>
      <w:r w:rsidR="00B55FEF">
        <w:rPr>
          <w:rFonts w:asciiTheme="minorHAnsi" w:hAnsiTheme="minorHAnsi" w:cstheme="minorHAnsi"/>
          <w:sz w:val="22"/>
          <w:szCs w:val="22"/>
        </w:rPr>
        <w:t>2</w:t>
      </w:r>
      <w:r w:rsidR="007701D6">
        <w:rPr>
          <w:rFonts w:asciiTheme="minorHAnsi" w:hAnsiTheme="minorHAnsi" w:cstheme="minorHAnsi"/>
          <w:sz w:val="22"/>
          <w:szCs w:val="22"/>
        </w:rPr>
        <w:t>1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0D355294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947A01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947A01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947A01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51ADBC06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11131E3B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257B6E10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0B3A313C" w14:textId="77777777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A72737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A72737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527F80F8" w14:textId="77777777" w:rsidR="00AD76F5" w:rsidRPr="00A72737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00839073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do 7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524943E6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5FBEAA44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3096E498" w14:textId="77777777" w:rsidR="00AD76F5" w:rsidRPr="00A72737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A72737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27CC78A8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A3D8BE9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62D6367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264B46A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0E14AA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4DF9E366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0695AE2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3745D4F2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vypovědět tuto smlouvu v případě, že příjemce poruší své povinnosti stanovené v čl. III. odst. 2 vyjma písm. </w:t>
      </w:r>
      <w:r w:rsidR="008E433A" w:rsidRPr="00A72737">
        <w:rPr>
          <w:rFonts w:asciiTheme="minorHAnsi" w:hAnsiTheme="minorHAnsi" w:cstheme="minorHAnsi"/>
          <w:sz w:val="22"/>
          <w:szCs w:val="22"/>
        </w:rPr>
        <w:t>e</w:t>
      </w:r>
      <w:r w:rsidRPr="00A72737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A72737">
        <w:rPr>
          <w:rFonts w:asciiTheme="minorHAnsi" w:hAnsiTheme="minorHAnsi" w:cstheme="minorHAnsi"/>
          <w:sz w:val="22"/>
          <w:szCs w:val="22"/>
        </w:rPr>
        <w:t>i</w:t>
      </w:r>
      <w:r w:rsidRPr="00A72737">
        <w:rPr>
          <w:rFonts w:asciiTheme="minorHAnsi" w:hAnsiTheme="minorHAnsi" w:cstheme="minorHAnsi"/>
          <w:sz w:val="22"/>
          <w:szCs w:val="22"/>
        </w:rPr>
        <w:t>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0D07212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658FBBD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56253B4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6D602ABF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1D54C95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58BBD98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399402BB" w14:textId="32FE0813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O poskytnutí dotace a uzavření této smlouvy rozhodlo zastupitelstvo města svým usnesením č.  </w:t>
      </w:r>
      <w:r w:rsidR="007701D6">
        <w:rPr>
          <w:rFonts w:asciiTheme="minorHAnsi" w:hAnsiTheme="minorHAnsi" w:cstheme="minorHAnsi"/>
          <w:sz w:val="22"/>
          <w:szCs w:val="22"/>
        </w:rPr>
        <w:t>813/16/21</w:t>
      </w:r>
      <w:r w:rsidR="004568A9">
        <w:rPr>
          <w:rFonts w:asciiTheme="minorHAnsi" w:hAnsiTheme="minorHAnsi" w:cstheme="minorHAnsi"/>
          <w:sz w:val="22"/>
          <w:szCs w:val="22"/>
        </w:rPr>
        <w:t xml:space="preserve"> </w:t>
      </w:r>
      <w:r w:rsidRPr="00A72737">
        <w:rPr>
          <w:rFonts w:asciiTheme="minorHAnsi" w:hAnsiTheme="minorHAnsi" w:cstheme="minorHAnsi"/>
          <w:sz w:val="22"/>
          <w:szCs w:val="22"/>
        </w:rPr>
        <w:t xml:space="preserve">ze dne </w:t>
      </w:r>
      <w:r w:rsidR="00B55FEF">
        <w:rPr>
          <w:rFonts w:asciiTheme="minorHAnsi" w:hAnsiTheme="minorHAnsi" w:cstheme="minorHAnsi"/>
          <w:sz w:val="22"/>
          <w:szCs w:val="22"/>
        </w:rPr>
        <w:t>1</w:t>
      </w:r>
      <w:r w:rsidR="007701D6">
        <w:rPr>
          <w:rFonts w:asciiTheme="minorHAnsi" w:hAnsiTheme="minorHAnsi" w:cstheme="minorHAnsi"/>
          <w:sz w:val="22"/>
          <w:szCs w:val="22"/>
        </w:rPr>
        <w:t>1</w:t>
      </w:r>
      <w:r w:rsidR="00B55FEF">
        <w:rPr>
          <w:rFonts w:asciiTheme="minorHAnsi" w:hAnsiTheme="minorHAnsi" w:cstheme="minorHAnsi"/>
          <w:sz w:val="22"/>
          <w:szCs w:val="22"/>
        </w:rPr>
        <w:t>.02.202</w:t>
      </w:r>
      <w:r w:rsidR="007701D6">
        <w:rPr>
          <w:rFonts w:asciiTheme="minorHAnsi" w:hAnsiTheme="minorHAnsi" w:cstheme="minorHAnsi"/>
          <w:sz w:val="22"/>
          <w:szCs w:val="22"/>
        </w:rPr>
        <w:t>1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</w:p>
    <w:p w14:paraId="7E3983BD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F7FF89F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B71DB7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9FDD0EF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450CCE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9092C9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FFFF945" w14:textId="1D0C34A6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7701D6">
        <w:rPr>
          <w:rFonts w:asciiTheme="minorHAnsi" w:hAnsiTheme="minorHAnsi" w:cstheme="minorHAnsi"/>
          <w:sz w:val="22"/>
          <w:szCs w:val="22"/>
        </w:rPr>
        <w:t>18.02.2021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570DEB">
        <w:rPr>
          <w:rFonts w:asciiTheme="minorHAnsi" w:hAnsiTheme="minorHAnsi" w:cstheme="minorHAnsi"/>
          <w:sz w:val="22"/>
          <w:szCs w:val="22"/>
        </w:rPr>
        <w:t>3. 3. 2021</w:t>
      </w:r>
    </w:p>
    <w:p w14:paraId="6A0A74D3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E30BBA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E9C29A6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7F6845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73F0E69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918BD1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51A16CE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4E9D0AC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78F74FA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2B73BC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A7CAB58" w14:textId="6EBD6977" w:rsidR="00AD76F5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3F4BC" w14:textId="4486521F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9365E" w14:textId="2C779C73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9BBA0" w14:textId="075FA66C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020AC" w14:textId="7D726376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EA52C" w14:textId="51F353D6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42430" w14:textId="114D316A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D593E" w14:textId="53058008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D8AF3" w14:textId="4398502A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82476" w14:textId="7BABAE76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0DEC8" w14:textId="2D7F4027" w:rsidR="007701D6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CD311" w14:textId="77777777" w:rsidR="007701D6" w:rsidRPr="00A72737" w:rsidRDefault="007701D6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5F9FA" w14:textId="77777777" w:rsidR="00AD76F5" w:rsidRPr="00A72737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E31BC" w14:textId="77777777" w:rsidR="007701D6" w:rsidRDefault="007701D6" w:rsidP="007701D6">
      <w:pPr>
        <w:jc w:val="both"/>
        <w:rPr>
          <w:sz w:val="18"/>
          <w:szCs w:val="18"/>
        </w:rPr>
      </w:pPr>
      <w:bookmarkStart w:id="0" w:name="_Hlk64277572"/>
      <w:r w:rsidRPr="0063196C">
        <w:rPr>
          <w:sz w:val="18"/>
          <w:szCs w:val="18"/>
        </w:rPr>
        <w:lastRenderedPageBreak/>
        <w:t>Příloha smlouvy č. 1</w:t>
      </w:r>
    </w:p>
    <w:p w14:paraId="4BE6C3ED" w14:textId="77777777" w:rsidR="007701D6" w:rsidRPr="0063196C" w:rsidRDefault="007701D6" w:rsidP="007701D6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7701D6" w:rsidRPr="007A56DC" w14:paraId="1C38328D" w14:textId="77777777" w:rsidTr="009373E5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F731A3" w14:textId="77777777" w:rsidR="007701D6" w:rsidRPr="0063196C" w:rsidRDefault="007701D6" w:rsidP="009373E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7701D6" w:rsidRPr="007A56DC" w14:paraId="035DBB93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1A4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BB1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E62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57C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72D7ABD4" w14:textId="77777777" w:rsidTr="009373E5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AC0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4AA8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0A5E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6B0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41C2D9D6" w14:textId="77777777" w:rsidTr="009373E5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7DE5F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D42E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B13F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6AC4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7701D6" w:rsidRPr="007A56DC" w14:paraId="0B118894" w14:textId="77777777" w:rsidTr="009373E5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BD183" w14:textId="77777777" w:rsidR="007701D6" w:rsidRPr="00BC5DAC" w:rsidRDefault="007701D6" w:rsidP="009373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 Studio Sport a Zdraví Rýmařov, z.s.</w:t>
            </w:r>
          </w:p>
        </w:tc>
      </w:tr>
      <w:tr w:rsidR="007701D6" w:rsidRPr="007A56DC" w14:paraId="214C89B5" w14:textId="77777777" w:rsidTr="009373E5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3E27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345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9CBC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7BBC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4143B197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9D41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7871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58E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4A5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41BD1535" w14:textId="77777777" w:rsidTr="009373E5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BA5B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205A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2118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6E0F" w14:textId="77777777" w:rsidR="007701D6" w:rsidRPr="0063196C" w:rsidRDefault="007701D6" w:rsidP="009373E5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7701D6" w:rsidRPr="007A56DC" w14:paraId="697FDD56" w14:textId="77777777" w:rsidTr="009373E5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7157" w14:textId="77777777" w:rsidR="007701D6" w:rsidRPr="007A56DC" w:rsidRDefault="007701D6" w:rsidP="009373E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činnost oddílu dětí</w:t>
            </w:r>
          </w:p>
        </w:tc>
      </w:tr>
      <w:tr w:rsidR="007701D6" w:rsidRPr="007A56DC" w14:paraId="3F00A167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181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0643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1A2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F2A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48E37707" w14:textId="77777777" w:rsidTr="009373E5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BBFF" w14:textId="77777777" w:rsidR="007701D6" w:rsidRPr="007A56DC" w:rsidRDefault="007701D6" w:rsidP="009373E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D55E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45AC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BF1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01D6" w:rsidRPr="007A56DC" w14:paraId="647C7461" w14:textId="77777777" w:rsidTr="009373E5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A2A13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EF45" w14:textId="77777777" w:rsidR="007701D6" w:rsidRPr="007A56DC" w:rsidRDefault="007701D6" w:rsidP="009373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1823" w14:textId="77777777" w:rsidR="007701D6" w:rsidRPr="007A56DC" w:rsidRDefault="007701D6" w:rsidP="009373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5ECA1D" w14:textId="77777777" w:rsidR="007701D6" w:rsidRPr="007A56DC" w:rsidRDefault="007701D6" w:rsidP="009373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7701D6" w:rsidRPr="007A56DC" w14:paraId="585638D4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898FC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Pronájmy tělocvičen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D4CEF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D5AE4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74D682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110000</w:t>
            </w:r>
          </w:p>
        </w:tc>
      </w:tr>
      <w:tr w:rsidR="007701D6" w:rsidRPr="007A56DC" w14:paraId="0E1B7BBE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CF03B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Startovné na soutěže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F6AFC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8332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DFC87E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26550</w:t>
            </w:r>
          </w:p>
        </w:tc>
      </w:tr>
      <w:tr w:rsidR="007701D6" w:rsidRPr="007A56DC" w14:paraId="32D57899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66E623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Cestovní náhrady na soutěže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7BCCF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320DA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8001E4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113156</w:t>
            </w:r>
          </w:p>
        </w:tc>
      </w:tr>
      <w:tr w:rsidR="007701D6" w:rsidRPr="007A56DC" w14:paraId="7EB7C533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80474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Nákup drobného sportovního náčiní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BED8C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503E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42976A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7701D6" w:rsidRPr="007A56DC" w14:paraId="04A1F2C2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1533EE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Nákup notebooku s příslušenstvím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61BC9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4BE44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D42526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</w:tr>
      <w:tr w:rsidR="007701D6" w:rsidRPr="007A56DC" w14:paraId="6547861B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EAA8AF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Nájem vývěsní skříňky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621D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DB80F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6AE7B3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7701D6" w:rsidRPr="007A56DC" w14:paraId="4462A4B4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F0AFF9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Dresy pro společnou skladbu na vystoupení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BA817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C62E1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BA3A7D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</w:tr>
      <w:tr w:rsidR="007701D6" w:rsidRPr="007A56DC" w14:paraId="6F6EE86F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555852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Tisk almanachu k 20. výročí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A0DD7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1D8F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CCFF67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</w:tr>
      <w:tr w:rsidR="007701D6" w:rsidRPr="007A56DC" w14:paraId="6A562214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7D83F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Registrace klubu a trenérů do ČSAE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AE58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4E6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D40A7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</w:tr>
      <w:tr w:rsidR="007701D6" w:rsidRPr="007A56DC" w14:paraId="19B70265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64A3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Režijní náklady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BCA6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026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2AD195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7701D6" w:rsidRPr="007A56DC" w14:paraId="2D38534A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39830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2574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BFF1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72A22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01D6" w:rsidRPr="007A56DC" w14:paraId="48CF9869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FF7CD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5CF8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8CB4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3C3EA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01D6" w:rsidRPr="007A56DC" w14:paraId="4DA53FA3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6DB0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37B8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4CB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EA4CD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01D6" w:rsidRPr="007A56DC" w14:paraId="78CD432F" w14:textId="77777777" w:rsidTr="009373E5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7310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80BA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5FB3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F20E2" w14:textId="77777777" w:rsidR="007701D6" w:rsidRPr="007A56DC" w:rsidRDefault="007701D6" w:rsidP="009373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01D6" w:rsidRPr="007A56DC" w14:paraId="2F3B5201" w14:textId="77777777" w:rsidTr="009373E5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4E0B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9F275" w14:textId="77777777" w:rsidR="007701D6" w:rsidRPr="007A56DC" w:rsidRDefault="007701D6" w:rsidP="009373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5316" w14:textId="77777777" w:rsidR="007701D6" w:rsidRPr="007A56DC" w:rsidRDefault="007701D6" w:rsidP="009373E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339906</w:t>
            </w:r>
          </w:p>
        </w:tc>
      </w:tr>
      <w:bookmarkEnd w:id="0"/>
    </w:tbl>
    <w:p w14:paraId="2513CFB4" w14:textId="77777777" w:rsidR="00521005" w:rsidRPr="00A72737" w:rsidRDefault="00521005">
      <w:pPr>
        <w:rPr>
          <w:rFonts w:asciiTheme="minorHAnsi" w:hAnsiTheme="minorHAnsi" w:cstheme="minorHAnsi"/>
          <w:sz w:val="22"/>
          <w:szCs w:val="22"/>
        </w:rPr>
      </w:pPr>
    </w:p>
    <w:sectPr w:rsidR="00521005" w:rsidRPr="00A72737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C7373"/>
    <w:rsid w:val="00167241"/>
    <w:rsid w:val="001C2C0F"/>
    <w:rsid w:val="0020062F"/>
    <w:rsid w:val="004004CF"/>
    <w:rsid w:val="004078C6"/>
    <w:rsid w:val="004451EF"/>
    <w:rsid w:val="004568A9"/>
    <w:rsid w:val="00466914"/>
    <w:rsid w:val="00473CC0"/>
    <w:rsid w:val="00521005"/>
    <w:rsid w:val="005323FA"/>
    <w:rsid w:val="00557A52"/>
    <w:rsid w:val="00570DEB"/>
    <w:rsid w:val="005B69E8"/>
    <w:rsid w:val="0068686A"/>
    <w:rsid w:val="00691832"/>
    <w:rsid w:val="00702BB4"/>
    <w:rsid w:val="0071390A"/>
    <w:rsid w:val="007701D6"/>
    <w:rsid w:val="007A333D"/>
    <w:rsid w:val="007D0502"/>
    <w:rsid w:val="007F3CDD"/>
    <w:rsid w:val="00837300"/>
    <w:rsid w:val="008C2C8E"/>
    <w:rsid w:val="008C4943"/>
    <w:rsid w:val="008E433A"/>
    <w:rsid w:val="00913EAB"/>
    <w:rsid w:val="00947A01"/>
    <w:rsid w:val="0095452B"/>
    <w:rsid w:val="009816BE"/>
    <w:rsid w:val="00993A3D"/>
    <w:rsid w:val="009C2C28"/>
    <w:rsid w:val="00A22A0B"/>
    <w:rsid w:val="00A25913"/>
    <w:rsid w:val="00A72737"/>
    <w:rsid w:val="00AD76F5"/>
    <w:rsid w:val="00B51E73"/>
    <w:rsid w:val="00B55FEF"/>
    <w:rsid w:val="00BB36EB"/>
    <w:rsid w:val="00C10572"/>
    <w:rsid w:val="00C279CC"/>
    <w:rsid w:val="00C8577E"/>
    <w:rsid w:val="00CA0941"/>
    <w:rsid w:val="00CA2B72"/>
    <w:rsid w:val="00CB5432"/>
    <w:rsid w:val="00CE0A15"/>
    <w:rsid w:val="00D62F87"/>
    <w:rsid w:val="00D66357"/>
    <w:rsid w:val="00DA0EFB"/>
    <w:rsid w:val="00DC3B90"/>
    <w:rsid w:val="00DD4BF4"/>
    <w:rsid w:val="00E2766E"/>
    <w:rsid w:val="00E35F44"/>
    <w:rsid w:val="00EC571E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DD0CA"/>
  <w15:docId w15:val="{7258DD42-C15D-4B0B-9E45-5523E25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Jana Strnadelová</cp:lastModifiedBy>
  <cp:revision>3</cp:revision>
  <cp:lastPrinted>2021-02-18T10:04:00Z</cp:lastPrinted>
  <dcterms:created xsi:type="dcterms:W3CDTF">2021-02-18T10:04:00Z</dcterms:created>
  <dcterms:modified xsi:type="dcterms:W3CDTF">2021-03-23T09:31:00Z</dcterms:modified>
</cp:coreProperties>
</file>