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01" w:rsidRDefault="009B5BE3">
      <w:pPr>
        <w:spacing w:line="1" w:lineRule="exact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-55659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AC4476" id="Shape 1" o:spid="_x0000_s1026" style="position:absolute;margin-left:0;margin-top:-4.4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End w:id="0"/>
    </w:p>
    <w:p w:rsidR="00516A01" w:rsidRDefault="009B5BE3">
      <w:pPr>
        <w:pStyle w:val="Zkladntext40"/>
        <w:shd w:val="clear" w:color="auto" w:fill="auto"/>
        <w:spacing w:after="0"/>
        <w:jc w:val="both"/>
      </w:pPr>
      <w:r>
        <w:t>OBJEDNÁVKA</w:t>
      </w:r>
    </w:p>
    <w:p w:rsidR="00516A01" w:rsidRDefault="009B5BE3">
      <w:pPr>
        <w:spacing w:line="1" w:lineRule="exact"/>
        <w:sectPr w:rsidR="00516A01">
          <w:pgSz w:w="11900" w:h="16840"/>
          <w:pgMar w:top="752" w:right="421" w:bottom="370" w:left="866" w:header="324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700" distB="1124585" distL="0" distR="0" simplePos="0" relativeHeight="125829378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12700</wp:posOffset>
                </wp:positionV>
                <wp:extent cx="2206625" cy="193230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1932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Doklad </w:t>
                            </w:r>
                            <w:r>
                              <w:t>OJE-485</w:t>
                            </w: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640"/>
                            </w:pPr>
                            <w:r>
                              <w:t>v</w:t>
                            </w:r>
                          </w:p>
                          <w:p w:rsidR="00516A01" w:rsidRDefault="009B5BE3">
                            <w:pPr>
                              <w:pStyle w:val="Zkladntext20"/>
                              <w:shd w:val="clear" w:color="auto" w:fill="auto"/>
                              <w:spacing w:after="60" w:line="180" w:lineRule="auto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ODBĚRATEL </w:t>
                            </w:r>
                            <w:r>
                              <w:rPr>
                                <w:b/>
                                <w:bCs/>
                              </w:rPr>
                              <w:t>- fakturační adresa</w:t>
                            </w: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Národní galerie v Praze</w:t>
                            </w: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Staroměstské náměstí 12</w:t>
                            </w: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320"/>
                            </w:pPr>
                            <w:r>
                              <w:t>110 15 Praha 1</w:t>
                            </w: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Zřízena zákonem č. 148/1949 Sb.,</w:t>
                            </w: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o Národní galerii v Praze</w:t>
                            </w: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7.15pt;margin-top:1pt;width:173.75pt;height:152.15pt;z-index:125829378;visibility:visible;mso-wrap-style:square;mso-wrap-distance-left:0;mso-wrap-distance-top:1pt;mso-wrap-distance-right:0;mso-wrap-distance-bottom:8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" filled="f" stroked="f">
                <v:textbox inset="0,0,0,0">
                  <w:txbxContent>
                    <w:p w:rsidR="00516A01" w:rsidRDefault="009B5BE3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Doklad </w:t>
                      </w:r>
                      <w:r>
                        <w:t>OJE-485</w:t>
                      </w: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  <w:spacing w:after="0"/>
                        <w:ind w:firstLine="640"/>
                      </w:pPr>
                      <w:r>
                        <w:t>v</w:t>
                      </w:r>
                    </w:p>
                    <w:p w:rsidR="00516A01" w:rsidRDefault="009B5BE3">
                      <w:pPr>
                        <w:pStyle w:val="Zkladntext20"/>
                        <w:shd w:val="clear" w:color="auto" w:fill="auto"/>
                        <w:spacing w:after="60" w:line="180" w:lineRule="auto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ODBĚRATEL </w:t>
                      </w:r>
                      <w:r>
                        <w:rPr>
                          <w:b/>
                          <w:bCs/>
                        </w:rPr>
                        <w:t>- fakturační adresa</w:t>
                      </w: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</w:pPr>
                      <w:r>
                        <w:t>Národní galerie v Praze</w:t>
                      </w: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</w:pPr>
                      <w:r>
                        <w:t>Staroměstské náměstí 12</w:t>
                      </w: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  <w:spacing w:after="320"/>
                      </w:pPr>
                      <w:r>
                        <w:t>110 15 Praha 1</w:t>
                      </w: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</w:pPr>
                      <w:r>
                        <w:t>Zřízena zákonem č. 148/1949 Sb.,</w:t>
                      </w: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t>o Národní galerii v Praze</w:t>
                      </w: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IČ </w:t>
                      </w:r>
                      <w:r>
                        <w:t xml:space="preserve">00023281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Typ </w:t>
                      </w:r>
                      <w: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290" distB="2510790" distL="0" distR="0" simplePos="0" relativeHeight="125829380" behindDoc="0" locked="0" layoutInCell="1" allowOverlap="1">
                <wp:simplePos x="0" y="0"/>
                <wp:positionH relativeFrom="page">
                  <wp:posOffset>3186430</wp:posOffset>
                </wp:positionH>
                <wp:positionV relativeFrom="paragraph">
                  <wp:posOffset>34290</wp:posOffset>
                </wp:positionV>
                <wp:extent cx="506095" cy="52451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A01" w:rsidRDefault="009B5BE3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50.90000000000001pt;margin-top:2.7000000000000002pt;width:39.850000000000001pt;height:41.299999999999997pt;z-index:-125829373;mso-wrap-distance-left:0;mso-wrap-distance-top:2.7000000000000002pt;mso-wrap-distance-right:0;mso-wrap-distance-bottom:197.6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" distB="2819400" distL="0" distR="0" simplePos="0" relativeHeight="125829382" behindDoc="0" locked="0" layoutInCell="1" allowOverlap="1">
                <wp:simplePos x="0" y="0"/>
                <wp:positionH relativeFrom="page">
                  <wp:posOffset>3836035</wp:posOffset>
                </wp:positionH>
                <wp:positionV relativeFrom="paragraph">
                  <wp:posOffset>21590</wp:posOffset>
                </wp:positionV>
                <wp:extent cx="1929130" cy="22860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A01" w:rsidRDefault="009B5BE3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Číslo objednávky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485/2021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02.05000000000001pt;margin-top:1.7pt;width:151.90000000000001pt;height:18.pt;z-index:-125829371;mso-wrap-distance-left:0;mso-wrap-distance-top:1.7pt;mso-wrap-distance-right:0;mso-wrap-distance-bottom:222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Číslo objednávky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>485/2021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5915" distB="1804035" distL="0" distR="0" simplePos="0" relativeHeight="125829384" behindDoc="0" locked="0" layoutInCell="1" allowOverlap="1">
                <wp:simplePos x="0" y="0"/>
                <wp:positionH relativeFrom="page">
                  <wp:posOffset>3836035</wp:posOffset>
                </wp:positionH>
                <wp:positionV relativeFrom="paragraph">
                  <wp:posOffset>335915</wp:posOffset>
                </wp:positionV>
                <wp:extent cx="1368425" cy="92964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929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A01" w:rsidRDefault="009B5BE3">
                            <w:pPr>
                              <w:pStyle w:val="Zkladntext4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516A01" w:rsidRDefault="009B5BE3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Národní technická knihovna</w:t>
                            </w:r>
                          </w:p>
                          <w:p w:rsidR="00516A01" w:rsidRDefault="009B5BE3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Technická 2710/6</w:t>
                            </w:r>
                          </w:p>
                          <w:p w:rsidR="00516A01" w:rsidRDefault="009B5BE3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160 00 Praha 6</w:t>
                            </w:r>
                          </w:p>
                          <w:p w:rsidR="00516A01" w:rsidRDefault="009B5BE3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02.05000000000001pt;margin-top:26.449999999999999pt;width:107.75pt;height:73.200000000000003pt;z-index:-125829369;mso-wrap-distance-left:0;mso-wrap-distance-top:26.449999999999999pt;mso-wrap-distance-right:0;mso-wrap-distance-bottom:142.0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Národní technická knihovna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Technická 2710/6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160 00 Praha 6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24965" distB="1298575" distL="0" distR="0" simplePos="0" relativeHeight="125829386" behindDoc="0" locked="0" layoutInCell="1" allowOverlap="1">
                <wp:simplePos x="0" y="0"/>
                <wp:positionH relativeFrom="page">
                  <wp:posOffset>3838575</wp:posOffset>
                </wp:positionH>
                <wp:positionV relativeFrom="paragraph">
                  <wp:posOffset>1624965</wp:posOffset>
                </wp:positionV>
                <wp:extent cx="768350" cy="1460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IČ </w:t>
                            </w:r>
                            <w:r>
                              <w:t>61387142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02.25pt;margin-top:127.95pt;width:60.5pt;height:11.5pt;z-index:-125829367;mso-wrap-distance-left:0;mso-wrap-distance-top:127.95pt;mso-wrap-distance-right:0;mso-wrap-distance-bottom:102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61387142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34490" distB="1297940" distL="0" distR="0" simplePos="0" relativeHeight="125829388" behindDoc="0" locked="0" layoutInCell="1" allowOverlap="1">
                <wp:simplePos x="0" y="0"/>
                <wp:positionH relativeFrom="page">
                  <wp:posOffset>5018405</wp:posOffset>
                </wp:positionH>
                <wp:positionV relativeFrom="paragraph">
                  <wp:posOffset>1634490</wp:posOffset>
                </wp:positionV>
                <wp:extent cx="814070" cy="13716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DIČ </w:t>
                            </w:r>
                            <w:r>
                              <w:t>CZ61387142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95.14999999999998pt;margin-top:128.69999999999999pt;width:64.099999999999994pt;height:10.800000000000001pt;z-index:-125829365;mso-wrap-distance-left:0;mso-wrap-distance-top:128.69999999999999pt;mso-wrap-distance-right:0;mso-wrap-distance-bottom:102.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CZ61387142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92605" distB="0" distL="0" distR="0" simplePos="0" relativeHeight="125829390" behindDoc="0" locked="0" layoutInCell="1" allowOverlap="1">
                <wp:simplePos x="0" y="0"/>
                <wp:positionH relativeFrom="page">
                  <wp:posOffset>3823335</wp:posOffset>
                </wp:positionH>
                <wp:positionV relativeFrom="paragraph">
                  <wp:posOffset>1792605</wp:posOffset>
                </wp:positionV>
                <wp:extent cx="2389505" cy="127698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1276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Datum vystavení </w:t>
                            </w:r>
                            <w:r>
                              <w:rPr>
                                <w:color w:val="626262"/>
                              </w:rPr>
                              <w:t xml:space="preserve"> </w:t>
                            </w:r>
                            <w:r>
                              <w:t>17.03.2021</w:t>
                            </w:r>
                            <w:r w:rsidR="00CA0B9F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Číslo jednací </w:t>
                            </w:r>
                          </w:p>
                          <w:p w:rsidR="00516A01" w:rsidRDefault="00CA0B9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984"/>
                              </w:tabs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C7C7C"/>
                                <w:sz w:val="14"/>
                                <w:szCs w:val="14"/>
                              </w:rPr>
                              <w:t xml:space="preserve">                          </w:t>
                            </w:r>
                            <w:r w:rsidR="009B5BE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Smlouva</w:t>
                            </w:r>
                          </w:p>
                          <w:p w:rsidR="00516A01" w:rsidRDefault="00516A01">
                            <w:pPr>
                              <w:pStyle w:val="Zkladntext30"/>
                              <w:shd w:val="clear" w:color="auto" w:fill="auto"/>
                              <w:tabs>
                                <w:tab w:val="right" w:leader="dot" w:pos="1488"/>
                                <w:tab w:val="left" w:leader="dot" w:pos="2410"/>
                                <w:tab w:val="left" w:leader="dot" w:pos="3590"/>
                              </w:tabs>
                              <w:spacing w:after="40" w:line="180" w:lineRule="auto"/>
                              <w:ind w:left="0"/>
                            </w:pP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Požadujeme:</w:t>
                            </w:r>
                          </w:p>
                          <w:p w:rsidR="00516A01" w:rsidRDefault="00516A0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hyphen" w:pos="1469"/>
                                <w:tab w:val="left" w:leader="hyphen" w:pos="3715"/>
                              </w:tabs>
                              <w:spacing w:after="40" w:line="180" w:lineRule="auto"/>
                            </w:pP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Termín dodání </w:t>
                            </w: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4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Způsob dopravy </w:t>
                            </w: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Způsob platby </w:t>
                            </w:r>
                            <w:r w:rsidR="00CA0B9F">
                              <w:rPr>
                                <w:color w:val="626262"/>
                              </w:rPr>
                              <w:t xml:space="preserve">      </w:t>
                            </w:r>
                            <w:r>
                              <w:rPr>
                                <w:color w:val="626262"/>
                              </w:rPr>
                              <w:t xml:space="preserve"> </w:t>
                            </w:r>
                            <w:r>
                              <w:t>Platebním příkazem</w:t>
                            </w:r>
                          </w:p>
                          <w:p w:rsidR="00516A01" w:rsidRDefault="00516A01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221"/>
                                <w:tab w:val="left" w:leader="hyphen" w:pos="302"/>
                                <w:tab w:val="left" w:leader="hyphen" w:pos="389"/>
                                <w:tab w:val="left" w:leader="hyphen" w:pos="725"/>
                                <w:tab w:val="left" w:leader="hyphen" w:pos="3168"/>
                                <w:tab w:val="left" w:leader="hyphen" w:pos="3720"/>
                              </w:tabs>
                              <w:spacing w:after="40" w:line="180" w:lineRule="auto"/>
                              <w:ind w:left="0"/>
                            </w:pPr>
                          </w:p>
                          <w:p w:rsidR="00516A01" w:rsidRDefault="009B5BE3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Splatnost faktury </w:t>
                            </w:r>
                            <w:r w:rsidR="00CA0B9F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t>30 dnů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2" type="#_x0000_t202" style="position:absolute;margin-left:301.05pt;margin-top:141.15pt;width:188.15pt;height:100.55pt;z-index:125829390;visibility:visible;mso-wrap-style:square;mso-wrap-distance-left:0;mso-wrap-distance-top:141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x5hgEAAAYDAAAOAAAAZHJzL2Uyb0RvYy54bWysUlFPwjAQfjfxPzR9lw0U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" filled="f" stroked="f">
                <v:textbox inset="0,0,0,0">
                  <w:txbxContent>
                    <w:p w:rsidR="00516A01" w:rsidRDefault="009B5BE3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Datum vystavení </w:t>
                      </w:r>
                      <w:r>
                        <w:rPr>
                          <w:color w:val="626262"/>
                        </w:rPr>
                        <w:t xml:space="preserve"> </w:t>
                      </w:r>
                      <w:r>
                        <w:t>17.03.2021</w:t>
                      </w:r>
                      <w:r w:rsidR="00CA0B9F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Číslo jednací </w:t>
                      </w:r>
                    </w:p>
                    <w:p w:rsidR="00516A01" w:rsidRDefault="00CA0B9F">
                      <w:pPr>
                        <w:pStyle w:val="Zkladntext1"/>
                        <w:shd w:val="clear" w:color="auto" w:fill="auto"/>
                        <w:tabs>
                          <w:tab w:val="left" w:pos="984"/>
                        </w:tabs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7C7C7C"/>
                          <w:sz w:val="14"/>
                          <w:szCs w:val="14"/>
                        </w:rPr>
                        <w:t xml:space="preserve">                          </w:t>
                      </w:r>
                      <w:r w:rsidR="009B5BE3">
                        <w:rPr>
                          <w:b/>
                          <w:bCs/>
                          <w:sz w:val="14"/>
                          <w:szCs w:val="14"/>
                        </w:rPr>
                        <w:t>Smlouva</w:t>
                      </w:r>
                    </w:p>
                    <w:p w:rsidR="00516A01" w:rsidRDefault="00516A01">
                      <w:pPr>
                        <w:pStyle w:val="Zkladntext30"/>
                        <w:shd w:val="clear" w:color="auto" w:fill="auto"/>
                        <w:tabs>
                          <w:tab w:val="right" w:leader="dot" w:pos="1488"/>
                          <w:tab w:val="left" w:leader="dot" w:pos="2410"/>
                          <w:tab w:val="left" w:leader="dot" w:pos="3590"/>
                        </w:tabs>
                        <w:spacing w:after="40" w:line="180" w:lineRule="auto"/>
                        <w:ind w:left="0"/>
                      </w:pP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Požadujeme:</w:t>
                      </w:r>
                    </w:p>
                    <w:p w:rsidR="00516A01" w:rsidRDefault="00516A01">
                      <w:pPr>
                        <w:pStyle w:val="Zkladntext1"/>
                        <w:shd w:val="clear" w:color="auto" w:fill="auto"/>
                        <w:tabs>
                          <w:tab w:val="left" w:leader="hyphen" w:pos="1469"/>
                          <w:tab w:val="left" w:leader="hyphen" w:pos="3715"/>
                        </w:tabs>
                        <w:spacing w:after="40" w:line="180" w:lineRule="auto"/>
                      </w:pP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Termín dodání </w:t>
                      </w: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  <w:spacing w:after="4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Způsob dopravy </w:t>
                      </w: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Způsob platby </w:t>
                      </w:r>
                      <w:r w:rsidR="00CA0B9F">
                        <w:rPr>
                          <w:color w:val="626262"/>
                        </w:rPr>
                        <w:t xml:space="preserve">      </w:t>
                      </w:r>
                      <w:r>
                        <w:rPr>
                          <w:color w:val="626262"/>
                        </w:rPr>
                        <w:t xml:space="preserve"> </w:t>
                      </w:r>
                      <w:r>
                        <w:t>Platebním příkazem</w:t>
                      </w:r>
                    </w:p>
                    <w:p w:rsidR="00516A01" w:rsidRDefault="00516A01">
                      <w:pPr>
                        <w:pStyle w:val="Zkladntext30"/>
                        <w:shd w:val="clear" w:color="auto" w:fill="auto"/>
                        <w:tabs>
                          <w:tab w:val="left" w:leader="hyphen" w:pos="221"/>
                          <w:tab w:val="left" w:leader="hyphen" w:pos="302"/>
                          <w:tab w:val="left" w:leader="hyphen" w:pos="389"/>
                          <w:tab w:val="left" w:leader="hyphen" w:pos="725"/>
                          <w:tab w:val="left" w:leader="hyphen" w:pos="3168"/>
                          <w:tab w:val="left" w:leader="hyphen" w:pos="3720"/>
                        </w:tabs>
                        <w:spacing w:after="40" w:line="180" w:lineRule="auto"/>
                        <w:ind w:left="0"/>
                      </w:pPr>
                    </w:p>
                    <w:p w:rsidR="00516A01" w:rsidRDefault="009B5BE3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Splatnost faktury </w:t>
                      </w:r>
                      <w:r w:rsidR="00CA0B9F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t>30 dnů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6A01" w:rsidRDefault="009B5BE3">
      <w:pPr>
        <w:pStyle w:val="Titulektabulky0"/>
        <w:shd w:val="clear" w:color="auto" w:fill="auto"/>
        <w:ind w:left="77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2035"/>
        <w:gridCol w:w="893"/>
        <w:gridCol w:w="1934"/>
        <w:gridCol w:w="1426"/>
        <w:gridCol w:w="1406"/>
      </w:tblGrid>
      <w:tr w:rsidR="00516A0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ind w:firstLine="880"/>
            </w:pPr>
            <w:r>
              <w:t>Množství MJ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ind w:firstLine="500"/>
            </w:pPr>
            <w:r>
              <w:t>DPH/MJ</w:t>
            </w: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516A0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Art and Architecture Source</w:t>
            </w:r>
          </w:p>
        </w:tc>
        <w:tc>
          <w:tcPr>
            <w:tcW w:w="2035" w:type="dxa"/>
            <w:shd w:val="clear" w:color="auto" w:fill="FFFFFF"/>
            <w:vAlign w:val="bottom"/>
          </w:tcPr>
          <w:p w:rsidR="00516A01" w:rsidRDefault="009B5BE3">
            <w:pPr>
              <w:pStyle w:val="Jin0"/>
              <w:shd w:val="clear" w:color="auto" w:fill="auto"/>
              <w:spacing w:after="0"/>
              <w:ind w:left="1220"/>
            </w:pPr>
            <w:r>
              <w:t>1.00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16A01" w:rsidRDefault="009B5BE3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ind w:firstLine="720"/>
            </w:pPr>
            <w:r>
              <w:t>88 195.00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516A01" w:rsidRDefault="009B5BE3">
            <w:pPr>
              <w:pStyle w:val="Jin0"/>
              <w:shd w:val="clear" w:color="auto" w:fill="auto"/>
              <w:spacing w:after="0"/>
              <w:ind w:firstLine="780"/>
            </w:pPr>
            <w:r>
              <w:t>0.00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jc w:val="right"/>
            </w:pPr>
            <w:r>
              <w:t>88 195.00</w:t>
            </w:r>
          </w:p>
        </w:tc>
      </w:tr>
      <w:tr w:rsidR="00516A0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A01" w:rsidRDefault="00516A0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ind w:left="1220"/>
            </w:pPr>
            <w:r>
              <w:t>1.00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jc w:val="center"/>
            </w:pPr>
            <w:r>
              <w:t>0.00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ind w:firstLine="780"/>
            </w:pPr>
            <w:r>
              <w:t>0.00</w:t>
            </w:r>
          </w:p>
        </w:tc>
        <w:tc>
          <w:tcPr>
            <w:tcW w:w="1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01" w:rsidRDefault="009B5BE3">
            <w:pPr>
              <w:pStyle w:val="Jin0"/>
              <w:shd w:val="clear" w:color="auto" w:fill="auto"/>
              <w:spacing w:after="0"/>
              <w:jc w:val="right"/>
            </w:pPr>
            <w:r>
              <w:t>0.00</w:t>
            </w:r>
          </w:p>
        </w:tc>
      </w:tr>
    </w:tbl>
    <w:p w:rsidR="00516A01" w:rsidRDefault="00516A01">
      <w:pPr>
        <w:spacing w:after="59" w:line="1" w:lineRule="exact"/>
      </w:pPr>
    </w:p>
    <w:p w:rsidR="00516A01" w:rsidRDefault="009B5BE3">
      <w:pPr>
        <w:pStyle w:val="Zkladntext1"/>
        <w:shd w:val="clear" w:color="auto" w:fill="auto"/>
        <w:tabs>
          <w:tab w:val="left" w:pos="5225"/>
          <w:tab w:val="left" w:pos="9163"/>
        </w:tabs>
        <w:spacing w:after="0"/>
        <w:rPr>
          <w:sz w:val="14"/>
          <w:szCs w:val="14"/>
        </w:rPr>
      </w:pPr>
      <w:r>
        <w:rPr>
          <w:b/>
          <w:bCs/>
          <w:sz w:val="14"/>
          <w:szCs w:val="14"/>
        </w:rPr>
        <w:t>Vystavil(a)</w:t>
      </w:r>
      <w:r>
        <w:rPr>
          <w:b/>
          <w:bCs/>
          <w:sz w:val="14"/>
          <w:szCs w:val="14"/>
        </w:rPr>
        <w:tab/>
        <w:t>Přibližná celková cena</w:t>
      </w:r>
      <w:r>
        <w:rPr>
          <w:b/>
          <w:bCs/>
          <w:sz w:val="14"/>
          <w:szCs w:val="14"/>
        </w:rPr>
        <w:tab/>
        <w:t>88 195.00 Kč</w:t>
      </w:r>
    </w:p>
    <w:p w:rsidR="00516A01" w:rsidRDefault="00CA0B9F">
      <w:pPr>
        <w:pStyle w:val="Zkladntext1"/>
        <w:shd w:val="clear" w:color="auto" w:fill="auto"/>
        <w:tabs>
          <w:tab w:val="left" w:pos="5225"/>
        </w:tabs>
        <w:spacing w:after="340"/>
      </w:pPr>
      <w:r>
        <w:t>XXXXXXXXXXXXXXXXXXXX</w:t>
      </w:r>
      <w:r>
        <w:tab/>
      </w:r>
    </w:p>
    <w:p w:rsidR="00516A01" w:rsidRDefault="009B5BE3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 w:rsidR="00CA0B9F">
          <w:rPr>
            <w:lang w:val="en-US" w:eastAsia="en-US" w:bidi="en-US"/>
          </w:rPr>
          <w:t>XXXXXXXXXXXXXXXXXXXXXXXXXX</w:t>
        </w:r>
      </w:hyperlink>
    </w:p>
    <w:p w:rsidR="00516A01" w:rsidRDefault="009B5BE3">
      <w:pPr>
        <w:pStyle w:val="Zkladntext1"/>
        <w:shd w:val="clear" w:color="auto" w:fill="auto"/>
        <w:tabs>
          <w:tab w:val="left" w:leader="dot" w:pos="2592"/>
          <w:tab w:val="left" w:leader="dot" w:pos="2787"/>
          <w:tab w:val="left" w:leader="dot" w:pos="7320"/>
          <w:tab w:val="left" w:leader="dot" w:pos="7515"/>
          <w:tab w:val="left" w:leader="dot" w:pos="10219"/>
        </w:tabs>
        <w:spacing w:line="276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Razítko a podpis </w:t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</w:p>
    <w:p w:rsidR="00516A01" w:rsidRDefault="00CA0B9F">
      <w:pPr>
        <w:pStyle w:val="Zkladntext1"/>
        <w:shd w:val="clear" w:color="auto" w:fill="auto"/>
        <w:spacing w:after="340" w:line="254" w:lineRule="auto"/>
      </w:pPr>
      <w:r>
        <w:t>Dle § 6 odst.1</w:t>
      </w:r>
      <w:r w:rsidR="009B5BE3">
        <w:t xml:space="preserve"> zákona c. 340/2015 Sb. o registru smluv nabývá objednávka s předmětem plnění vyšší než hodnota 50.000,- Kč bez DPH účinnosti až uveřejněním (včetně jejího písemného potvrzení) v registru smluv. Uveřejnění provede </w:t>
      </w:r>
      <w:r w:rsidR="009B5BE3">
        <w:t>objednatel.</w:t>
      </w:r>
    </w:p>
    <w:p w:rsidR="00516A01" w:rsidRDefault="009B5BE3">
      <w:pPr>
        <w:pStyle w:val="Zkladntext1"/>
        <w:shd w:val="clear" w:color="auto" w:fill="auto"/>
        <w:spacing w:after="200" w:line="254" w:lineRule="auto"/>
      </w:pPr>
      <w:r>
        <w:t>Žádáme obratem o zaslání akceptace (potrvrzení) objednávky.</w:t>
      </w:r>
    </w:p>
    <w:p w:rsidR="00516A01" w:rsidRDefault="009B5BE3">
      <w:pPr>
        <w:pStyle w:val="Zkladntext1"/>
        <w:shd w:val="clear" w:color="auto" w:fill="auto"/>
        <w:tabs>
          <w:tab w:val="left" w:pos="4051"/>
        </w:tabs>
        <w:spacing w:after="120" w:line="254" w:lineRule="auto"/>
      </w:pPr>
      <w:r>
        <w:t>Datum:</w:t>
      </w:r>
      <w:r>
        <w:tab/>
        <w:t xml:space="preserve">Podpis: </w:t>
      </w:r>
    </w:p>
    <w:p w:rsidR="00516A01" w:rsidRDefault="009B5BE3">
      <w:pPr>
        <w:pStyle w:val="Zkladntext1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Platné elektronické podpisy:</w:t>
      </w:r>
    </w:p>
    <w:p w:rsidR="00516A01" w:rsidRDefault="009B5BE3">
      <w:pPr>
        <w:pStyle w:val="Zkladntext1"/>
        <w:shd w:val="clear" w:color="auto" w:fill="auto"/>
        <w:spacing w:after="0"/>
      </w:pPr>
      <w:r>
        <w:t xml:space="preserve">17.03.2021 18:10:53 - </w:t>
      </w:r>
      <w:r w:rsidR="00CA0B9F">
        <w:t>XXXXXXXXXXXX</w:t>
      </w:r>
      <w:r>
        <w:t xml:space="preserve"> - příkazce operace</w:t>
      </w:r>
    </w:p>
    <w:p w:rsidR="00516A01" w:rsidRDefault="009B5BE3">
      <w:pPr>
        <w:pStyle w:val="Zkladntext1"/>
        <w:shd w:val="clear" w:color="auto" w:fill="auto"/>
        <w:spacing w:after="0"/>
      </w:pPr>
      <w:r>
        <w:t xml:space="preserve">19.03.2021 11:07:10 - </w:t>
      </w:r>
      <w:r w:rsidR="00CA0B9F">
        <w:t>XXXXXXXXXXXXXXX</w:t>
      </w:r>
      <w:r>
        <w:t xml:space="preserve"> - správce rozpočtu</w:t>
      </w:r>
    </w:p>
    <w:p w:rsidR="00516A01" w:rsidRDefault="00516A01">
      <w:pPr>
        <w:spacing w:line="1" w:lineRule="exact"/>
        <w:sectPr w:rsidR="00516A01">
          <w:type w:val="continuous"/>
          <w:pgSz w:w="11900" w:h="16840"/>
          <w:pgMar w:top="752" w:right="421" w:bottom="370" w:left="866" w:header="0" w:footer="3" w:gutter="0"/>
          <w:cols w:space="720"/>
          <w:noEndnote/>
          <w:docGrid w:linePitch="360"/>
        </w:sectPr>
      </w:pPr>
    </w:p>
    <w:p w:rsidR="00516A01" w:rsidRDefault="00516A01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  <w:ind w:firstLine="708"/>
        <w:rPr>
          <w:rFonts w:asciiTheme="minorHAnsi" w:hAnsiTheme="minorHAnsi" w:cstheme="minorHAnsi"/>
          <w:b w:val="0"/>
          <w:sz w:val="22"/>
          <w:szCs w:val="22"/>
        </w:rPr>
      </w:pPr>
      <w:r w:rsidRPr="00CA0B9F">
        <w:rPr>
          <w:rFonts w:asciiTheme="minorHAnsi" w:hAnsiTheme="minorHAnsi" w:cstheme="minorHAnsi"/>
          <w:b w:val="0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3747135</wp:posOffset>
                </wp:positionH>
                <wp:positionV relativeFrom="paragraph">
                  <wp:posOffset>157480</wp:posOffset>
                </wp:positionV>
                <wp:extent cx="1069975" cy="26797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A01" w:rsidRPr="00CA0B9F" w:rsidRDefault="00516A01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3" type="#_x0000_t202" style="position:absolute;left:0;text-align:left;margin-left:295.05pt;margin-top:12.4pt;width:84.25pt;height:21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" filled="f" stroked="f">
                <v:textbox inset="0,0,0,0">
                  <w:txbxContent>
                    <w:p w:rsidR="00516A01" w:rsidRPr="00CA0B9F" w:rsidRDefault="00516A01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A0B9F">
        <w:rPr>
          <w:rFonts w:asciiTheme="minorHAnsi" w:hAnsiTheme="minorHAnsi" w:cstheme="minorHAnsi"/>
          <w:b w:val="0"/>
          <w:sz w:val="22"/>
          <w:szCs w:val="22"/>
        </w:rPr>
        <w:t>Razítko</w:t>
      </w: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:rsidR="00CA0B9F" w:rsidRPr="00CA0B9F" w:rsidRDefault="00CA0B9F" w:rsidP="00CA0B9F">
      <w:pPr>
        <w:pStyle w:val="Zkladntext30"/>
        <w:shd w:val="clear" w:color="auto" w:fill="auto"/>
        <w:tabs>
          <w:tab w:val="left" w:pos="5928"/>
        </w:tabs>
        <w:ind w:firstLine="708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podpis</w:t>
      </w: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  <w:r>
        <w:t xml:space="preserve">  </w:t>
      </w: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  <w:r>
        <w:t xml:space="preserve">                      </w:t>
      </w: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Default="00CA0B9F" w:rsidP="00CA0B9F">
      <w:pPr>
        <w:pStyle w:val="Zkladntext30"/>
        <w:shd w:val="clear" w:color="auto" w:fill="auto"/>
        <w:tabs>
          <w:tab w:val="left" w:pos="5928"/>
        </w:tabs>
      </w:pPr>
    </w:p>
    <w:p w:rsidR="00CA0B9F" w:rsidRPr="00CA0B9F" w:rsidRDefault="00CA0B9F" w:rsidP="00CA0B9F">
      <w:pPr>
        <w:pStyle w:val="Zkladntext30"/>
        <w:shd w:val="clear" w:color="auto" w:fill="auto"/>
        <w:tabs>
          <w:tab w:val="left" w:pos="5928"/>
        </w:tabs>
        <w:sectPr w:rsidR="00CA0B9F" w:rsidRPr="00CA0B9F">
          <w:type w:val="continuous"/>
          <w:pgSz w:w="11900" w:h="16840"/>
          <w:pgMar w:top="752" w:right="421" w:bottom="370" w:left="866" w:header="0" w:footer="3" w:gutter="0"/>
          <w:cols w:space="720"/>
          <w:noEndnote/>
          <w:docGrid w:linePitch="360"/>
        </w:sectPr>
      </w:pPr>
    </w:p>
    <w:p w:rsidR="00516A01" w:rsidRDefault="00516A01">
      <w:pPr>
        <w:spacing w:line="179" w:lineRule="exact"/>
        <w:rPr>
          <w:sz w:val="14"/>
          <w:szCs w:val="14"/>
        </w:rPr>
      </w:pPr>
    </w:p>
    <w:p w:rsidR="00516A01" w:rsidRDefault="00516A01">
      <w:pPr>
        <w:spacing w:line="1" w:lineRule="exact"/>
        <w:sectPr w:rsidR="00516A01">
          <w:type w:val="continuous"/>
          <w:pgSz w:w="11900" w:h="16840"/>
          <w:pgMar w:top="752" w:right="0" w:bottom="370" w:left="0" w:header="0" w:footer="3" w:gutter="0"/>
          <w:cols w:space="720"/>
          <w:noEndnote/>
          <w:docGrid w:linePitch="360"/>
        </w:sectPr>
      </w:pPr>
    </w:p>
    <w:p w:rsidR="00516A01" w:rsidRDefault="009B5BE3">
      <w:pPr>
        <w:pStyle w:val="Zkladntext1"/>
        <w:framePr w:w="2194" w:h="240" w:wrap="none" w:vAnchor="text" w:hAnchor="page" w:x="882" w:y="35"/>
        <w:shd w:val="clear" w:color="auto" w:fill="auto"/>
        <w:spacing w:after="0"/>
      </w:pPr>
      <w:r>
        <w:rPr>
          <w:b/>
          <w:bCs/>
          <w:sz w:val="14"/>
          <w:szCs w:val="14"/>
        </w:rPr>
        <w:t xml:space="preserve">Číslo objednávky </w:t>
      </w:r>
      <w:r>
        <w:t>485/2021</w:t>
      </w:r>
    </w:p>
    <w:p w:rsidR="00516A01" w:rsidRDefault="009B5BE3">
      <w:pPr>
        <w:pStyle w:val="Zkladntext1"/>
        <w:framePr w:w="2587" w:h="230" w:wrap="none" w:vAnchor="text" w:hAnchor="page" w:x="5019" w:y="21"/>
        <w:shd w:val="clear" w:color="auto" w:fill="auto"/>
        <w:spacing w:after="0"/>
      </w:pPr>
      <w:r>
        <w:t xml:space="preserve">© MÚZO Praha s.r.o. - </w:t>
      </w:r>
      <w:hyperlink r:id="rId7" w:history="1">
        <w:r>
          <w:rPr>
            <w:lang w:val="en-US" w:eastAsia="en-US" w:bidi="en-US"/>
          </w:rPr>
          <w:t>www.muzo.cz</w:t>
        </w:r>
      </w:hyperlink>
    </w:p>
    <w:p w:rsidR="00516A01" w:rsidRDefault="009B5BE3">
      <w:pPr>
        <w:pStyle w:val="Zkladntext1"/>
        <w:framePr w:w="542" w:h="206" w:wrap="none" w:vAnchor="text" w:hAnchor="page" w:x="10486" w:y="21"/>
        <w:shd w:val="clear" w:color="auto" w:fill="auto"/>
        <w:spacing w:after="0"/>
        <w:rPr>
          <w:sz w:val="14"/>
          <w:szCs w:val="14"/>
        </w:rPr>
      </w:pPr>
      <w:r>
        <w:rPr>
          <w:b/>
          <w:bCs/>
          <w:sz w:val="14"/>
          <w:szCs w:val="14"/>
        </w:rPr>
        <w:t>Strana</w:t>
      </w:r>
    </w:p>
    <w:p w:rsidR="00516A01" w:rsidRDefault="00516A01">
      <w:pPr>
        <w:spacing w:after="273" w:line="1" w:lineRule="exact"/>
      </w:pPr>
    </w:p>
    <w:p w:rsidR="00516A01" w:rsidRDefault="00516A01">
      <w:pPr>
        <w:spacing w:line="1" w:lineRule="exact"/>
      </w:pPr>
    </w:p>
    <w:sectPr w:rsidR="00516A01">
      <w:type w:val="continuous"/>
      <w:pgSz w:w="11900" w:h="16840"/>
      <w:pgMar w:top="752" w:right="421" w:bottom="370" w:left="8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E3" w:rsidRDefault="009B5BE3">
      <w:r>
        <w:separator/>
      </w:r>
    </w:p>
  </w:endnote>
  <w:endnote w:type="continuationSeparator" w:id="0">
    <w:p w:rsidR="009B5BE3" w:rsidRDefault="009B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E3" w:rsidRDefault="009B5BE3"/>
  </w:footnote>
  <w:footnote w:type="continuationSeparator" w:id="0">
    <w:p w:rsidR="009B5BE3" w:rsidRDefault="009B5B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01"/>
    <w:rsid w:val="00516A01"/>
    <w:rsid w:val="009B5BE3"/>
    <w:rsid w:val="00CA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A9DF"/>
  <w15:docId w15:val="{565B179F-2DFD-451C-B656-7A74C388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B2B2B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B2B2B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626262"/>
      <w:sz w:val="44"/>
      <w:szCs w:val="4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color w:val="2B2B2B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B2B2B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B2B2B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ahoma" w:eastAsia="Tahoma" w:hAnsi="Tahoma" w:cs="Tahoma"/>
      <w:color w:val="2B2B2B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color w:val="2B2B2B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7" w:lineRule="auto"/>
      <w:jc w:val="center"/>
    </w:pPr>
    <w:rPr>
      <w:rFonts w:ascii="Arial" w:eastAsia="Arial" w:hAnsi="Arial" w:cs="Arial"/>
      <w:b/>
      <w:bCs/>
      <w:color w:val="626262"/>
      <w:sz w:val="44"/>
      <w:szCs w:val="4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color w:val="2B2B2B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auto"/>
      <w:ind w:left="5040"/>
    </w:pPr>
    <w:rPr>
      <w:rFonts w:ascii="Times New Roman" w:eastAsia="Times New Roman" w:hAnsi="Times New Roman" w:cs="Times New Roman"/>
      <w:b/>
      <w:bCs/>
      <w:color w:val="2B2B2B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4" w:lineRule="auto"/>
    </w:pPr>
    <w:rPr>
      <w:rFonts w:ascii="Times New Roman" w:eastAsia="Times New Roman" w:hAnsi="Times New Roman" w:cs="Times New Roman"/>
      <w:b/>
      <w:bCs/>
      <w:color w:val="2B2B2B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color w:val="2B2B2B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ahoma" w:eastAsia="Tahoma" w:hAnsi="Tahoma" w:cs="Tahoma"/>
      <w:color w:val="2B2B2B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horakova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2021-03-23T08:36:00Z</dcterms:created>
  <dcterms:modified xsi:type="dcterms:W3CDTF">2021-03-23T08:42:00Z</dcterms:modified>
</cp:coreProperties>
</file>