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E0402" w14:textId="77777777" w:rsidR="00D43403" w:rsidRDefault="00875AA3">
      <w:pPr>
        <w:jc w:val="right"/>
      </w:pPr>
      <w:r>
        <w:rPr>
          <w:lang w:eastAsia="cs-CZ"/>
        </w:rPr>
        <w:pict w14:anchorId="365E951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102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3D8D2979" w14:textId="77777777" w:rsidR="00D43403" w:rsidRDefault="00D43403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658B34E0">
          <v:group id="_x0000_s1032" style="position:absolute;left:0;text-align:left;margin-left:-37.35pt;margin-top:-55.9pt;width:204.6pt;height:118.5pt;z-index:-204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646547">
        <w:rPr>
          <w:noProof/>
          <w:lang w:eastAsia="cs-CZ"/>
        </w:rPr>
        <mc:AlternateContent>
          <mc:Choice Requires="wps">
            <w:drawing>
              <wp:inline distT="0" distB="0" distL="0" distR="0" wp14:anchorId="2878702F" wp14:editId="2F7489C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21354E9" w14:textId="77777777" w:rsidR="00D43403" w:rsidRDefault="0064654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15619/2021-MZE-11153</w:t>
                            </w:r>
                          </w:p>
                          <w:p w14:paraId="2AAD3A8C" w14:textId="77777777" w:rsidR="00D43403" w:rsidRDefault="0064654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C99E54C" wp14:editId="46FE8334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ABE6C6" w14:textId="77777777" w:rsidR="00D43403" w:rsidRDefault="0064654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mze000020126100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78702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321354E9" w14:textId="77777777" w:rsidR="00D43403" w:rsidRDefault="0064654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15619/2021-MZE-11153</w:t>
                      </w:r>
                    </w:p>
                    <w:p w14:paraId="2AAD3A8C" w14:textId="77777777" w:rsidR="00D43403" w:rsidRDefault="006465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99E54C" wp14:editId="46FE8334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ABE6C6" w14:textId="77777777" w:rsidR="00D43403" w:rsidRDefault="0064654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mze000020126100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5"/>
        <w:gridCol w:w="3736"/>
      </w:tblGrid>
      <w:tr w:rsidR="00D43403" w14:paraId="0D62F56F" w14:textId="77777777">
        <w:tc>
          <w:tcPr>
            <w:tcW w:w="5353" w:type="dxa"/>
          </w:tcPr>
          <w:p w14:paraId="117C7D20" w14:textId="77777777" w:rsidR="00D43403" w:rsidRDefault="0064654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FD8DCAB" w14:textId="77777777" w:rsidR="00D43403" w:rsidRDefault="0064654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9674DA" w14:textId="77777777" w:rsidR="00D43403" w:rsidRDefault="00D4340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00DAE6E" w14:textId="77777777" w:rsidR="00D43403" w:rsidRDefault="0064654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7E986B4" w14:textId="77777777" w:rsidR="00D43403" w:rsidRDefault="0064654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E191F1" w14:textId="77777777" w:rsidR="00D43403" w:rsidRDefault="00D43403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CA88944" w14:textId="77777777" w:rsidR="00D43403" w:rsidRDefault="00646547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74VD12000/2019-11153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8A6D0D1" w14:textId="77777777" w:rsidR="00D43403" w:rsidRDefault="00646547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15619/2021-MZE-11153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2A5B6F8" w14:textId="77777777" w:rsidR="00D43403" w:rsidRDefault="00D43403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A692826" w14:textId="77777777" w:rsidR="00D43403" w:rsidRDefault="0064654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3634C3" w14:textId="77777777" w:rsidR="00D43403" w:rsidRDefault="0064654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D92F974" w14:textId="77777777" w:rsidR="00D43403" w:rsidRDefault="00646547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A789E19" w14:textId="77777777" w:rsidR="00D43403" w:rsidRDefault="0064654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055FF73" w14:textId="77777777" w:rsidR="00D43403" w:rsidRDefault="00D43403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E359480" w14:textId="77777777" w:rsidR="00D43403" w:rsidRDefault="0064654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788ED567" w14:textId="77777777" w:rsidR="00D43403" w:rsidRDefault="0064654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Vážená paní</w:t>
            </w:r>
          </w:p>
          <w:p w14:paraId="1A9DC7A2" w14:textId="5F0552A3" w:rsidR="00D43403" w:rsidRDefault="00B935B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32004507" w14:textId="77777777" w:rsidR="00D43403" w:rsidRDefault="0064654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U zásobní zahrady 2552/1a</w:t>
            </w:r>
          </w:p>
          <w:p w14:paraId="4F64F9B4" w14:textId="77777777" w:rsidR="00D43403" w:rsidRDefault="0064654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Žižkov</w:t>
            </w:r>
          </w:p>
          <w:p w14:paraId="6FCC5843" w14:textId="77777777" w:rsidR="00D43403" w:rsidRDefault="0064654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130 00 Praha 3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86E56CD" w14:textId="77777777" w:rsidR="00D43403" w:rsidRDefault="00646547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C04C825" w14:textId="77777777" w:rsidR="00D43403" w:rsidRDefault="00D43403">
      <w:pPr>
        <w:rPr>
          <w:rFonts w:eastAsia="Arial" w:cs="Arial"/>
          <w:caps/>
          <w:spacing w:val="8"/>
          <w:sz w:val="20"/>
          <w:szCs w:val="20"/>
        </w:rPr>
      </w:pPr>
    </w:p>
    <w:p w14:paraId="4E7F0CD5" w14:textId="77777777" w:rsidR="00D43403" w:rsidRDefault="00646547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16. 3. 2021</w:t>
      </w:r>
      <w:r>
        <w:rPr>
          <w:rFonts w:eastAsia="Arial" w:cs="Arial"/>
          <w:sz w:val="20"/>
          <w:szCs w:val="20"/>
        </w:rPr>
        <w:fldChar w:fldCharType="end"/>
      </w:r>
    </w:p>
    <w:p w14:paraId="7B1C159A" w14:textId="77777777" w:rsidR="00D43403" w:rsidRDefault="00D43403">
      <w:pPr>
        <w:jc w:val="left"/>
        <w:rPr>
          <w:rFonts w:eastAsia="Arial" w:cs="Arial"/>
        </w:rPr>
      </w:pPr>
    </w:p>
    <w:p w14:paraId="7F75A70F" w14:textId="77777777" w:rsidR="00D43403" w:rsidRDefault="00D43403">
      <w:pPr>
        <w:jc w:val="left"/>
        <w:rPr>
          <w:rFonts w:eastAsia="Arial" w:cs="Arial"/>
        </w:rPr>
      </w:pPr>
    </w:p>
    <w:p w14:paraId="5F96DCDD" w14:textId="77777777" w:rsidR="00D43403" w:rsidRDefault="00646547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č. objednávky  </w:t>
      </w:r>
      <w:bookmarkStart w:id="0" w:name="_GoBack"/>
      <w:r>
        <w:rPr>
          <w:rFonts w:eastAsia="Arial" w:cs="Arial"/>
          <w:b/>
        </w:rPr>
        <w:t>4500134618</w:t>
      </w:r>
      <w:bookmarkEnd w:id="0"/>
      <w:r>
        <w:rPr>
          <w:rFonts w:eastAsia="Arial" w:cs="Arial"/>
          <w:b/>
        </w:rPr>
        <w:t xml:space="preserve"> k RFC_DMS_17_Sběrné_archy (Z28873) </w:t>
      </w:r>
      <w:r>
        <w:rPr>
          <w:rFonts w:eastAsia="Arial" w:cs="Arial"/>
          <w:b/>
        </w:rPr>
        <w:fldChar w:fldCharType="end"/>
      </w:r>
    </w:p>
    <w:p w14:paraId="39A3F236" w14:textId="77777777" w:rsidR="00D43403" w:rsidRDefault="00D43403">
      <w:pPr>
        <w:rPr>
          <w:rFonts w:eastAsia="Arial" w:cs="Arial"/>
        </w:rPr>
      </w:pPr>
    </w:p>
    <w:p w14:paraId="618FD8FB" w14:textId="77777777" w:rsidR="00D43403" w:rsidRDefault="00D43403">
      <w:pPr>
        <w:rPr>
          <w:rFonts w:eastAsia="Arial" w:cs="Arial"/>
        </w:rPr>
      </w:pPr>
    </w:p>
    <w:p w14:paraId="66840D71" w14:textId="754B63BA" w:rsidR="00D43403" w:rsidRDefault="00646547">
      <w:pPr>
        <w:jc w:val="left"/>
        <w:rPr>
          <w:rFonts w:cs="Arial"/>
        </w:rPr>
      </w:pPr>
      <w:r>
        <w:rPr>
          <w:rFonts w:cs="Arial"/>
        </w:rPr>
        <w:t xml:space="preserve">Vážená paní </w:t>
      </w:r>
      <w:r w:rsidR="00B935B0">
        <w:rPr>
          <w:rFonts w:cs="Arial"/>
        </w:rPr>
        <w:t>XXX</w:t>
      </w:r>
      <w:r>
        <w:rPr>
          <w:rFonts w:cs="Arial"/>
        </w:rPr>
        <w:t xml:space="preserve">, </w:t>
      </w:r>
    </w:p>
    <w:p w14:paraId="73049658" w14:textId="77777777" w:rsidR="00D43403" w:rsidRDefault="00D43403">
      <w:pPr>
        <w:jc w:val="left"/>
        <w:rPr>
          <w:rFonts w:cs="Arial"/>
        </w:rPr>
      </w:pPr>
    </w:p>
    <w:p w14:paraId="12089632" w14:textId="77777777" w:rsidR="00D43403" w:rsidRDefault="00646547">
      <w:pPr>
        <w:ind w:firstLine="708"/>
        <w:jc w:val="left"/>
        <w:rPr>
          <w:rFonts w:cs="Arial"/>
        </w:rPr>
      </w:pPr>
      <w:r>
        <w:rPr>
          <w:rFonts w:cs="Arial"/>
        </w:rPr>
        <w:t>oznamuji Vám tímto prodloužení termínu dodání objednávky č. 4500134618 k RFC_DMS_17_Sběrné_archy (Z28873).</w:t>
      </w:r>
    </w:p>
    <w:p w14:paraId="6E76C91D" w14:textId="77777777" w:rsidR="00D43403" w:rsidRDefault="00D43403">
      <w:pPr>
        <w:ind w:firstLine="708"/>
        <w:jc w:val="left"/>
        <w:rPr>
          <w:rFonts w:cs="Arial"/>
        </w:rPr>
      </w:pPr>
    </w:p>
    <w:p w14:paraId="5E0E4C47" w14:textId="77777777" w:rsidR="00D43403" w:rsidRDefault="00646547">
      <w:pPr>
        <w:jc w:val="left"/>
        <w:rPr>
          <w:rFonts w:cs="Arial"/>
        </w:rPr>
      </w:pPr>
      <w:r>
        <w:rPr>
          <w:rFonts w:cs="Arial"/>
        </w:rPr>
        <w:t>Nový termín: do 31.3.2021</w:t>
      </w:r>
    </w:p>
    <w:p w14:paraId="65912B9D" w14:textId="77777777" w:rsidR="00D43403" w:rsidRDefault="00D43403">
      <w:pPr>
        <w:jc w:val="left"/>
        <w:rPr>
          <w:rFonts w:cs="Arial"/>
        </w:rPr>
      </w:pPr>
    </w:p>
    <w:p w14:paraId="0D430E7D" w14:textId="77777777" w:rsidR="00D43403" w:rsidRDefault="00646547">
      <w:pPr>
        <w:jc w:val="left"/>
        <w:rPr>
          <w:rFonts w:cs="Arial"/>
        </w:rPr>
      </w:pPr>
      <w:r>
        <w:rPr>
          <w:rFonts w:cs="Arial"/>
        </w:rPr>
        <w:t>Odůvodnění:</w:t>
      </w:r>
    </w:p>
    <w:p w14:paraId="608F8CD4" w14:textId="77777777" w:rsidR="00D43403" w:rsidRDefault="00646547">
      <w:pPr>
        <w:jc w:val="left"/>
        <w:rPr>
          <w:rFonts w:cs="Arial"/>
        </w:rPr>
      </w:pPr>
      <w:r>
        <w:rPr>
          <w:rFonts w:cs="Arial"/>
        </w:rPr>
        <w:t>Důvodem prodloužení je zajištění dostatečného časového prostoru pro finalizaci plnění dle potřeb MZe.</w:t>
      </w:r>
    </w:p>
    <w:p w14:paraId="7E1A7C6D" w14:textId="77777777" w:rsidR="00D43403" w:rsidRDefault="00D43403">
      <w:pPr>
        <w:jc w:val="left"/>
        <w:rPr>
          <w:rFonts w:cs="Arial"/>
        </w:rPr>
      </w:pPr>
    </w:p>
    <w:p w14:paraId="59245283" w14:textId="77777777" w:rsidR="00D43403" w:rsidRDefault="00D43403">
      <w:pPr>
        <w:jc w:val="left"/>
        <w:rPr>
          <w:rFonts w:cs="Arial"/>
        </w:rPr>
      </w:pPr>
    </w:p>
    <w:p w14:paraId="617E619A" w14:textId="77777777" w:rsidR="00D43403" w:rsidRDefault="00D43403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D43403" w14:paraId="6AB53BAF" w14:textId="77777777">
        <w:tc>
          <w:tcPr>
            <w:tcW w:w="5954" w:type="dxa"/>
          </w:tcPr>
          <w:p w14:paraId="48732E02" w14:textId="77777777" w:rsidR="00D43403" w:rsidRDefault="00646547">
            <w:fldSimple w:instr=" DOCVARIABLE  dms_el_podpis  \* MERGEFORMAT ">
              <w:r>
                <w:t>%%%el_podpis%%%</w:t>
              </w:r>
            </w:fldSimple>
          </w:p>
          <w:p w14:paraId="05B8CD22" w14:textId="77777777" w:rsidR="00D43403" w:rsidRDefault="00D43403"/>
          <w:p w14:paraId="1DA252FE" w14:textId="77777777" w:rsidR="00D43403" w:rsidRDefault="00D43403"/>
          <w:p w14:paraId="7756923E" w14:textId="77777777" w:rsidR="00D43403" w:rsidRDefault="00D43403"/>
          <w:p w14:paraId="4F3548A9" w14:textId="77777777" w:rsidR="00D43403" w:rsidRDefault="00D43403"/>
          <w:p w14:paraId="4A316A37" w14:textId="77777777" w:rsidR="00D43403" w:rsidRDefault="00D43403"/>
        </w:tc>
        <w:tc>
          <w:tcPr>
            <w:tcW w:w="3118" w:type="dxa"/>
          </w:tcPr>
          <w:p w14:paraId="64C48C41" w14:textId="77777777" w:rsidR="00D43403" w:rsidRDefault="00875AA3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646547">
              <w:t xml:space="preserve"> </w:t>
            </w:r>
            <w:r>
              <w:fldChar w:fldCharType="end"/>
            </w:r>
          </w:p>
          <w:p w14:paraId="6345965E" w14:textId="77777777" w:rsidR="00D43403" w:rsidRDefault="00D43403">
            <w:pPr>
              <w:jc w:val="right"/>
            </w:pPr>
          </w:p>
          <w:p w14:paraId="7FA67E8B" w14:textId="77777777" w:rsidR="00D43403" w:rsidRDefault="00D43403">
            <w:pPr>
              <w:jc w:val="right"/>
            </w:pPr>
          </w:p>
          <w:p w14:paraId="31519801" w14:textId="77777777" w:rsidR="00D43403" w:rsidRDefault="00D43403">
            <w:pPr>
              <w:jc w:val="right"/>
            </w:pPr>
          </w:p>
          <w:p w14:paraId="22411B6F" w14:textId="77777777" w:rsidR="00D43403" w:rsidRDefault="00D43403">
            <w:pPr>
              <w:jc w:val="right"/>
            </w:pPr>
          </w:p>
          <w:p w14:paraId="36C62639" w14:textId="77777777" w:rsidR="00D43403" w:rsidRDefault="00D43403">
            <w:pPr>
              <w:jc w:val="right"/>
            </w:pPr>
          </w:p>
        </w:tc>
      </w:tr>
      <w:tr w:rsidR="00D43403" w14:paraId="05BF8A04" w14:textId="77777777">
        <w:tc>
          <w:tcPr>
            <w:tcW w:w="5954" w:type="dxa"/>
          </w:tcPr>
          <w:p w14:paraId="45BFA6C1" w14:textId="77777777" w:rsidR="00D43403" w:rsidRDefault="0064654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46D0F74" w14:textId="77777777" w:rsidR="00D43403" w:rsidRDefault="0064654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46F6D112" w14:textId="77777777" w:rsidR="00D43403" w:rsidRDefault="00646547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01E7334" w14:textId="77777777" w:rsidR="00D43403" w:rsidRDefault="00D43403">
      <w:pPr>
        <w:rPr>
          <w:rFonts w:eastAsia="Arial" w:cs="Arial"/>
        </w:rPr>
      </w:pPr>
    </w:p>
    <w:p w14:paraId="4B364AC3" w14:textId="77777777" w:rsidR="00D43403" w:rsidRDefault="00D43403">
      <w:pPr>
        <w:rPr>
          <w:rFonts w:eastAsia="Arial" w:cs="Arial"/>
        </w:rPr>
      </w:pPr>
    </w:p>
    <w:p w14:paraId="7CDEEF81" w14:textId="77777777" w:rsidR="00D43403" w:rsidRDefault="00646547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F9731CF" w14:textId="77777777" w:rsidR="00D43403" w:rsidRDefault="00646547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D4340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E7AFC" w14:textId="77777777" w:rsidR="00875AA3" w:rsidRDefault="00875AA3">
      <w:r>
        <w:separator/>
      </w:r>
    </w:p>
  </w:endnote>
  <w:endnote w:type="continuationSeparator" w:id="0">
    <w:p w14:paraId="3E42D7DD" w14:textId="77777777" w:rsidR="00875AA3" w:rsidRDefault="0087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46F3B" w14:textId="69478BF7" w:rsidR="00D43403" w:rsidRDefault="0064654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534A93" w:rsidRPr="00534A93">
      <w:rPr>
        <w:rFonts w:eastAsia="Arial" w:cs="Arial"/>
        <w:bCs/>
      </w:rPr>
      <w:t>15619/2021-MZE-11153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BCBFC7B" w14:textId="77777777" w:rsidR="00D43403" w:rsidRDefault="00D434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BCEF8" w14:textId="77777777" w:rsidR="00875AA3" w:rsidRDefault="00875AA3">
      <w:r>
        <w:separator/>
      </w:r>
    </w:p>
  </w:footnote>
  <w:footnote w:type="continuationSeparator" w:id="0">
    <w:p w14:paraId="06AF1F72" w14:textId="77777777" w:rsidR="00875AA3" w:rsidRDefault="0087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24860" w14:textId="77777777" w:rsidR="00D43403" w:rsidRDefault="00875AA3">
    <w:r>
      <w:pict w14:anchorId="506823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1f36b0b-981b-47cd-bbc1-8f1ff653e0b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10F91" w14:textId="77777777" w:rsidR="00D43403" w:rsidRDefault="00875AA3">
    <w:r>
      <w:pict w14:anchorId="462843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36890d4-bc57-4e6a-99c5-70d29cff4c56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9135" w14:textId="77777777" w:rsidR="00D43403" w:rsidRDefault="00875AA3">
    <w:r>
      <w:pict w14:anchorId="119FE1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6b80c12-76c8-4ac7-902a-302e4a15ae3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3446DA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CF82C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3990B4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2ADEF9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31607F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A78C51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21AE3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065A24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4AE6D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8B0CB9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E30245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2AEEB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47C24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6C06E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39DAB5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8BCAB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522E37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F52F5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4B4050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374493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994EDE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C5416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BA6E7D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F3CEE9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1769B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47EA3D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1BA81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BECC2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80C72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218446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21FAE1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C4AB0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3FAE75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A8FE88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468248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2B60B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470D0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A61ACF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T-SOFT a.s._x000d__x000a_Vážená paní_x000d__x000a_RNDr. Zuzana Kaplická_x000d__x000a_U zásobní zahrady 2552/1a_x000d__x000a_Žižkov_x000d__x000a_130 00 Praha 3"/>
    <w:docVar w:name="dms_adresat_adresa" w:val="U zásobní zahrady 2552/1a_x000d__x000a_Žižkov_x000d__x000a_130 00 Praha 3"/>
    <w:docVar w:name="dms_adresat_dat_narozeni" w:val=" "/>
    <w:docVar w:name="dms_adresat_ic" w:val="40766314"/>
    <w:docVar w:name="dms_adresat_jmeno" w:val="RNDr. Zuzana Kaplická"/>
    <w:docVar w:name="dms_carovy_kod" w:val="mze000020126100"/>
    <w:docVar w:name="dms_carovy_kod_cj" w:val="15619/2021-MZE-11153"/>
    <w:docVar w:name="dms_cj" w:val="15619/2021-MZE-11153"/>
    <w:docVar w:name="dms_datum" w:val="16. 3. 2021"/>
    <w:docVar w:name="dms_datum_textem" w:val="16. března 2021"/>
    <w:docVar w:name="dms_datum_vzniku" w:val="11. 3. 2021 10:47:20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2000/2019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č. objednávky  4500134618 k RFC_DMS_17_Sběrné_archy (Z28873) 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D43403"/>
    <w:rsid w:val="00534A93"/>
    <w:rsid w:val="00646547"/>
    <w:rsid w:val="006C3E27"/>
    <w:rsid w:val="00875AA3"/>
    <w:rsid w:val="00AC7630"/>
    <w:rsid w:val="00B935B0"/>
    <w:rsid w:val="00D4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6421BFE1"/>
  <w15:docId w15:val="{3D1A312E-2F24-4DA5-A753-30AD565B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1F0D-D122-4B54-A3DB-6C309E0D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Horáčková Vladana</cp:lastModifiedBy>
  <cp:revision>2</cp:revision>
  <cp:lastPrinted>2021-03-22T10:20:00Z</cp:lastPrinted>
  <dcterms:created xsi:type="dcterms:W3CDTF">2021-03-22T10:21:00Z</dcterms:created>
  <dcterms:modified xsi:type="dcterms:W3CDTF">2021-03-22T10:21:00Z</dcterms:modified>
</cp:coreProperties>
</file>