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3"/>
        <w:gridCol w:w="4522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B52C7" w:rsidP="00EF4D2C">
            <w:proofErr w:type="spellStart"/>
            <w:r>
              <w:t>Abbott</w:t>
            </w:r>
            <w:proofErr w:type="spellEnd"/>
            <w:r>
              <w:t xml:space="preserve"> Rapid </w:t>
            </w:r>
            <w:proofErr w:type="spellStart"/>
            <w:r>
              <w:t>Diagnostics</w:t>
            </w:r>
            <w:proofErr w:type="spellEnd"/>
            <w:r>
              <w:t xml:space="preserve">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B52C7" w:rsidP="00EF4D2C">
            <w:proofErr w:type="spellStart"/>
            <w:r>
              <w:t>Vlastibořská</w:t>
            </w:r>
            <w:proofErr w:type="spellEnd"/>
            <w:r>
              <w:t xml:space="preserve"> 2790/4 , </w:t>
            </w:r>
            <w:proofErr w:type="gramStart"/>
            <w:r>
              <w:t>Praha 9 , 193 00</w:t>
            </w:r>
            <w:proofErr w:type="gramEnd"/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B52C7" w:rsidP="00EF4D2C">
            <w:r>
              <w:t>29133068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B52C7" w:rsidP="00EF4D2C">
            <w:r>
              <w:t>CZ29133068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DB2C91" w:rsidP="00EF4D2C"/>
          <w:p w:rsidR="00DB2C91" w:rsidRDefault="00DB2C91" w:rsidP="00EF4D2C"/>
          <w:p w:rsidR="009A426B" w:rsidRDefault="009A426B" w:rsidP="00EF4D2C"/>
          <w:p w:rsidR="00503D97" w:rsidRDefault="00FB52C7" w:rsidP="00EF4D2C">
            <w:r>
              <w:t xml:space="preserve">Dodávka  </w:t>
            </w:r>
            <w:proofErr w:type="spellStart"/>
            <w:r>
              <w:t>Ag</w:t>
            </w:r>
            <w:proofErr w:type="spellEnd"/>
            <w:r>
              <w:t xml:space="preserve"> testů COVID -19</w:t>
            </w:r>
          </w:p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411C9" w:rsidP="00EF4D2C">
            <w:proofErr w:type="gramStart"/>
            <w:r>
              <w:t>19</w:t>
            </w:r>
            <w:r w:rsidR="00FB52C7">
              <w:t>.3.2021</w:t>
            </w:r>
            <w:proofErr w:type="gramEnd"/>
            <w:r w:rsidR="00FB52C7">
              <w:t xml:space="preserve"> lékárna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411C9" w:rsidP="00EF4D2C">
            <w:r>
              <w:t>62 500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411C9" w:rsidP="00EF4D2C">
            <w:r>
              <w:t>1</w:t>
            </w:r>
            <w:bookmarkStart w:id="0" w:name="_GoBack"/>
            <w:bookmarkEnd w:id="0"/>
            <w:r w:rsidR="00FB52C7">
              <w:t>8.3.2021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B52C7" w:rsidP="0021095F">
            <w:r>
              <w:t>Milada Švihlíková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B52C7" w:rsidP="0021095F">
            <w:r>
              <w:t>Vedoucí lékárník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B52C7" w:rsidP="0021095F">
            <w:r>
              <w:t>416 808 246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C7" w:rsidRDefault="00FB52C7">
      <w:r>
        <w:separator/>
      </w:r>
    </w:p>
  </w:endnote>
  <w:endnote w:type="continuationSeparator" w:id="0">
    <w:p w:rsidR="00FB52C7" w:rsidRDefault="00FB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C7" w:rsidRDefault="00FB52C7">
      <w:r>
        <w:separator/>
      </w:r>
    </w:p>
  </w:footnote>
  <w:footnote w:type="continuationSeparator" w:id="0">
    <w:p w:rsidR="00FB52C7" w:rsidRDefault="00FB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FB52C7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11C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11C9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FB52C7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E411C9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E411C9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411C9"/>
    <w:rsid w:val="00E50213"/>
    <w:rsid w:val="00E857A7"/>
    <w:rsid w:val="00E92716"/>
    <w:rsid w:val="00EA4576"/>
    <w:rsid w:val="00EF4D2C"/>
    <w:rsid w:val="00F8798D"/>
    <w:rsid w:val="00F9132B"/>
    <w:rsid w:val="00FA6060"/>
    <w:rsid w:val="00FB52C7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82FFE1-F59E-4DBF-B58E-82FE90E7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svihlikova</dc:creator>
  <cp:keywords/>
  <cp:lastModifiedBy>svihlikova</cp:lastModifiedBy>
  <cp:revision>2</cp:revision>
  <cp:lastPrinted>1900-12-31T23:00:00Z</cp:lastPrinted>
  <dcterms:created xsi:type="dcterms:W3CDTF">2021-03-12T10:02:00Z</dcterms:created>
  <dcterms:modified xsi:type="dcterms:W3CDTF">2021-03-22T08:48:00Z</dcterms:modified>
</cp:coreProperties>
</file>