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0B" w:rsidRDefault="004D5C0B" w:rsidP="004D5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Chebu dne </w:t>
      </w:r>
      <w:proofErr w:type="gramStart"/>
      <w:r w:rsidR="003D7907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.2.2017</w:t>
      </w:r>
      <w:proofErr w:type="gramEnd"/>
    </w:p>
    <w:p w:rsidR="004D5C0B" w:rsidRDefault="004D5C0B" w:rsidP="004D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 xml:space="preserve">Objednávka číslo </w:t>
      </w:r>
      <w:r w:rsidR="003D7907" w:rsidRPr="0050079C">
        <w:rPr>
          <w:rFonts w:eastAsia="Times New Roman" w:cstheme="minorHAnsi"/>
          <w:b/>
          <w:sz w:val="24"/>
          <w:szCs w:val="24"/>
          <w:lang w:eastAsia="cs-CZ"/>
        </w:rPr>
        <w:t>8</w:t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>2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4D5C0B" w:rsidRPr="0050079C" w:rsidRDefault="003D7907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>Výměna elektroměrového rozvaděče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28534C" w:rsidRPr="0050079C" w:rsidRDefault="0028534C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>Objednatel: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Integrovaná střední škola Cheb, příspěvková organizace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Obrněné brigády 2258/6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350 02 Cheb</w:t>
      </w:r>
    </w:p>
    <w:p w:rsidR="0028534C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>Dodavatel:</w:t>
      </w:r>
    </w:p>
    <w:p w:rsidR="004D5C0B" w:rsidRPr="0050079C" w:rsidRDefault="003D7907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079C">
        <w:rPr>
          <w:rFonts w:eastAsia="Times New Roman" w:cstheme="minorHAnsi"/>
          <w:sz w:val="24"/>
          <w:szCs w:val="24"/>
          <w:lang w:eastAsia="cs-CZ"/>
        </w:rPr>
        <w:t>ELEKTRO EURON spol. s r.o.</w:t>
      </w:r>
    </w:p>
    <w:p w:rsidR="004D5C0B" w:rsidRPr="0050079C" w:rsidRDefault="003D7907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079C">
        <w:rPr>
          <w:rFonts w:eastAsia="Times New Roman" w:cstheme="minorHAnsi"/>
          <w:sz w:val="24"/>
          <w:szCs w:val="24"/>
          <w:lang w:eastAsia="cs-CZ"/>
        </w:rPr>
        <w:t>Zelená 1844/6</w:t>
      </w:r>
    </w:p>
    <w:p w:rsidR="004D5C0B" w:rsidRPr="0050079C" w:rsidRDefault="004D5C0B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079C">
        <w:rPr>
          <w:rFonts w:eastAsia="Times New Roman" w:cstheme="minorHAnsi"/>
          <w:sz w:val="24"/>
          <w:szCs w:val="24"/>
          <w:lang w:eastAsia="cs-CZ"/>
        </w:rPr>
        <w:t>350 02 Cheb</w:t>
      </w:r>
    </w:p>
    <w:p w:rsidR="004D5C0B" w:rsidRPr="0050079C" w:rsidRDefault="0028534C" w:rsidP="004D5C0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079C">
        <w:rPr>
          <w:rFonts w:eastAsia="Times New Roman" w:cstheme="minorHAnsi"/>
          <w:sz w:val="24"/>
          <w:szCs w:val="24"/>
          <w:lang w:eastAsia="cs-CZ"/>
        </w:rPr>
        <w:t xml:space="preserve">IČO: </w:t>
      </w:r>
      <w:r w:rsidR="003D7907" w:rsidRPr="0050079C">
        <w:rPr>
          <w:rFonts w:eastAsia="Times New Roman" w:cstheme="minorHAnsi"/>
          <w:sz w:val="24"/>
          <w:szCs w:val="24"/>
          <w:lang w:eastAsia="cs-CZ"/>
        </w:rPr>
        <w:t>49192876</w:t>
      </w:r>
      <w:r w:rsidRPr="0050079C">
        <w:rPr>
          <w:rFonts w:eastAsia="Times New Roman" w:cstheme="minorHAnsi"/>
          <w:sz w:val="24"/>
          <w:szCs w:val="24"/>
          <w:lang w:eastAsia="cs-CZ"/>
        </w:rPr>
        <w:t>, DIČ: CZ</w:t>
      </w:r>
      <w:r w:rsidR="003D7907" w:rsidRPr="0050079C">
        <w:rPr>
          <w:rFonts w:eastAsia="Times New Roman" w:cstheme="minorHAnsi"/>
          <w:sz w:val="24"/>
          <w:szCs w:val="24"/>
          <w:lang w:eastAsia="cs-CZ"/>
        </w:rPr>
        <w:t>49192876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079C" w:rsidRPr="0050079C" w:rsidRDefault="0050079C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objednáváme u Vás: </w:t>
      </w:r>
    </w:p>
    <w:p w:rsidR="0050079C" w:rsidRPr="0050079C" w:rsidRDefault="0050079C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Výměnu elektroměrového rozvaděče - Obrněné brigády 2258/6, Cheb, vč. úprav a prací souvisejících s navýšením příkonu - dle vaší nabídky ze dne 6. 2. 2017 v ceně 86 259 Kč bez DPH.</w:t>
      </w: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  <w:t>Tímto Vás žádáme o potvrzení objednávky a vystavení faktury.</w:t>
      </w: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  <w:t>S pozdravem a přáním hezkého dne</w:t>
      </w:r>
    </w:p>
    <w:p w:rsidR="0050079C" w:rsidRPr="0050079C" w:rsidRDefault="0050079C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b/>
          <w:bCs/>
          <w:color w:val="282828"/>
          <w:sz w:val="24"/>
          <w:szCs w:val="24"/>
          <w:lang w:eastAsia="cs-CZ"/>
        </w:rPr>
        <w:t xml:space="preserve">Jan </w:t>
      </w:r>
      <w:proofErr w:type="spellStart"/>
      <w:r w:rsidRPr="0050079C">
        <w:rPr>
          <w:rFonts w:eastAsia="Times New Roman" w:cstheme="minorHAnsi"/>
          <w:b/>
          <w:bCs/>
          <w:color w:val="282828"/>
          <w:sz w:val="24"/>
          <w:szCs w:val="24"/>
          <w:lang w:eastAsia="cs-CZ"/>
        </w:rPr>
        <w:t>Matuszný</w:t>
      </w:r>
      <w:proofErr w:type="spellEnd"/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Referent správy majetku</w:t>
      </w: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Telefon: </w:t>
      </w:r>
      <w:r w:rsidRPr="0050079C">
        <w:rPr>
          <w:rFonts w:eastAsia="Times New Roman" w:cstheme="minorHAnsi"/>
          <w:color w:val="363636"/>
          <w:sz w:val="18"/>
          <w:szCs w:val="18"/>
          <w:lang w:eastAsia="cs-CZ"/>
        </w:rPr>
        <w:t>734 522 659</w:t>
      </w: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Integrovaná střední škola Cheb, příspěvková organizace</w:t>
      </w: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Obrněné brigády 2258/6, 350 02 Cheb</w:t>
      </w:r>
    </w:p>
    <w:p w:rsidR="004D5C0B" w:rsidRPr="0050079C" w:rsidRDefault="00AF0795" w:rsidP="004D5C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hyperlink r:id="rId4" w:tgtFrame="_blank" w:history="1">
        <w:r w:rsidR="004D5C0B" w:rsidRPr="0050079C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www.iss-cheb.cz</w:t>
        </w:r>
      </w:hyperlink>
    </w:p>
    <w:p w:rsidR="004D5C0B" w:rsidRPr="0050079C" w:rsidRDefault="004D5C0B" w:rsidP="004D5C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Portál dalšího vzdělávání v Karlovarském kraji </w:t>
      </w:r>
      <w:hyperlink r:id="rId5" w:tgtFrame="_blank" w:history="1">
        <w:r w:rsidRPr="0050079C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www.dvkk.cz</w:t>
        </w:r>
      </w:hyperlink>
    </w:p>
    <w:p w:rsidR="00DC7683" w:rsidRDefault="0050079C"/>
    <w:sectPr w:rsidR="00DC7683" w:rsidSect="00CC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C0B"/>
    <w:rsid w:val="00101D84"/>
    <w:rsid w:val="0028534C"/>
    <w:rsid w:val="00295A7F"/>
    <w:rsid w:val="003D0E7C"/>
    <w:rsid w:val="003D7907"/>
    <w:rsid w:val="00465AFF"/>
    <w:rsid w:val="004D5C0B"/>
    <w:rsid w:val="004F6A07"/>
    <w:rsid w:val="0050079C"/>
    <w:rsid w:val="00557838"/>
    <w:rsid w:val="00646426"/>
    <w:rsid w:val="00693294"/>
    <w:rsid w:val="006D1A86"/>
    <w:rsid w:val="00751815"/>
    <w:rsid w:val="007574B4"/>
    <w:rsid w:val="007A6FCB"/>
    <w:rsid w:val="00805012"/>
    <w:rsid w:val="008A1FD1"/>
    <w:rsid w:val="00965FB0"/>
    <w:rsid w:val="009A27D1"/>
    <w:rsid w:val="00AF0795"/>
    <w:rsid w:val="00B72FD4"/>
    <w:rsid w:val="00BF18B4"/>
    <w:rsid w:val="00CC3CAD"/>
    <w:rsid w:val="00ED7D5F"/>
    <w:rsid w:val="00F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D84"/>
  </w:style>
  <w:style w:type="paragraph" w:styleId="Nadpis1">
    <w:name w:val="heading 1"/>
    <w:basedOn w:val="Normln"/>
    <w:next w:val="Normln"/>
    <w:link w:val="Nadpis1Char"/>
    <w:uiPriority w:val="9"/>
    <w:qFormat/>
    <w:rsid w:val="00101D84"/>
    <w:pPr>
      <w:keepNext/>
      <w:keepLines/>
      <w:spacing w:before="480" w:after="0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01D8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101D84"/>
    <w:rPr>
      <w:rFonts w:ascii="Arial Black" w:eastAsia="Times New Roman" w:hAnsi="Arial Black" w:cs="Times New Roman"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1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01D84"/>
    <w:rPr>
      <w:b/>
      <w:bCs/>
    </w:rPr>
  </w:style>
  <w:style w:type="paragraph" w:styleId="Odstavecseseznamem">
    <w:name w:val="List Paragraph"/>
    <w:basedOn w:val="Normln"/>
    <w:uiPriority w:val="34"/>
    <w:qFormat/>
    <w:rsid w:val="00101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5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vkk.cz/" TargetMode="External"/><Relationship Id="rId4" Type="http://schemas.openxmlformats.org/officeDocument/2006/relationships/hyperlink" Target="http://www.iss-cheb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773</Characters>
  <Application>Microsoft Office Word</Application>
  <DocSecurity>0</DocSecurity>
  <Lines>6</Lines>
  <Paragraphs>1</Paragraphs>
  <ScaleCrop>false</ScaleCrop>
  <Company>Hewlett-Packard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Pisecka</dc:creator>
  <cp:lastModifiedBy>Pisecka</cp:lastModifiedBy>
  <cp:revision>4</cp:revision>
  <dcterms:created xsi:type="dcterms:W3CDTF">2017-03-06T10:04:00Z</dcterms:created>
  <dcterms:modified xsi:type="dcterms:W3CDTF">2017-03-06T10:08:00Z</dcterms:modified>
</cp:coreProperties>
</file>