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16"/>
        <w:tblW w:w="10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056"/>
        <w:gridCol w:w="160"/>
        <w:gridCol w:w="960"/>
        <w:gridCol w:w="960"/>
        <w:gridCol w:w="960"/>
        <w:gridCol w:w="960"/>
        <w:gridCol w:w="960"/>
        <w:gridCol w:w="146"/>
      </w:tblGrid>
      <w:tr w:rsidR="00E716B3" w:rsidRPr="00E716B3" w14:paraId="1EA617B9" w14:textId="77777777" w:rsidTr="008F4DBD">
        <w:trPr>
          <w:gridAfter w:val="1"/>
          <w:wAfter w:w="146" w:type="dxa"/>
          <w:trHeight w:val="525"/>
        </w:trPr>
        <w:tc>
          <w:tcPr>
            <w:tcW w:w="9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AFE7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0" w:name="_GoBack"/>
            <w:bookmarkEnd w:id="0"/>
            <w:proofErr w:type="spellStart"/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Smlova</w:t>
            </w:r>
            <w:proofErr w:type="spellEnd"/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o dílo</w:t>
            </w:r>
          </w:p>
        </w:tc>
      </w:tr>
      <w:tr w:rsidR="00E716B3" w:rsidRPr="00E716B3" w14:paraId="5277C847" w14:textId="77777777" w:rsidTr="008F4DBD">
        <w:trPr>
          <w:gridAfter w:val="1"/>
          <w:wAfter w:w="146" w:type="dxa"/>
          <w:trHeight w:val="660"/>
        </w:trPr>
        <w:tc>
          <w:tcPr>
            <w:tcW w:w="9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CFC6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uzavřená podle § 2586 a následujících zákona č. 89/2012 Sb., občanského zákoníku, v platném znění </w:t>
            </w: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(dále jen „OZ“)</w:t>
            </w:r>
          </w:p>
        </w:tc>
      </w:tr>
      <w:tr w:rsidR="00E716B3" w:rsidRPr="00E716B3" w14:paraId="5828AFEA" w14:textId="77777777" w:rsidTr="008F4DBD">
        <w:trPr>
          <w:gridAfter w:val="1"/>
          <w:wAfter w:w="146" w:type="dxa"/>
          <w:trHeight w:val="450"/>
        </w:trPr>
        <w:tc>
          <w:tcPr>
            <w:tcW w:w="98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B3477" w14:textId="15604CD8" w:rsidR="00E716B3" w:rsidRPr="00E716B3" w:rsidRDefault="00E716B3" w:rsidP="0056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„</w:t>
            </w:r>
            <w:r w:rsidR="008F4D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Provádění celoročního servisu na zařízeních MaR OPS a CPS Bohumín</w:t>
            </w:r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"</w:t>
            </w:r>
          </w:p>
        </w:tc>
      </w:tr>
      <w:tr w:rsidR="00E716B3" w:rsidRPr="00E716B3" w14:paraId="4778C904" w14:textId="77777777" w:rsidTr="008F4DBD">
        <w:trPr>
          <w:trHeight w:val="300"/>
        </w:trPr>
        <w:tc>
          <w:tcPr>
            <w:tcW w:w="98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1996C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8FE9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716B3" w:rsidRPr="00E716B3" w14:paraId="081D6A5D" w14:textId="77777777" w:rsidTr="008F4DBD">
        <w:trPr>
          <w:trHeight w:val="300"/>
        </w:trPr>
        <w:tc>
          <w:tcPr>
            <w:tcW w:w="98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48387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D385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287B9A7B" w14:textId="77777777" w:rsidTr="008F4DBD">
        <w:trPr>
          <w:trHeight w:val="300"/>
        </w:trPr>
        <w:tc>
          <w:tcPr>
            <w:tcW w:w="98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62B7A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E248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373246C6" w14:textId="77777777" w:rsidTr="00233A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2E9C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ECEB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číslo smlouvy objednatele: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A978" w14:textId="25350D35" w:rsidR="00E716B3" w:rsidRPr="00E716B3" w:rsidRDefault="00E716B3" w:rsidP="00995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3FFA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3C6E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2F56FCF0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6AAA140F" w14:textId="77777777" w:rsidTr="008F4D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EDA0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E8D7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číslo smlouvy zhotovitele: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883" w14:textId="137575A8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</w:t>
            </w:r>
            <w:r w:rsidR="008F4D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1_009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35E6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7937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72D29D2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4279AAA3" w14:textId="77777777" w:rsidTr="0002764F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7B30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9DF3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785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DEF4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EA58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F22E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C21A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2EC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094C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837F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1E9E85A4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AF8" w:rsidRPr="00E716B3" w14:paraId="74B4A16E" w14:textId="77777777" w:rsidTr="0002764F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56FF9" w14:textId="77777777" w:rsidR="00C13AF8" w:rsidRPr="00E716B3" w:rsidRDefault="00C13AF8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7D4B" w14:textId="77777777" w:rsidR="00C13AF8" w:rsidRPr="00E716B3" w:rsidRDefault="00C13AF8" w:rsidP="0056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49E48" w14:textId="77777777" w:rsidR="00C13AF8" w:rsidRPr="00E716B3" w:rsidRDefault="00C13AF8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09B1" w14:textId="77777777" w:rsidR="00C13AF8" w:rsidRPr="00E716B3" w:rsidRDefault="00C13AF8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CDD4" w14:textId="77777777" w:rsidR="00C13AF8" w:rsidRPr="00E716B3" w:rsidRDefault="00C13AF8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01AC" w14:textId="77777777" w:rsidR="00C13AF8" w:rsidRPr="00E716B3" w:rsidRDefault="00C13AF8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2483" w14:textId="77777777" w:rsidR="00C13AF8" w:rsidRPr="00E716B3" w:rsidRDefault="00C13AF8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48755" w14:textId="77777777" w:rsidR="00C13AF8" w:rsidRPr="00E716B3" w:rsidRDefault="00C13AF8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8CE99" w14:textId="77777777" w:rsidR="00C13AF8" w:rsidRPr="00E716B3" w:rsidRDefault="00C13AF8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B433" w14:textId="77777777" w:rsidR="00C13AF8" w:rsidRPr="00E716B3" w:rsidRDefault="00C13AF8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14:paraId="554FE297" w14:textId="77777777" w:rsidR="00C13AF8" w:rsidRPr="00E716B3" w:rsidRDefault="00C13AF8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4C3C7DCC" w14:textId="77777777" w:rsidTr="000276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02AF" w14:textId="262267A2" w:rsidR="00E716B3" w:rsidRPr="00E716B3" w:rsidRDefault="00E716B3" w:rsidP="00561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DAC0" w14:textId="77777777" w:rsidR="00E716B3" w:rsidRPr="00E716B3" w:rsidRDefault="00E716B3" w:rsidP="005612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E716B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Smluvní strany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D629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B7A4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D2C3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67E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7D7C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D316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F96A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4FE62C40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5885" w:rsidRPr="00E716B3" w14:paraId="482D64E2" w14:textId="77777777" w:rsidTr="0002764F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BA893" w14:textId="77777777" w:rsidR="00725885" w:rsidRPr="00E716B3" w:rsidRDefault="00725885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EE32D" w14:textId="77777777" w:rsidR="00725885" w:rsidRPr="00E716B3" w:rsidRDefault="00725885" w:rsidP="0056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F72D" w14:textId="77777777" w:rsidR="00725885" w:rsidRPr="00E716B3" w:rsidRDefault="00725885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02F90" w14:textId="77777777" w:rsidR="00725885" w:rsidRPr="00E716B3" w:rsidRDefault="00725885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579C" w14:textId="77777777" w:rsidR="00725885" w:rsidRPr="00E716B3" w:rsidRDefault="00725885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B58E" w14:textId="77777777" w:rsidR="00725885" w:rsidRPr="00E716B3" w:rsidRDefault="00725885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DB6B" w14:textId="77777777" w:rsidR="00725885" w:rsidRPr="00E716B3" w:rsidRDefault="00725885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7D53" w14:textId="77777777" w:rsidR="00725885" w:rsidRPr="00E716B3" w:rsidRDefault="00725885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B0E4" w14:textId="77777777" w:rsidR="00725885" w:rsidRPr="00E716B3" w:rsidRDefault="00725885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C0F92" w14:textId="77777777" w:rsidR="00725885" w:rsidRPr="00E716B3" w:rsidRDefault="00725885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</w:tcPr>
          <w:p w14:paraId="4FBE075D" w14:textId="77777777" w:rsidR="00725885" w:rsidRPr="00E716B3" w:rsidRDefault="00725885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074CA8F9" w14:textId="77777777" w:rsidTr="000276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12E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6483" w14:textId="266FCA95" w:rsidR="00E716B3" w:rsidRPr="00E716B3" w:rsidRDefault="008F4DBD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BM servis a.s.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D6B3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417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BFA2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9C6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844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1FC5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2AB78F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74A2C07B" w14:textId="77777777" w:rsidTr="008F4D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1AFF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7E80" w14:textId="0ED6EACA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zapsaná v obchodním rejstříku </w:t>
            </w:r>
            <w:r w:rsidRPr="008F4D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 </w:t>
            </w:r>
            <w:r w:rsidR="008F4DBD" w:rsidRPr="008F4D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Krajského soudu v Ostravě, oddíl B, vložka 544</w:t>
            </w:r>
            <w:r w:rsidR="008F4D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9EDF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77F7B334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5C1EFA69" w14:textId="77777777" w:rsidTr="008F4D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32C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057D" w14:textId="77777777" w:rsidR="00E716B3" w:rsidRPr="00E716B3" w:rsidRDefault="00E716B3" w:rsidP="005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se sídlem:</w:t>
            </w:r>
          </w:p>
        </w:tc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564B" w14:textId="366C0224" w:rsidR="00E716B3" w:rsidRPr="008F4DBD" w:rsidRDefault="00AB7BBF" w:rsidP="00AB7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="008F4DBD" w:rsidRPr="008F4D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755, 735 81 Bohumín</w:t>
            </w:r>
          </w:p>
        </w:tc>
        <w:tc>
          <w:tcPr>
            <w:tcW w:w="146" w:type="dxa"/>
            <w:vAlign w:val="center"/>
            <w:hideMark/>
          </w:tcPr>
          <w:p w14:paraId="436A3278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560070DD" w14:textId="77777777" w:rsidTr="008F4D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7FAA" w14:textId="77777777" w:rsidR="00E716B3" w:rsidRPr="00E716B3" w:rsidRDefault="00E716B3" w:rsidP="005612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5759" w14:textId="77777777" w:rsidR="00E716B3" w:rsidRPr="00E716B3" w:rsidRDefault="00E716B3" w:rsidP="005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zastoupená: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F32F" w14:textId="7E849554" w:rsidR="00E716B3" w:rsidRPr="00617474" w:rsidRDefault="00617474" w:rsidP="005612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7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Ing. Marek </w:t>
            </w:r>
            <w:proofErr w:type="spellStart"/>
            <w:r w:rsidRPr="00617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Pieklo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23AC" w14:textId="68CE32C3" w:rsidR="00E716B3" w:rsidRPr="00617474" w:rsidRDefault="00617474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7474">
              <w:rPr>
                <w:rFonts w:ascii="Calibri" w:eastAsia="Times New Roman" w:hAnsi="Calibri" w:cs="Calibri"/>
                <w:color w:val="000000"/>
                <w:lang w:eastAsia="cs-CZ"/>
              </w:rPr>
              <w:t>předseda představenstva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4FE8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3AE749A1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7BBF" w:rsidRPr="00E716B3" w14:paraId="703AE329" w14:textId="77777777" w:rsidTr="008F4D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C425" w14:textId="77777777" w:rsidR="00AB7BBF" w:rsidRPr="00E716B3" w:rsidRDefault="00AB7BBF" w:rsidP="00AB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B4EE" w14:textId="77777777" w:rsidR="00AB7BBF" w:rsidRPr="00E716B3" w:rsidRDefault="00AB7BBF" w:rsidP="00AB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E11B" w14:textId="77777777" w:rsidR="00AB7BBF" w:rsidRPr="00E716B3" w:rsidRDefault="00AB7BBF" w:rsidP="00AB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B00E" w14:textId="3317BD46" w:rsidR="00AB7BBF" w:rsidRPr="00617474" w:rsidRDefault="00AF63D5" w:rsidP="00AF6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  <w:r w:rsidR="00617474" w:rsidRPr="00617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Ing. Kamil Z</w:t>
            </w:r>
            <w:r w:rsidR="00233A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  <w:r w:rsidR="00617474" w:rsidRPr="00617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tloukal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14D4" w14:textId="79B035E6" w:rsidR="00AB7BBF" w:rsidRPr="00617474" w:rsidRDefault="00AF63D5" w:rsidP="00AF6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místopředseda p</w:t>
            </w:r>
            <w:r w:rsidR="00617474" w:rsidRPr="00617474">
              <w:rPr>
                <w:rFonts w:ascii="Calibri" w:eastAsia="Times New Roman" w:hAnsi="Calibri" w:cs="Calibri"/>
                <w:color w:val="000000"/>
                <w:lang w:eastAsia="cs-CZ"/>
              </w:rPr>
              <w:t>ředstavenstva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D9B7" w14:textId="77777777" w:rsidR="00AB7BBF" w:rsidRPr="00E716B3" w:rsidRDefault="00AB7BBF" w:rsidP="00AB7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16770D03" w14:textId="77777777" w:rsidR="00AB7BBF" w:rsidRPr="00E716B3" w:rsidRDefault="00AB7BBF" w:rsidP="00AB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7BBF" w:rsidRPr="00E716B3" w14:paraId="7FB14D38" w14:textId="77777777" w:rsidTr="006174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8924" w14:textId="77777777" w:rsidR="00AB7BBF" w:rsidRPr="00E716B3" w:rsidRDefault="00AB7BBF" w:rsidP="00AB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FDA0" w14:textId="77777777" w:rsidR="00AB7BBF" w:rsidRPr="00E716B3" w:rsidRDefault="00AB7BBF" w:rsidP="00AB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AAE8" w14:textId="77777777" w:rsidR="00AB7BBF" w:rsidRPr="00E716B3" w:rsidRDefault="00AB7BBF" w:rsidP="00AB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6091" w14:textId="2CE1C14D" w:rsidR="00AB7BBF" w:rsidRPr="00E716B3" w:rsidRDefault="00AB7BBF" w:rsidP="00AB7BB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E9628" w14:textId="580AAED3" w:rsidR="00AB7BBF" w:rsidRPr="00E716B3" w:rsidRDefault="00AB7BBF" w:rsidP="00AB7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638F" w14:textId="77777777" w:rsidR="00AB7BBF" w:rsidRPr="00E716B3" w:rsidRDefault="00AB7BBF" w:rsidP="00AB7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5EFF356C" w14:textId="77777777" w:rsidR="00AB7BBF" w:rsidRPr="00E716B3" w:rsidRDefault="00AB7BBF" w:rsidP="00AB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1C2AB57A" w14:textId="77777777" w:rsidTr="00027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4724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1C33" w14:textId="77777777" w:rsidR="00E716B3" w:rsidRPr="00E716B3" w:rsidRDefault="00E716B3" w:rsidP="005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AE7D" w14:textId="1125A482" w:rsidR="00E716B3" w:rsidRPr="008F4DBD" w:rsidRDefault="008F4DBD" w:rsidP="008F4D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</w:pPr>
            <w:r w:rsidRPr="008F4D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47672315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2B5" w14:textId="77777777" w:rsidR="00E716B3" w:rsidRPr="00E716B3" w:rsidRDefault="00E716B3" w:rsidP="005612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76AA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3A98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7CB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5E2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5F8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61CDBD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4AF07542" w14:textId="77777777" w:rsidTr="00027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D227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EAEC" w14:textId="77777777" w:rsidR="00E716B3" w:rsidRPr="00E716B3" w:rsidRDefault="00E716B3" w:rsidP="005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DIČ: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47E3" w14:textId="6D4A31E2" w:rsidR="00E716B3" w:rsidRPr="008F4DBD" w:rsidRDefault="008F4DBD" w:rsidP="008F4D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</w:pPr>
            <w:r w:rsidRPr="008F4D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CZ47672315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560" w14:textId="77777777" w:rsidR="00E716B3" w:rsidRPr="00E716B3" w:rsidRDefault="00E716B3" w:rsidP="005612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96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0A33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2430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213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751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638A47C6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DBD" w:rsidRPr="00E716B3" w14:paraId="40B1ED42" w14:textId="77777777" w:rsidTr="008E41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4843" w14:textId="77777777" w:rsidR="008F4DBD" w:rsidRPr="00E716B3" w:rsidRDefault="008F4DBD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D94D" w14:textId="77777777" w:rsidR="008F4DBD" w:rsidRPr="00E716B3" w:rsidRDefault="008F4DBD" w:rsidP="005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bankovní spojení:</w:t>
            </w:r>
          </w:p>
        </w:tc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E51" w14:textId="3E75852E" w:rsidR="008F4DBD" w:rsidRPr="008F4DBD" w:rsidRDefault="008F4DBD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4D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Komerční banka a.s., pobočka Karviná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73C" w14:textId="77777777" w:rsidR="008F4DBD" w:rsidRPr="00E716B3" w:rsidRDefault="008F4DBD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FB4C" w14:textId="77777777" w:rsidR="008F4DBD" w:rsidRPr="00E716B3" w:rsidRDefault="008F4DBD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B9A7CC9" w14:textId="77777777" w:rsidR="008F4DBD" w:rsidRPr="00E716B3" w:rsidRDefault="008F4DBD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DBD" w:rsidRPr="00E716B3" w14:paraId="339A4C36" w14:textId="77777777" w:rsidTr="00835F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C656" w14:textId="77777777" w:rsidR="008F4DBD" w:rsidRPr="00E716B3" w:rsidRDefault="008F4DBD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7E0D" w14:textId="77777777" w:rsidR="008F4DBD" w:rsidRPr="00E716B3" w:rsidRDefault="008F4DBD" w:rsidP="005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číslo účtu:</w:t>
            </w:r>
          </w:p>
        </w:tc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B0AC" w14:textId="16C5966A" w:rsidR="008F4DBD" w:rsidRPr="008F4DBD" w:rsidRDefault="00AF63D5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20803791</w:t>
            </w:r>
            <w:r w:rsidR="008F4D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B078" w14:textId="77777777" w:rsidR="008F4DBD" w:rsidRPr="00E716B3" w:rsidRDefault="008F4DBD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BA58" w14:textId="77777777" w:rsidR="008F4DBD" w:rsidRPr="00E716B3" w:rsidRDefault="008F4DBD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4AB59823" w14:textId="77777777" w:rsidR="008F4DBD" w:rsidRPr="00E716B3" w:rsidRDefault="008F4DBD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361ACCB8" w14:textId="77777777" w:rsidTr="00027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70C2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A4B6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929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693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A7E4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BD28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7B27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55E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E8A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F9A0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69C52A2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4ACB0E00" w14:textId="77777777" w:rsidTr="008F4D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8DB4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A94" w14:textId="77777777" w:rsidR="00E716B3" w:rsidRPr="00427387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7387">
              <w:rPr>
                <w:rFonts w:ascii="Calibri" w:eastAsia="Times New Roman" w:hAnsi="Calibri" w:cs="Calibri"/>
                <w:color w:val="000000"/>
                <w:lang w:eastAsia="cs-CZ"/>
              </w:rPr>
              <w:t>jako objednatel na straně jedné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C7F4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9C9B" w14:textId="77777777" w:rsidR="00E716B3" w:rsidRPr="00E716B3" w:rsidRDefault="00E716B3" w:rsidP="0056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AC4C" w14:textId="77777777" w:rsidR="00E716B3" w:rsidRPr="00E716B3" w:rsidRDefault="00E716B3" w:rsidP="0056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913F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17D6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3F9824D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2A2177E3" w14:textId="77777777" w:rsidTr="0002764F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ED10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818F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49C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2B3F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C76A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D17A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EFF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9F5E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A68E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3B0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50F034A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2A13F088" w14:textId="77777777" w:rsidTr="00027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0B4A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F32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A790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1435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5C4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B1E2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EEF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291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2922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D0E6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2679CF56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50F12D57" w14:textId="77777777" w:rsidTr="0002764F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6686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09B5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353A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CF0F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35E3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0B3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67A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DC6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D1C7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C87E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49F82D5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467826B2" w14:textId="77777777" w:rsidTr="000276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334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02DC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FUSO ENERGO s.r.o.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B5B9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412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C29E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29DA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4CD0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9F61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33BF2195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67F4F6EE" w14:textId="77777777" w:rsidTr="008F4D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6524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DD3" w14:textId="5B03CA45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zapsaná v obchodním rejstříku </w:t>
            </w:r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 </w:t>
            </w:r>
            <w:r w:rsidR="000276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Krajského</w:t>
            </w:r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soudu v Ostravě, oddíl </w:t>
            </w:r>
            <w:r w:rsidR="000276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složka </w:t>
            </w:r>
            <w:r w:rsidR="000276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F6E2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22E93723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65878134" w14:textId="77777777" w:rsidTr="008F4D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F1A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BB22" w14:textId="77777777" w:rsidR="00E716B3" w:rsidRPr="00E716B3" w:rsidRDefault="00E716B3" w:rsidP="005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se sídlem:</w:t>
            </w:r>
          </w:p>
        </w:tc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FEB" w14:textId="0FAA014E" w:rsidR="00E716B3" w:rsidRPr="0002764F" w:rsidRDefault="0002764F" w:rsidP="0002764F">
            <w:pPr>
              <w:spacing w:after="0" w:line="240" w:lineRule="auto"/>
              <w:ind w:left="16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76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Zámostní 1155/27, Slezská Ostrava, 710 00</w:t>
            </w:r>
          </w:p>
        </w:tc>
        <w:tc>
          <w:tcPr>
            <w:tcW w:w="146" w:type="dxa"/>
            <w:vAlign w:val="center"/>
            <w:hideMark/>
          </w:tcPr>
          <w:p w14:paraId="3F0608AC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1ACECD86" w14:textId="77777777" w:rsidTr="008F4D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961D" w14:textId="77777777" w:rsidR="00E716B3" w:rsidRPr="00E716B3" w:rsidRDefault="00E716B3" w:rsidP="005612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916F" w14:textId="77777777" w:rsidR="00E716B3" w:rsidRPr="00E716B3" w:rsidRDefault="00E716B3" w:rsidP="005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zastoupená: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F9F6" w14:textId="77777777" w:rsidR="00E716B3" w:rsidRPr="00E716B3" w:rsidRDefault="00E716B3" w:rsidP="005612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Rostislav </w:t>
            </w:r>
            <w:proofErr w:type="spellStart"/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Vija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1368" w14:textId="033E4D6A" w:rsidR="00E716B3" w:rsidRPr="00E716B3" w:rsidRDefault="00725885" w:rsidP="0072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  <w:r w:rsidR="00E716B3"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ednatel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49BC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7F3E79A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32A48DF1" w14:textId="77777777" w:rsidTr="008F4D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41E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2BEA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6030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E369" w14:textId="77777777" w:rsidR="00E716B3" w:rsidRPr="00E716B3" w:rsidRDefault="00E716B3" w:rsidP="005612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Michal Čecháček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0D83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jednatel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1050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C8DAFF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6DD8E3E6" w14:textId="77777777" w:rsidTr="008F4D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3003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EA6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4E02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9C69" w14:textId="77777777" w:rsidR="00E716B3" w:rsidRPr="00E716B3" w:rsidRDefault="00E716B3" w:rsidP="005612A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Tomáš Mikula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4162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jednatel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3342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61CC189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1DEE450D" w14:textId="77777777" w:rsidTr="00027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D67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0420" w14:textId="77777777" w:rsidR="00E716B3" w:rsidRPr="00E716B3" w:rsidRDefault="00E716B3" w:rsidP="005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187D" w14:textId="6F1DC93C" w:rsidR="00E716B3" w:rsidRPr="0002764F" w:rsidRDefault="0002764F" w:rsidP="00027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76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09713549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5D95" w14:textId="77777777" w:rsidR="00E716B3" w:rsidRPr="00E716B3" w:rsidRDefault="00E716B3" w:rsidP="005612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05C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802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73F2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D698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4A3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03F7814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1CFA11FB" w14:textId="77777777" w:rsidTr="00027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B686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20BF" w14:textId="77777777" w:rsidR="00E716B3" w:rsidRPr="00E716B3" w:rsidRDefault="00E716B3" w:rsidP="005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DIČ: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3913" w14:textId="2F923B5F" w:rsidR="00E716B3" w:rsidRPr="0002764F" w:rsidRDefault="0002764F" w:rsidP="00027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76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CZ09713549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40C8" w14:textId="77777777" w:rsidR="00E716B3" w:rsidRPr="00E716B3" w:rsidRDefault="00E716B3" w:rsidP="005612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8F3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2FE8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C8E0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FAEF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A08F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2990397C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346AD6C5" w14:textId="77777777" w:rsidTr="00027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978C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163" w14:textId="77777777" w:rsidR="00E716B3" w:rsidRPr="00E716B3" w:rsidRDefault="00E716B3" w:rsidP="005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bankovní spojení: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E4C1" w14:textId="4E0D4881" w:rsidR="00E716B3" w:rsidRPr="0002764F" w:rsidRDefault="0002764F" w:rsidP="00027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76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Fio banka a.s.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8606" w14:textId="77777777" w:rsidR="00E716B3" w:rsidRPr="00E716B3" w:rsidRDefault="00E716B3" w:rsidP="005612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59B7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8A8A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876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62C0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26DC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4EA87D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4EB7A778" w14:textId="77777777" w:rsidTr="00027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00D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C1B9" w14:textId="77777777" w:rsidR="00E716B3" w:rsidRPr="00E716B3" w:rsidRDefault="00E716B3" w:rsidP="005612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color w:val="000000"/>
                <w:lang w:eastAsia="cs-CZ"/>
              </w:rPr>
              <w:t>číslo účtu: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D330" w14:textId="41C0DC2A" w:rsidR="00E716B3" w:rsidRPr="0002764F" w:rsidRDefault="0002764F" w:rsidP="000276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76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2901903548 / 2010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C875" w14:textId="77777777" w:rsidR="00E716B3" w:rsidRPr="00E716B3" w:rsidRDefault="00E716B3" w:rsidP="005612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F92F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141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EB02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70E3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810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19B84EE7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75847E07" w14:textId="77777777" w:rsidTr="00027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7F3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F612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B8EE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3243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033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D1AC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6F5A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E8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5C6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8530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36D070CF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65F239B7" w14:textId="77777777" w:rsidTr="008F4D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C1A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589F" w14:textId="77777777" w:rsidR="00E716B3" w:rsidRPr="00427387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7387">
              <w:rPr>
                <w:rFonts w:ascii="Calibri" w:eastAsia="Times New Roman" w:hAnsi="Calibri" w:cs="Calibri"/>
                <w:color w:val="000000"/>
                <w:lang w:eastAsia="cs-CZ"/>
              </w:rPr>
              <w:t>jako zhotovitel na straně druhé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98B7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6CDC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1F99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E4BC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C3F5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48AE68A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21976C1B" w14:textId="77777777" w:rsidTr="00027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1A45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750C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3F1B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97F2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EE0A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C847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330C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1260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BD7F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9C0F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C1BCD16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1EF8A47D" w14:textId="77777777" w:rsidTr="008F4DBD">
        <w:trPr>
          <w:trHeight w:val="300"/>
        </w:trPr>
        <w:tc>
          <w:tcPr>
            <w:tcW w:w="98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1A9B" w14:textId="64BDEE51" w:rsidR="00E716B3" w:rsidRPr="00E716B3" w:rsidRDefault="00E716B3" w:rsidP="0056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Uzavírají tuto smlouvu o dílo (dále jen smlouvu), jíž se zhotovitel zavazuje k řádnému a včasnému provedení díla a objednatel k zaplacení ceny za jeho provedení dle této smlouvy</w:t>
            </w:r>
            <w:r w:rsidR="000276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 w:rsidRPr="00E71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to za podmínek dále ve smlouvě uvedených</w:t>
            </w:r>
          </w:p>
        </w:tc>
        <w:tc>
          <w:tcPr>
            <w:tcW w:w="146" w:type="dxa"/>
            <w:vAlign w:val="center"/>
            <w:hideMark/>
          </w:tcPr>
          <w:p w14:paraId="2FD87B22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6777727A" w14:textId="77777777" w:rsidTr="008F4DBD">
        <w:trPr>
          <w:trHeight w:val="300"/>
        </w:trPr>
        <w:tc>
          <w:tcPr>
            <w:tcW w:w="98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B20C8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7C89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716B3" w:rsidRPr="00E716B3" w14:paraId="27189CFB" w14:textId="77777777" w:rsidTr="008F4DBD">
        <w:trPr>
          <w:trHeight w:val="300"/>
        </w:trPr>
        <w:tc>
          <w:tcPr>
            <w:tcW w:w="98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FA2EF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AB41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5874E700" w14:textId="77777777" w:rsidTr="008F4DBD">
        <w:trPr>
          <w:trHeight w:val="300"/>
        </w:trPr>
        <w:tc>
          <w:tcPr>
            <w:tcW w:w="98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AFDC8" w14:textId="77777777" w:rsidR="00E716B3" w:rsidRPr="00E716B3" w:rsidRDefault="00E716B3" w:rsidP="00561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CF21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6B3" w:rsidRPr="00E716B3" w14:paraId="4C23F825" w14:textId="77777777" w:rsidTr="00027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C5D1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9C18" w14:textId="77777777" w:rsidR="00E716B3" w:rsidRPr="00E716B3" w:rsidRDefault="00E716B3" w:rsidP="0056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3543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1E96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32C3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4D9D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53A7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2C8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28D3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C25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9ACFAF3" w14:textId="77777777" w:rsidR="00E716B3" w:rsidRPr="00E716B3" w:rsidRDefault="00E716B3" w:rsidP="005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81CD24C" w14:textId="3BBADE8A" w:rsidR="008A23C4" w:rsidRPr="002E440C" w:rsidRDefault="00E716B3" w:rsidP="00E716B3">
      <w:pPr>
        <w:pStyle w:val="Nadpis1"/>
        <w:rPr>
          <w:sz w:val="28"/>
          <w:szCs w:val="28"/>
        </w:rPr>
      </w:pPr>
      <w:r w:rsidRPr="002E440C">
        <w:rPr>
          <w:sz w:val="28"/>
          <w:szCs w:val="28"/>
        </w:rPr>
        <w:t>Článek I.</w:t>
      </w:r>
    </w:p>
    <w:p w14:paraId="5468FBF4" w14:textId="4490E0E0" w:rsidR="002E440C" w:rsidRDefault="00790801" w:rsidP="00132ACE">
      <w:pPr>
        <w:pStyle w:val="Nadpis1"/>
        <w:rPr>
          <w:color w:val="auto"/>
        </w:rPr>
      </w:pPr>
      <w:r>
        <w:rPr>
          <w:color w:val="auto"/>
        </w:rPr>
        <w:t>Osoby oprávněné k jednání</w:t>
      </w:r>
    </w:p>
    <w:p w14:paraId="5B411AC2" w14:textId="77777777" w:rsidR="008561C6" w:rsidRPr="00132ACE" w:rsidRDefault="008561C6" w:rsidP="00132ACE"/>
    <w:p w14:paraId="11954511" w14:textId="493B143D" w:rsidR="00132ACE" w:rsidRDefault="00790801" w:rsidP="00132ACE">
      <w:pPr>
        <w:pStyle w:val="Odstavecseseznamem"/>
        <w:numPr>
          <w:ilvl w:val="1"/>
          <w:numId w:val="5"/>
        </w:numPr>
        <w:ind w:left="709" w:hanging="716"/>
      </w:pPr>
      <w:r>
        <w:t>Osoby oprávněné jednat za Objednatele ve věcech:</w:t>
      </w:r>
    </w:p>
    <w:p w14:paraId="7A8442AC" w14:textId="77777777" w:rsidR="008561C6" w:rsidRDefault="008561C6" w:rsidP="008561C6">
      <w:pPr>
        <w:pStyle w:val="Odstavecseseznamem"/>
        <w:ind w:left="709"/>
      </w:pPr>
    </w:p>
    <w:p w14:paraId="798DC321" w14:textId="7DC718FE" w:rsidR="00790801" w:rsidRDefault="00790801" w:rsidP="00790801">
      <w:pPr>
        <w:pStyle w:val="Odstavecseseznamem"/>
        <w:ind w:left="709"/>
      </w:pPr>
    </w:p>
    <w:tbl>
      <w:tblPr>
        <w:tblStyle w:val="Mkatabulky"/>
        <w:tblW w:w="96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701"/>
        <w:gridCol w:w="2584"/>
      </w:tblGrid>
      <w:tr w:rsidR="0007415A" w14:paraId="6A897244" w14:textId="77777777" w:rsidTr="0019122A">
        <w:trPr>
          <w:trHeight w:val="298"/>
        </w:trPr>
        <w:tc>
          <w:tcPr>
            <w:tcW w:w="2694" w:type="dxa"/>
          </w:tcPr>
          <w:p w14:paraId="103F608D" w14:textId="7482C1D4" w:rsidR="0007415A" w:rsidRDefault="0007415A" w:rsidP="00617474">
            <w:pPr>
              <w:pStyle w:val="Odstavecseseznamem"/>
              <w:ind w:left="0"/>
            </w:pPr>
            <w:r>
              <w:t>podpisu a změn smlouvy:</w:t>
            </w:r>
          </w:p>
        </w:tc>
        <w:tc>
          <w:tcPr>
            <w:tcW w:w="2693" w:type="dxa"/>
            <w:vAlign w:val="bottom"/>
          </w:tcPr>
          <w:p w14:paraId="6A67BEE4" w14:textId="34D483D9" w:rsidR="0007415A" w:rsidRPr="00FF52EF" w:rsidRDefault="0007415A" w:rsidP="00617474">
            <w:pPr>
              <w:pStyle w:val="Odstavecseseznamem"/>
              <w:ind w:left="0"/>
              <w:rPr>
                <w:b/>
                <w:bCs/>
                <w:highlight w:val="yellow"/>
              </w:rPr>
            </w:pPr>
            <w:r w:rsidRPr="00617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Ing. Marek </w:t>
            </w:r>
            <w:proofErr w:type="spellStart"/>
            <w:r w:rsidRPr="00617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Pieklo</w:t>
            </w:r>
            <w:proofErr w:type="spellEnd"/>
          </w:p>
        </w:tc>
        <w:tc>
          <w:tcPr>
            <w:tcW w:w="4285" w:type="dxa"/>
            <w:gridSpan w:val="2"/>
            <w:vAlign w:val="bottom"/>
          </w:tcPr>
          <w:p w14:paraId="41E4331B" w14:textId="3E38CD52" w:rsidR="0007415A" w:rsidRPr="00FF52EF" w:rsidRDefault="0007415A" w:rsidP="00617474">
            <w:pPr>
              <w:pStyle w:val="Odstavecseseznamem"/>
              <w:ind w:left="0"/>
              <w:rPr>
                <w:highlight w:val="yellow"/>
              </w:rPr>
            </w:pPr>
            <w:r w:rsidRPr="00617474">
              <w:rPr>
                <w:rFonts w:ascii="Calibri" w:eastAsia="Times New Roman" w:hAnsi="Calibri" w:cs="Calibri"/>
                <w:color w:val="000000"/>
                <w:lang w:eastAsia="cs-CZ"/>
              </w:rPr>
              <w:t>předseda představenstva</w:t>
            </w:r>
          </w:p>
        </w:tc>
      </w:tr>
      <w:tr w:rsidR="0007415A" w14:paraId="04D7D00B" w14:textId="77777777" w:rsidTr="00E921FF">
        <w:trPr>
          <w:trHeight w:val="299"/>
        </w:trPr>
        <w:tc>
          <w:tcPr>
            <w:tcW w:w="2694" w:type="dxa"/>
          </w:tcPr>
          <w:p w14:paraId="35F18447" w14:textId="6FBF07C1" w:rsidR="0007415A" w:rsidRDefault="0007415A" w:rsidP="00617474">
            <w:pPr>
              <w:pStyle w:val="Odstavecseseznamem"/>
              <w:ind w:left="0"/>
            </w:pPr>
          </w:p>
        </w:tc>
        <w:tc>
          <w:tcPr>
            <w:tcW w:w="2693" w:type="dxa"/>
            <w:vAlign w:val="bottom"/>
          </w:tcPr>
          <w:p w14:paraId="0D6C6F03" w14:textId="5D5478CC" w:rsidR="0007415A" w:rsidRPr="00FF52EF" w:rsidRDefault="0007415A" w:rsidP="00AF63D5">
            <w:pPr>
              <w:pStyle w:val="Odstavecseseznamem"/>
              <w:ind w:left="0"/>
              <w:rPr>
                <w:b/>
                <w:bCs/>
                <w:highlight w:val="yellow"/>
              </w:rPr>
            </w:pPr>
            <w:r w:rsidRPr="00617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Ing. Kamil Z</w:t>
            </w:r>
            <w:r w:rsidR="00AF63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  <w:r w:rsidRPr="006174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tloukal</w:t>
            </w:r>
          </w:p>
        </w:tc>
        <w:tc>
          <w:tcPr>
            <w:tcW w:w="4285" w:type="dxa"/>
            <w:gridSpan w:val="2"/>
            <w:vAlign w:val="bottom"/>
          </w:tcPr>
          <w:p w14:paraId="1F290CAB" w14:textId="5D18F25D" w:rsidR="0007415A" w:rsidRPr="00FF52EF" w:rsidRDefault="0007415A" w:rsidP="00617474">
            <w:pPr>
              <w:pStyle w:val="Odstavecseseznamem"/>
              <w:ind w:left="0"/>
              <w:rPr>
                <w:highlight w:val="yellow"/>
              </w:rPr>
            </w:pPr>
            <w:r w:rsidRPr="00617474">
              <w:rPr>
                <w:rFonts w:ascii="Calibri" w:eastAsia="Times New Roman" w:hAnsi="Calibri" w:cs="Calibri"/>
                <w:color w:val="000000"/>
                <w:lang w:eastAsia="cs-CZ"/>
              </w:rPr>
              <w:t>místopředseda představenstva</w:t>
            </w:r>
          </w:p>
        </w:tc>
      </w:tr>
      <w:tr w:rsidR="008561C6" w14:paraId="69F117AF" w14:textId="77777777" w:rsidTr="008561C6">
        <w:trPr>
          <w:trHeight w:val="299"/>
        </w:trPr>
        <w:tc>
          <w:tcPr>
            <w:tcW w:w="2694" w:type="dxa"/>
          </w:tcPr>
          <w:p w14:paraId="68C8CFDE" w14:textId="77777777" w:rsidR="008561C6" w:rsidRDefault="008561C6" w:rsidP="008561C6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7ADB5634" w14:textId="6916249A" w:rsidR="008561C6" w:rsidRPr="00FF52EF" w:rsidRDefault="008561C6" w:rsidP="00790801">
            <w:pPr>
              <w:pStyle w:val="Odstavecseseznamem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</w:tcPr>
          <w:p w14:paraId="4B8711EF" w14:textId="77777777" w:rsidR="008561C6" w:rsidRPr="00FF52EF" w:rsidRDefault="008561C6" w:rsidP="00790801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584" w:type="dxa"/>
          </w:tcPr>
          <w:p w14:paraId="17C7E035" w14:textId="77777777" w:rsidR="008561C6" w:rsidRPr="00FF52EF" w:rsidRDefault="008561C6" w:rsidP="00790801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FF52EF" w14:paraId="38258111" w14:textId="77777777" w:rsidTr="008561C6">
        <w:trPr>
          <w:trHeight w:val="299"/>
        </w:trPr>
        <w:tc>
          <w:tcPr>
            <w:tcW w:w="2694" w:type="dxa"/>
          </w:tcPr>
          <w:p w14:paraId="6654FA41" w14:textId="117FD29A" w:rsidR="00FF52EF" w:rsidRDefault="00FF52EF" w:rsidP="00FF52EF">
            <w:pPr>
              <w:pStyle w:val="Odstavecseseznamem"/>
              <w:ind w:left="0"/>
            </w:pPr>
            <w:r>
              <w:t>technických a realizačních:</w:t>
            </w:r>
          </w:p>
        </w:tc>
        <w:tc>
          <w:tcPr>
            <w:tcW w:w="2693" w:type="dxa"/>
          </w:tcPr>
          <w:p w14:paraId="65117BA8" w14:textId="5619494B" w:rsidR="00FF52EF" w:rsidRPr="004157F4" w:rsidRDefault="00617474" w:rsidP="00FF52EF">
            <w:pPr>
              <w:pStyle w:val="Odstavecseseznamem"/>
              <w:ind w:left="0"/>
              <w:rPr>
                <w:b/>
                <w:bCs/>
              </w:rPr>
            </w:pPr>
            <w:r w:rsidRPr="004157F4">
              <w:rPr>
                <w:b/>
                <w:bCs/>
              </w:rPr>
              <w:t>Ing. Antonín Vacek</w:t>
            </w:r>
          </w:p>
        </w:tc>
        <w:tc>
          <w:tcPr>
            <w:tcW w:w="1701" w:type="dxa"/>
          </w:tcPr>
          <w:p w14:paraId="29BD8063" w14:textId="7AA84A8D" w:rsidR="00617474" w:rsidRPr="004157F4" w:rsidRDefault="00617474" w:rsidP="00617474">
            <w:pPr>
              <w:pStyle w:val="Odstavecseseznamem"/>
              <w:ind w:left="0"/>
            </w:pPr>
            <w:r w:rsidRPr="004157F4">
              <w:t>596092439</w:t>
            </w:r>
          </w:p>
        </w:tc>
        <w:tc>
          <w:tcPr>
            <w:tcW w:w="2584" w:type="dxa"/>
          </w:tcPr>
          <w:p w14:paraId="65F30C23" w14:textId="6E6FF1CD" w:rsidR="00FF52EF" w:rsidRPr="004157F4" w:rsidRDefault="00617474" w:rsidP="00FF52EF">
            <w:pPr>
              <w:pStyle w:val="Odstavecseseznamem"/>
              <w:ind w:left="0"/>
            </w:pPr>
            <w:r w:rsidRPr="004157F4">
              <w:t>vacek.antonin@bmsas.cz</w:t>
            </w:r>
          </w:p>
        </w:tc>
      </w:tr>
      <w:tr w:rsidR="00FF52EF" w14:paraId="167E23E9" w14:textId="77777777" w:rsidTr="008561C6">
        <w:trPr>
          <w:trHeight w:val="299"/>
        </w:trPr>
        <w:tc>
          <w:tcPr>
            <w:tcW w:w="2694" w:type="dxa"/>
          </w:tcPr>
          <w:p w14:paraId="11D547AA" w14:textId="77777777" w:rsidR="00FF52EF" w:rsidRDefault="00FF52EF" w:rsidP="00FF52EF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3E2AFA1B" w14:textId="27462448" w:rsidR="00FF52EF" w:rsidRPr="004157F4" w:rsidRDefault="00617474" w:rsidP="00FF52EF">
            <w:pPr>
              <w:pStyle w:val="Odstavecseseznamem"/>
              <w:ind w:left="0"/>
              <w:rPr>
                <w:b/>
                <w:bCs/>
              </w:rPr>
            </w:pPr>
            <w:r w:rsidRPr="004157F4">
              <w:rPr>
                <w:b/>
                <w:bCs/>
              </w:rPr>
              <w:t xml:space="preserve">Petr </w:t>
            </w:r>
            <w:proofErr w:type="spellStart"/>
            <w:r w:rsidRPr="004157F4">
              <w:rPr>
                <w:b/>
                <w:bCs/>
              </w:rPr>
              <w:t>Bijok</w:t>
            </w:r>
            <w:proofErr w:type="spellEnd"/>
          </w:p>
        </w:tc>
        <w:tc>
          <w:tcPr>
            <w:tcW w:w="1701" w:type="dxa"/>
          </w:tcPr>
          <w:p w14:paraId="047A1741" w14:textId="19EE918C" w:rsidR="00FF52EF" w:rsidRPr="004157F4" w:rsidRDefault="00617474" w:rsidP="00FF52EF">
            <w:pPr>
              <w:pStyle w:val="Odstavecseseznamem"/>
              <w:ind w:left="0"/>
            </w:pPr>
            <w:r w:rsidRPr="004157F4">
              <w:t>731130619</w:t>
            </w:r>
          </w:p>
        </w:tc>
        <w:tc>
          <w:tcPr>
            <w:tcW w:w="2584" w:type="dxa"/>
          </w:tcPr>
          <w:p w14:paraId="5ADAC9D7" w14:textId="0D1322F8" w:rsidR="00FF52EF" w:rsidRPr="004157F4" w:rsidRDefault="00FF52EF" w:rsidP="00FF52EF">
            <w:pPr>
              <w:pStyle w:val="Odstavecseseznamem"/>
              <w:ind w:left="0"/>
            </w:pPr>
          </w:p>
        </w:tc>
      </w:tr>
      <w:tr w:rsidR="0002764F" w14:paraId="6F8E74ED" w14:textId="77777777" w:rsidTr="008561C6">
        <w:trPr>
          <w:trHeight w:val="299"/>
        </w:trPr>
        <w:tc>
          <w:tcPr>
            <w:tcW w:w="2694" w:type="dxa"/>
          </w:tcPr>
          <w:p w14:paraId="2C0E9496" w14:textId="77777777" w:rsidR="0002764F" w:rsidRDefault="0002764F" w:rsidP="0002764F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4666FA9F" w14:textId="77777777" w:rsidR="0002764F" w:rsidRPr="004157F4" w:rsidRDefault="0002764F" w:rsidP="0002764F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77A989D3" w14:textId="77777777" w:rsidR="0002764F" w:rsidRPr="004157F4" w:rsidRDefault="0002764F" w:rsidP="0002764F">
            <w:pPr>
              <w:pStyle w:val="Odstavecseseznamem"/>
              <w:ind w:left="0"/>
            </w:pPr>
          </w:p>
        </w:tc>
        <w:tc>
          <w:tcPr>
            <w:tcW w:w="2584" w:type="dxa"/>
          </w:tcPr>
          <w:p w14:paraId="3E1966ED" w14:textId="77777777" w:rsidR="0002764F" w:rsidRPr="004157F4" w:rsidRDefault="0002764F" w:rsidP="0002764F">
            <w:pPr>
              <w:pStyle w:val="Odstavecseseznamem"/>
              <w:ind w:left="0"/>
            </w:pPr>
          </w:p>
        </w:tc>
      </w:tr>
      <w:tr w:rsidR="00FF52EF" w14:paraId="649D957F" w14:textId="77777777" w:rsidTr="008561C6">
        <w:trPr>
          <w:trHeight w:val="312"/>
        </w:trPr>
        <w:tc>
          <w:tcPr>
            <w:tcW w:w="2694" w:type="dxa"/>
          </w:tcPr>
          <w:p w14:paraId="00345D37" w14:textId="64B0DFFD" w:rsidR="00FF52EF" w:rsidRDefault="00FF52EF" w:rsidP="00FF52EF">
            <w:pPr>
              <w:pStyle w:val="Odstavecseseznamem"/>
              <w:ind w:left="0"/>
            </w:pPr>
            <w:r>
              <w:t xml:space="preserve">zápisů do </w:t>
            </w:r>
            <w:proofErr w:type="spellStart"/>
            <w:proofErr w:type="gramStart"/>
            <w:r>
              <w:t>Mont</w:t>
            </w:r>
            <w:proofErr w:type="spellEnd"/>
            <w:proofErr w:type="gramEnd"/>
            <w:r>
              <w:t>. Deníku:</w:t>
            </w:r>
          </w:p>
        </w:tc>
        <w:tc>
          <w:tcPr>
            <w:tcW w:w="2693" w:type="dxa"/>
          </w:tcPr>
          <w:p w14:paraId="73E8C9F7" w14:textId="65FF0DA2" w:rsidR="00FF52EF" w:rsidRPr="004157F4" w:rsidRDefault="00617474" w:rsidP="00FF52EF">
            <w:pPr>
              <w:pStyle w:val="Odstavecseseznamem"/>
              <w:ind w:left="0"/>
              <w:rPr>
                <w:b/>
                <w:bCs/>
              </w:rPr>
            </w:pPr>
            <w:r w:rsidRPr="004157F4">
              <w:rPr>
                <w:b/>
                <w:bCs/>
              </w:rPr>
              <w:t>Ing. Antonín Vacek</w:t>
            </w:r>
          </w:p>
        </w:tc>
        <w:tc>
          <w:tcPr>
            <w:tcW w:w="1701" w:type="dxa"/>
          </w:tcPr>
          <w:p w14:paraId="3A720191" w14:textId="23B095E1" w:rsidR="00FF52EF" w:rsidRPr="00FF52EF" w:rsidRDefault="00FF52EF" w:rsidP="00FF52EF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584" w:type="dxa"/>
          </w:tcPr>
          <w:p w14:paraId="42B2E8E6" w14:textId="72DDAD93" w:rsidR="00FF52EF" w:rsidRPr="00FF52EF" w:rsidRDefault="00FF52EF" w:rsidP="00FF52EF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617474" w14:paraId="391DEAF3" w14:textId="77777777" w:rsidTr="008561C6">
        <w:trPr>
          <w:trHeight w:val="299"/>
        </w:trPr>
        <w:tc>
          <w:tcPr>
            <w:tcW w:w="2694" w:type="dxa"/>
          </w:tcPr>
          <w:p w14:paraId="0C7D1017" w14:textId="77777777" w:rsidR="00617474" w:rsidRDefault="00617474" w:rsidP="00617474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34DF0BDC" w14:textId="1BAC99EA" w:rsidR="00617474" w:rsidRPr="004157F4" w:rsidRDefault="00617474" w:rsidP="00617474">
            <w:pPr>
              <w:pStyle w:val="Odstavecseseznamem"/>
              <w:ind w:left="0"/>
              <w:rPr>
                <w:b/>
                <w:bCs/>
              </w:rPr>
            </w:pPr>
            <w:r w:rsidRPr="004157F4">
              <w:rPr>
                <w:b/>
                <w:bCs/>
              </w:rPr>
              <w:t xml:space="preserve">Petr </w:t>
            </w:r>
            <w:proofErr w:type="spellStart"/>
            <w:r w:rsidRPr="004157F4">
              <w:rPr>
                <w:b/>
                <w:bCs/>
              </w:rPr>
              <w:t>Bijok</w:t>
            </w:r>
            <w:proofErr w:type="spellEnd"/>
          </w:p>
        </w:tc>
        <w:tc>
          <w:tcPr>
            <w:tcW w:w="1701" w:type="dxa"/>
          </w:tcPr>
          <w:p w14:paraId="2C2A6DF8" w14:textId="4872B02E" w:rsidR="00617474" w:rsidRPr="00FF52EF" w:rsidRDefault="00617474" w:rsidP="00617474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584" w:type="dxa"/>
          </w:tcPr>
          <w:p w14:paraId="72C98C72" w14:textId="3D58CA94" w:rsidR="00617474" w:rsidRPr="00FF52EF" w:rsidRDefault="00617474" w:rsidP="00617474">
            <w:pPr>
              <w:pStyle w:val="Odstavecseseznamem"/>
              <w:ind w:left="0"/>
              <w:rPr>
                <w:highlight w:val="yellow"/>
              </w:rPr>
            </w:pPr>
          </w:p>
        </w:tc>
      </w:tr>
      <w:tr w:rsidR="00FF52EF" w14:paraId="118DA164" w14:textId="77777777" w:rsidTr="008561C6">
        <w:trPr>
          <w:trHeight w:val="299"/>
        </w:trPr>
        <w:tc>
          <w:tcPr>
            <w:tcW w:w="2694" w:type="dxa"/>
          </w:tcPr>
          <w:p w14:paraId="32B44FE7" w14:textId="77777777" w:rsidR="00FF52EF" w:rsidRDefault="00FF52EF" w:rsidP="00FF52EF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4A6A2AC2" w14:textId="77777777" w:rsidR="00FF52EF" w:rsidRPr="004157F4" w:rsidRDefault="00FF52EF" w:rsidP="00FF52EF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65F72625" w14:textId="77777777" w:rsidR="00FF52EF" w:rsidRDefault="00FF52EF" w:rsidP="00FF52EF">
            <w:pPr>
              <w:pStyle w:val="Odstavecseseznamem"/>
              <w:ind w:left="0"/>
            </w:pPr>
          </w:p>
        </w:tc>
        <w:tc>
          <w:tcPr>
            <w:tcW w:w="2584" w:type="dxa"/>
          </w:tcPr>
          <w:p w14:paraId="557F5931" w14:textId="77777777" w:rsidR="00FF52EF" w:rsidRDefault="00FF52EF" w:rsidP="00FF52EF">
            <w:pPr>
              <w:pStyle w:val="Odstavecseseznamem"/>
              <w:ind w:left="0"/>
            </w:pPr>
          </w:p>
        </w:tc>
      </w:tr>
      <w:tr w:rsidR="00FF52EF" w14:paraId="28E24BDF" w14:textId="77777777" w:rsidTr="008561C6">
        <w:trPr>
          <w:trHeight w:val="299"/>
        </w:trPr>
        <w:tc>
          <w:tcPr>
            <w:tcW w:w="2694" w:type="dxa"/>
          </w:tcPr>
          <w:p w14:paraId="7F27DF1C" w14:textId="35CD782A" w:rsidR="00FF52EF" w:rsidRDefault="00FF52EF" w:rsidP="00FF52EF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37A727E3" w14:textId="77777777" w:rsidR="00FF52EF" w:rsidRPr="008561C6" w:rsidRDefault="00FF52EF" w:rsidP="00FF52EF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22B20CE7" w14:textId="77777777" w:rsidR="00FF52EF" w:rsidRDefault="00FF52EF" w:rsidP="00FF52EF">
            <w:pPr>
              <w:pStyle w:val="Odstavecseseznamem"/>
              <w:ind w:left="0"/>
            </w:pPr>
          </w:p>
        </w:tc>
        <w:tc>
          <w:tcPr>
            <w:tcW w:w="2584" w:type="dxa"/>
          </w:tcPr>
          <w:p w14:paraId="23A5C0CD" w14:textId="77777777" w:rsidR="00FF52EF" w:rsidRDefault="00FF52EF" w:rsidP="00FF52EF">
            <w:pPr>
              <w:pStyle w:val="Odstavecseseznamem"/>
              <w:ind w:left="0"/>
            </w:pPr>
          </w:p>
        </w:tc>
      </w:tr>
      <w:tr w:rsidR="00FF52EF" w14:paraId="5B602EEE" w14:textId="77777777" w:rsidTr="008561C6">
        <w:trPr>
          <w:trHeight w:val="299"/>
        </w:trPr>
        <w:tc>
          <w:tcPr>
            <w:tcW w:w="2694" w:type="dxa"/>
          </w:tcPr>
          <w:p w14:paraId="0C8563DC" w14:textId="77777777" w:rsidR="00FF52EF" w:rsidRDefault="00FF52EF" w:rsidP="00FF52EF">
            <w:pPr>
              <w:pStyle w:val="Odstavecseseznamem"/>
              <w:ind w:left="0"/>
              <w:jc w:val="right"/>
            </w:pPr>
          </w:p>
        </w:tc>
        <w:tc>
          <w:tcPr>
            <w:tcW w:w="2693" w:type="dxa"/>
          </w:tcPr>
          <w:p w14:paraId="7454AB16" w14:textId="77777777" w:rsidR="00FF52EF" w:rsidRPr="008561C6" w:rsidRDefault="00FF52EF" w:rsidP="00FF52EF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6F3465B9" w14:textId="77777777" w:rsidR="00FF52EF" w:rsidRDefault="00FF52EF" w:rsidP="00FF52EF">
            <w:pPr>
              <w:pStyle w:val="Odstavecseseznamem"/>
              <w:ind w:left="0"/>
            </w:pPr>
          </w:p>
        </w:tc>
        <w:tc>
          <w:tcPr>
            <w:tcW w:w="2584" w:type="dxa"/>
          </w:tcPr>
          <w:p w14:paraId="482F586D" w14:textId="77777777" w:rsidR="00FF52EF" w:rsidRDefault="00FF52EF" w:rsidP="00FF52EF">
            <w:pPr>
              <w:pStyle w:val="Odstavecseseznamem"/>
              <w:ind w:left="0"/>
            </w:pPr>
          </w:p>
        </w:tc>
      </w:tr>
    </w:tbl>
    <w:p w14:paraId="2FCA5A22" w14:textId="00F0A0D3" w:rsidR="00790801" w:rsidRDefault="00790801" w:rsidP="00FF52EF"/>
    <w:p w14:paraId="2A56634B" w14:textId="6BAC6BE0" w:rsidR="00790801" w:rsidRDefault="00790801" w:rsidP="00790801">
      <w:pPr>
        <w:pStyle w:val="Odstavecseseznamem"/>
        <w:ind w:left="709"/>
      </w:pPr>
    </w:p>
    <w:p w14:paraId="50B363B0" w14:textId="77777777" w:rsidR="008561C6" w:rsidRDefault="008561C6" w:rsidP="00790801">
      <w:pPr>
        <w:pStyle w:val="Odstavecseseznamem"/>
        <w:ind w:left="709"/>
      </w:pPr>
    </w:p>
    <w:p w14:paraId="671FAAEF" w14:textId="77777777" w:rsidR="00790801" w:rsidRDefault="00790801" w:rsidP="00790801">
      <w:pPr>
        <w:pStyle w:val="Odstavecseseznamem"/>
        <w:ind w:left="709"/>
      </w:pPr>
    </w:p>
    <w:p w14:paraId="442EA0AB" w14:textId="7B3E7BDB" w:rsidR="00132ACE" w:rsidRDefault="00790801" w:rsidP="00132ACE">
      <w:pPr>
        <w:pStyle w:val="Odstavecseseznamem"/>
        <w:numPr>
          <w:ilvl w:val="1"/>
          <w:numId w:val="5"/>
        </w:numPr>
        <w:ind w:left="709" w:hanging="716"/>
      </w:pPr>
      <w:r>
        <w:t>Osoby</w:t>
      </w:r>
      <w:r w:rsidR="00132ACE">
        <w:t xml:space="preserve"> </w:t>
      </w:r>
      <w:r>
        <w:t>oprávněné jednat za Zhotovitele:</w:t>
      </w:r>
    </w:p>
    <w:p w14:paraId="2722858F" w14:textId="77777777" w:rsidR="008561C6" w:rsidRDefault="008561C6" w:rsidP="008561C6">
      <w:pPr>
        <w:pStyle w:val="Odstavecseseznamem"/>
        <w:ind w:left="709"/>
      </w:pPr>
    </w:p>
    <w:p w14:paraId="35A2FFC6" w14:textId="77777777" w:rsidR="008561C6" w:rsidRDefault="008561C6" w:rsidP="008561C6">
      <w:pPr>
        <w:pStyle w:val="Odstavecseseznamem"/>
        <w:ind w:left="709"/>
      </w:pPr>
    </w:p>
    <w:tbl>
      <w:tblPr>
        <w:tblStyle w:val="Mkatabulky"/>
        <w:tblW w:w="96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701"/>
        <w:gridCol w:w="2584"/>
      </w:tblGrid>
      <w:tr w:rsidR="00FF52EF" w14:paraId="45AB9EE8" w14:textId="77777777" w:rsidTr="00343D04">
        <w:trPr>
          <w:trHeight w:val="298"/>
        </w:trPr>
        <w:tc>
          <w:tcPr>
            <w:tcW w:w="2694" w:type="dxa"/>
          </w:tcPr>
          <w:p w14:paraId="169BA424" w14:textId="68AAC408" w:rsidR="00FF52EF" w:rsidRDefault="00FF52EF" w:rsidP="00FF52EF">
            <w:pPr>
              <w:pStyle w:val="Odstavecseseznamem"/>
              <w:ind w:left="0"/>
            </w:pPr>
            <w:r>
              <w:t>podpisu a změn smlouvy:</w:t>
            </w:r>
          </w:p>
        </w:tc>
        <w:tc>
          <w:tcPr>
            <w:tcW w:w="2693" w:type="dxa"/>
          </w:tcPr>
          <w:p w14:paraId="6BF4AE46" w14:textId="0609A091" w:rsidR="00FF52EF" w:rsidRPr="00ED79E0" w:rsidRDefault="00FF52EF" w:rsidP="00FF52EF">
            <w:pPr>
              <w:pStyle w:val="Odstavecseseznamem"/>
              <w:ind w:left="0"/>
              <w:rPr>
                <w:b/>
                <w:bCs/>
              </w:rPr>
            </w:pPr>
            <w:r w:rsidRPr="00ED79E0">
              <w:rPr>
                <w:b/>
                <w:bCs/>
              </w:rPr>
              <w:t xml:space="preserve">Rostislav </w:t>
            </w:r>
            <w:proofErr w:type="spellStart"/>
            <w:r w:rsidRPr="00ED79E0">
              <w:rPr>
                <w:b/>
                <w:bCs/>
              </w:rPr>
              <w:t>Vija</w:t>
            </w:r>
            <w:proofErr w:type="spellEnd"/>
            <w:r w:rsidRPr="00ED79E0">
              <w:rPr>
                <w:b/>
                <w:bCs/>
              </w:rPr>
              <w:t>, jednatel</w:t>
            </w:r>
          </w:p>
        </w:tc>
        <w:tc>
          <w:tcPr>
            <w:tcW w:w="1701" w:type="dxa"/>
          </w:tcPr>
          <w:p w14:paraId="24CEB249" w14:textId="2504B2C7" w:rsidR="00FF52EF" w:rsidRPr="00ED79E0" w:rsidRDefault="00ED79E0" w:rsidP="00FF52EF">
            <w:pPr>
              <w:pStyle w:val="Odstavecseseznamem"/>
              <w:ind w:left="0"/>
            </w:pPr>
            <w:r w:rsidRPr="00ED79E0">
              <w:t>704 970 830</w:t>
            </w:r>
          </w:p>
        </w:tc>
        <w:tc>
          <w:tcPr>
            <w:tcW w:w="2584" w:type="dxa"/>
          </w:tcPr>
          <w:p w14:paraId="289A61EE" w14:textId="40917BF2" w:rsidR="00FF52EF" w:rsidRDefault="00FF52EF" w:rsidP="00FF52EF">
            <w:pPr>
              <w:pStyle w:val="Odstavecseseznamem"/>
              <w:ind w:left="0"/>
            </w:pPr>
            <w:proofErr w:type="spellStart"/>
            <w:r>
              <w:t>vija</w:t>
            </w:r>
            <w:proofErr w:type="spellEnd"/>
            <w:r>
              <w:t>@ fusoenergo.cz</w:t>
            </w:r>
          </w:p>
        </w:tc>
      </w:tr>
      <w:tr w:rsidR="00FF52EF" w14:paraId="1F4E7F3C" w14:textId="77777777" w:rsidTr="00343D04">
        <w:trPr>
          <w:trHeight w:val="299"/>
        </w:trPr>
        <w:tc>
          <w:tcPr>
            <w:tcW w:w="2694" w:type="dxa"/>
          </w:tcPr>
          <w:p w14:paraId="63FC1401" w14:textId="77777777" w:rsidR="00FF52EF" w:rsidRDefault="00FF52EF" w:rsidP="00FF52EF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58984F84" w14:textId="27A7FF25" w:rsidR="00FF52EF" w:rsidRPr="00ED79E0" w:rsidRDefault="00FF52EF" w:rsidP="00FF52EF">
            <w:pPr>
              <w:pStyle w:val="Odstavecseseznamem"/>
              <w:ind w:left="0"/>
              <w:rPr>
                <w:b/>
                <w:bCs/>
              </w:rPr>
            </w:pPr>
            <w:r w:rsidRPr="00ED79E0">
              <w:rPr>
                <w:b/>
                <w:bCs/>
              </w:rPr>
              <w:t>Čecháček Michal, jednatel</w:t>
            </w:r>
          </w:p>
        </w:tc>
        <w:tc>
          <w:tcPr>
            <w:tcW w:w="1701" w:type="dxa"/>
          </w:tcPr>
          <w:p w14:paraId="662F5D08" w14:textId="46F8B30F" w:rsidR="00FF52EF" w:rsidRPr="00ED79E0" w:rsidRDefault="00ED79E0" w:rsidP="00FF52EF">
            <w:pPr>
              <w:pStyle w:val="Odstavecseseznamem"/>
              <w:ind w:left="0"/>
            </w:pPr>
            <w:r w:rsidRPr="00ED79E0">
              <w:t xml:space="preserve">704 970 837 </w:t>
            </w:r>
          </w:p>
        </w:tc>
        <w:tc>
          <w:tcPr>
            <w:tcW w:w="2584" w:type="dxa"/>
          </w:tcPr>
          <w:p w14:paraId="4210F331" w14:textId="0150D627" w:rsidR="00FF52EF" w:rsidRDefault="00FF52EF" w:rsidP="00FF52EF">
            <w:pPr>
              <w:pStyle w:val="Odstavecseseznamem"/>
              <w:ind w:left="0"/>
            </w:pPr>
            <w:r>
              <w:t>cechacek@fusoenergo.cz</w:t>
            </w:r>
          </w:p>
        </w:tc>
      </w:tr>
      <w:tr w:rsidR="00FF52EF" w14:paraId="0039149B" w14:textId="77777777" w:rsidTr="00343D04">
        <w:trPr>
          <w:trHeight w:val="299"/>
        </w:trPr>
        <w:tc>
          <w:tcPr>
            <w:tcW w:w="2694" w:type="dxa"/>
          </w:tcPr>
          <w:p w14:paraId="2173F1DF" w14:textId="77777777" w:rsidR="00FF52EF" w:rsidRDefault="00FF52EF" w:rsidP="00FF52EF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7812C004" w14:textId="77777777" w:rsidR="00FF52EF" w:rsidRPr="00ED79E0" w:rsidRDefault="00FF52EF" w:rsidP="00FF52EF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025D48A7" w14:textId="77777777" w:rsidR="00FF52EF" w:rsidRPr="00ED79E0" w:rsidRDefault="00FF52EF" w:rsidP="00FF52EF">
            <w:pPr>
              <w:pStyle w:val="Odstavecseseznamem"/>
              <w:ind w:left="0"/>
            </w:pPr>
          </w:p>
        </w:tc>
        <w:tc>
          <w:tcPr>
            <w:tcW w:w="2584" w:type="dxa"/>
          </w:tcPr>
          <w:p w14:paraId="4FB8D10F" w14:textId="77777777" w:rsidR="00FF52EF" w:rsidRDefault="00FF52EF" w:rsidP="00FF52EF">
            <w:pPr>
              <w:pStyle w:val="Odstavecseseznamem"/>
              <w:ind w:left="0"/>
            </w:pPr>
          </w:p>
        </w:tc>
      </w:tr>
      <w:tr w:rsidR="00FF52EF" w14:paraId="2F0EBBEF" w14:textId="77777777" w:rsidTr="00343D04">
        <w:trPr>
          <w:trHeight w:val="299"/>
        </w:trPr>
        <w:tc>
          <w:tcPr>
            <w:tcW w:w="2694" w:type="dxa"/>
          </w:tcPr>
          <w:p w14:paraId="28D834DC" w14:textId="12224ECF" w:rsidR="00FF52EF" w:rsidRDefault="00FF52EF" w:rsidP="00FF52EF">
            <w:pPr>
              <w:pStyle w:val="Odstavecseseznamem"/>
              <w:ind w:left="0"/>
            </w:pPr>
            <w:bookmarkStart w:id="1" w:name="_Hlk63762490"/>
            <w:r>
              <w:t>technických a realizačních:</w:t>
            </w:r>
          </w:p>
        </w:tc>
        <w:tc>
          <w:tcPr>
            <w:tcW w:w="2693" w:type="dxa"/>
          </w:tcPr>
          <w:p w14:paraId="09709865" w14:textId="49360665" w:rsidR="00FF52EF" w:rsidRPr="00ED79E0" w:rsidRDefault="00FF52EF" w:rsidP="00FF52EF">
            <w:pPr>
              <w:pStyle w:val="Odstavecseseznamem"/>
              <w:ind w:left="0"/>
              <w:rPr>
                <w:b/>
                <w:bCs/>
              </w:rPr>
            </w:pPr>
            <w:r w:rsidRPr="00ED79E0">
              <w:rPr>
                <w:b/>
                <w:bCs/>
              </w:rPr>
              <w:t xml:space="preserve">Rostislav </w:t>
            </w:r>
            <w:proofErr w:type="spellStart"/>
            <w:r w:rsidRPr="00ED79E0">
              <w:rPr>
                <w:b/>
                <w:bCs/>
              </w:rPr>
              <w:t>Vija</w:t>
            </w:r>
            <w:proofErr w:type="spellEnd"/>
            <w:r w:rsidRPr="00ED79E0">
              <w:rPr>
                <w:b/>
                <w:bCs/>
              </w:rPr>
              <w:t>, jednatel</w:t>
            </w:r>
          </w:p>
        </w:tc>
        <w:tc>
          <w:tcPr>
            <w:tcW w:w="1701" w:type="dxa"/>
          </w:tcPr>
          <w:p w14:paraId="3F930C98" w14:textId="437C68A4" w:rsidR="00FF52EF" w:rsidRPr="00ED79E0" w:rsidRDefault="00ED79E0" w:rsidP="00FF52EF">
            <w:pPr>
              <w:pStyle w:val="Odstavecseseznamem"/>
              <w:ind w:left="0"/>
            </w:pPr>
            <w:r w:rsidRPr="00ED79E0">
              <w:t>704 970 830</w:t>
            </w:r>
          </w:p>
        </w:tc>
        <w:tc>
          <w:tcPr>
            <w:tcW w:w="2584" w:type="dxa"/>
          </w:tcPr>
          <w:p w14:paraId="0756FC03" w14:textId="74CA16BF" w:rsidR="00FF52EF" w:rsidRDefault="00FF52EF" w:rsidP="00FF52EF">
            <w:pPr>
              <w:pStyle w:val="Odstavecseseznamem"/>
              <w:ind w:left="0"/>
            </w:pPr>
            <w:proofErr w:type="spellStart"/>
            <w:r>
              <w:t>vija</w:t>
            </w:r>
            <w:proofErr w:type="spellEnd"/>
            <w:r>
              <w:t>@ fusoenergo.cz</w:t>
            </w:r>
          </w:p>
        </w:tc>
      </w:tr>
      <w:tr w:rsidR="00427387" w14:paraId="42966C8C" w14:textId="77777777" w:rsidTr="00343D04">
        <w:trPr>
          <w:trHeight w:val="299"/>
        </w:trPr>
        <w:tc>
          <w:tcPr>
            <w:tcW w:w="2694" w:type="dxa"/>
          </w:tcPr>
          <w:p w14:paraId="634C862E" w14:textId="77777777" w:rsidR="00427387" w:rsidRDefault="00427387" w:rsidP="00427387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09C4820F" w14:textId="472760C6" w:rsidR="00427387" w:rsidRPr="00ED79E0" w:rsidRDefault="00427387" w:rsidP="00427387">
            <w:pPr>
              <w:pStyle w:val="Odstavecseseznamem"/>
              <w:ind w:left="0"/>
              <w:rPr>
                <w:b/>
                <w:bCs/>
              </w:rPr>
            </w:pPr>
            <w:r w:rsidRPr="00ED79E0">
              <w:rPr>
                <w:b/>
                <w:bCs/>
              </w:rPr>
              <w:t>Čecháček Michal, jednatel</w:t>
            </w:r>
          </w:p>
        </w:tc>
        <w:tc>
          <w:tcPr>
            <w:tcW w:w="1701" w:type="dxa"/>
          </w:tcPr>
          <w:p w14:paraId="52BE29C7" w14:textId="536284C1" w:rsidR="00427387" w:rsidRPr="00ED79E0" w:rsidRDefault="00ED79E0" w:rsidP="00427387">
            <w:pPr>
              <w:pStyle w:val="Odstavecseseznamem"/>
              <w:ind w:left="0"/>
            </w:pPr>
            <w:r w:rsidRPr="00ED79E0">
              <w:t>704 970 837</w:t>
            </w:r>
          </w:p>
        </w:tc>
        <w:tc>
          <w:tcPr>
            <w:tcW w:w="2584" w:type="dxa"/>
          </w:tcPr>
          <w:p w14:paraId="64559733" w14:textId="2C1C8A9B" w:rsidR="00427387" w:rsidRDefault="00427387" w:rsidP="00427387">
            <w:pPr>
              <w:pStyle w:val="Odstavecseseznamem"/>
              <w:ind w:left="0"/>
            </w:pPr>
            <w:r>
              <w:t>cechacek@fusoenergo.cz</w:t>
            </w:r>
          </w:p>
        </w:tc>
      </w:tr>
      <w:tr w:rsidR="00427387" w14:paraId="77F5427A" w14:textId="77777777" w:rsidTr="00343D04">
        <w:trPr>
          <w:trHeight w:val="299"/>
        </w:trPr>
        <w:tc>
          <w:tcPr>
            <w:tcW w:w="2694" w:type="dxa"/>
          </w:tcPr>
          <w:p w14:paraId="2DB904E5" w14:textId="77777777" w:rsidR="00427387" w:rsidRDefault="00427387" w:rsidP="00FF52EF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2DFD7FDD" w14:textId="1F805229" w:rsidR="00427387" w:rsidRPr="008561C6" w:rsidRDefault="00427387" w:rsidP="00FF52EF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Miroslav </w:t>
            </w:r>
            <w:proofErr w:type="spellStart"/>
            <w:r>
              <w:rPr>
                <w:b/>
                <w:bCs/>
              </w:rPr>
              <w:t>Barteczek</w:t>
            </w:r>
            <w:proofErr w:type="spellEnd"/>
          </w:p>
        </w:tc>
        <w:tc>
          <w:tcPr>
            <w:tcW w:w="1701" w:type="dxa"/>
          </w:tcPr>
          <w:p w14:paraId="711EFD60" w14:textId="0307825B" w:rsidR="00427387" w:rsidRDefault="00427387" w:rsidP="00FF52EF">
            <w:pPr>
              <w:pStyle w:val="Odstavecseseznamem"/>
              <w:ind w:left="0"/>
            </w:pPr>
            <w:r>
              <w:t>739 161 143</w:t>
            </w:r>
          </w:p>
        </w:tc>
        <w:tc>
          <w:tcPr>
            <w:tcW w:w="2584" w:type="dxa"/>
          </w:tcPr>
          <w:p w14:paraId="4CEB3FA4" w14:textId="7E39BF14" w:rsidR="00427387" w:rsidRDefault="00427387" w:rsidP="00FF52EF">
            <w:pPr>
              <w:pStyle w:val="Odstavecseseznamem"/>
              <w:ind w:left="0"/>
            </w:pPr>
            <w:r>
              <w:t>barteczek@fusoenergo.cz</w:t>
            </w:r>
          </w:p>
        </w:tc>
      </w:tr>
      <w:bookmarkEnd w:id="1"/>
      <w:tr w:rsidR="00FF52EF" w14:paraId="6E54A126" w14:textId="77777777" w:rsidTr="00343D04">
        <w:trPr>
          <w:trHeight w:val="299"/>
        </w:trPr>
        <w:tc>
          <w:tcPr>
            <w:tcW w:w="2694" w:type="dxa"/>
          </w:tcPr>
          <w:p w14:paraId="1FCF1BB7" w14:textId="77777777" w:rsidR="00FF52EF" w:rsidRDefault="00FF52EF" w:rsidP="00FF52EF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676701B0" w14:textId="77777777" w:rsidR="00FF52EF" w:rsidRPr="008561C6" w:rsidRDefault="00FF52EF" w:rsidP="00FF52EF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75B89E57" w14:textId="77777777" w:rsidR="00FF52EF" w:rsidRDefault="00FF52EF" w:rsidP="00FF52EF">
            <w:pPr>
              <w:pStyle w:val="Odstavecseseznamem"/>
              <w:ind w:left="0"/>
            </w:pPr>
          </w:p>
        </w:tc>
        <w:tc>
          <w:tcPr>
            <w:tcW w:w="2584" w:type="dxa"/>
          </w:tcPr>
          <w:p w14:paraId="469F74E7" w14:textId="77777777" w:rsidR="00FF52EF" w:rsidRDefault="00FF52EF" w:rsidP="00FF52EF">
            <w:pPr>
              <w:pStyle w:val="Odstavecseseznamem"/>
              <w:ind w:left="0"/>
            </w:pPr>
          </w:p>
        </w:tc>
      </w:tr>
      <w:tr w:rsidR="00427387" w14:paraId="274FD118" w14:textId="77777777" w:rsidTr="00343D04">
        <w:trPr>
          <w:trHeight w:val="312"/>
        </w:trPr>
        <w:tc>
          <w:tcPr>
            <w:tcW w:w="2694" w:type="dxa"/>
          </w:tcPr>
          <w:p w14:paraId="3FB729D6" w14:textId="4E3BCF58" w:rsidR="00427387" w:rsidRDefault="00427387" w:rsidP="00427387">
            <w:pPr>
              <w:pStyle w:val="Odstavecseseznamem"/>
              <w:ind w:left="0"/>
            </w:pPr>
            <w:r>
              <w:t xml:space="preserve">zápisů do </w:t>
            </w:r>
            <w:proofErr w:type="spellStart"/>
            <w:proofErr w:type="gramStart"/>
            <w:r>
              <w:t>Mont</w:t>
            </w:r>
            <w:proofErr w:type="spellEnd"/>
            <w:proofErr w:type="gramEnd"/>
            <w:r>
              <w:t>. Deníku:</w:t>
            </w:r>
          </w:p>
        </w:tc>
        <w:tc>
          <w:tcPr>
            <w:tcW w:w="2693" w:type="dxa"/>
          </w:tcPr>
          <w:p w14:paraId="70CCDA78" w14:textId="4C7D03DA" w:rsidR="00427387" w:rsidRPr="00ED79E0" w:rsidRDefault="00427387" w:rsidP="00427387">
            <w:pPr>
              <w:pStyle w:val="Odstavecseseznamem"/>
              <w:ind w:left="0"/>
              <w:rPr>
                <w:b/>
                <w:bCs/>
              </w:rPr>
            </w:pPr>
            <w:r w:rsidRPr="00ED79E0">
              <w:rPr>
                <w:b/>
                <w:bCs/>
              </w:rPr>
              <w:t xml:space="preserve">Rostislav </w:t>
            </w:r>
            <w:proofErr w:type="spellStart"/>
            <w:r w:rsidRPr="00ED79E0">
              <w:rPr>
                <w:b/>
                <w:bCs/>
              </w:rPr>
              <w:t>Vija</w:t>
            </w:r>
            <w:proofErr w:type="spellEnd"/>
            <w:r w:rsidRPr="00ED79E0">
              <w:rPr>
                <w:b/>
                <w:bCs/>
              </w:rPr>
              <w:t>, jednatel</w:t>
            </w:r>
          </w:p>
        </w:tc>
        <w:tc>
          <w:tcPr>
            <w:tcW w:w="1701" w:type="dxa"/>
          </w:tcPr>
          <w:p w14:paraId="7DE624BA" w14:textId="66E1CEA0" w:rsidR="00427387" w:rsidRPr="00ED79E0" w:rsidRDefault="00ED79E0" w:rsidP="00427387">
            <w:pPr>
              <w:pStyle w:val="Odstavecseseznamem"/>
              <w:ind w:left="0"/>
            </w:pPr>
            <w:r w:rsidRPr="00ED79E0">
              <w:t>704 970 830</w:t>
            </w:r>
          </w:p>
        </w:tc>
        <w:tc>
          <w:tcPr>
            <w:tcW w:w="2584" w:type="dxa"/>
          </w:tcPr>
          <w:p w14:paraId="011BEC95" w14:textId="4324DA8A" w:rsidR="00427387" w:rsidRDefault="00427387" w:rsidP="00427387">
            <w:pPr>
              <w:pStyle w:val="Odstavecseseznamem"/>
              <w:ind w:left="0"/>
            </w:pPr>
            <w:proofErr w:type="spellStart"/>
            <w:r>
              <w:t>vija</w:t>
            </w:r>
            <w:proofErr w:type="spellEnd"/>
            <w:r>
              <w:t>@ fusoenergo.cz</w:t>
            </w:r>
          </w:p>
        </w:tc>
      </w:tr>
      <w:tr w:rsidR="00427387" w14:paraId="7D8036BA" w14:textId="77777777" w:rsidTr="00343D04">
        <w:trPr>
          <w:trHeight w:val="299"/>
        </w:trPr>
        <w:tc>
          <w:tcPr>
            <w:tcW w:w="2694" w:type="dxa"/>
          </w:tcPr>
          <w:p w14:paraId="3C154BB4" w14:textId="77777777" w:rsidR="00427387" w:rsidRDefault="00427387" w:rsidP="00427387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18061066" w14:textId="052881AA" w:rsidR="00427387" w:rsidRPr="008561C6" w:rsidRDefault="00427387" w:rsidP="00427387">
            <w:pPr>
              <w:pStyle w:val="Odstavecseseznamem"/>
              <w:ind w:left="0"/>
              <w:rPr>
                <w:b/>
                <w:bCs/>
              </w:rPr>
            </w:pPr>
            <w:r w:rsidRPr="008561C6">
              <w:rPr>
                <w:b/>
                <w:bCs/>
              </w:rPr>
              <w:t>Čecháček Michal, jednatel</w:t>
            </w:r>
          </w:p>
        </w:tc>
        <w:tc>
          <w:tcPr>
            <w:tcW w:w="1701" w:type="dxa"/>
          </w:tcPr>
          <w:p w14:paraId="3BAFC650" w14:textId="5D2A2EA5" w:rsidR="00427387" w:rsidRPr="00413395" w:rsidRDefault="00ED79E0" w:rsidP="00427387">
            <w:pPr>
              <w:pStyle w:val="Odstavecseseznamem"/>
              <w:ind w:left="0"/>
              <w:rPr>
                <w:highlight w:val="yellow"/>
              </w:rPr>
            </w:pPr>
            <w:r w:rsidRPr="00ED79E0">
              <w:t>704 970 837</w:t>
            </w:r>
          </w:p>
        </w:tc>
        <w:tc>
          <w:tcPr>
            <w:tcW w:w="2584" w:type="dxa"/>
          </w:tcPr>
          <w:p w14:paraId="6157B9CF" w14:textId="738E1EBB" w:rsidR="00427387" w:rsidRDefault="00427387" w:rsidP="00427387">
            <w:pPr>
              <w:pStyle w:val="Odstavecseseznamem"/>
              <w:ind w:left="0"/>
            </w:pPr>
            <w:r>
              <w:t>cechacek@fusoenergo.cz</w:t>
            </w:r>
          </w:p>
        </w:tc>
      </w:tr>
      <w:tr w:rsidR="00427387" w14:paraId="38B12C26" w14:textId="77777777" w:rsidTr="00343D04">
        <w:trPr>
          <w:trHeight w:val="299"/>
        </w:trPr>
        <w:tc>
          <w:tcPr>
            <w:tcW w:w="2694" w:type="dxa"/>
          </w:tcPr>
          <w:p w14:paraId="3AC0796D" w14:textId="77777777" w:rsidR="00427387" w:rsidRDefault="00427387" w:rsidP="00427387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04FF2E2E" w14:textId="70E4E288" w:rsidR="00427387" w:rsidRPr="008561C6" w:rsidRDefault="00427387" w:rsidP="00427387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Miroslav </w:t>
            </w:r>
            <w:proofErr w:type="spellStart"/>
            <w:r>
              <w:rPr>
                <w:b/>
                <w:bCs/>
              </w:rPr>
              <w:t>Barteczek</w:t>
            </w:r>
            <w:proofErr w:type="spellEnd"/>
          </w:p>
        </w:tc>
        <w:tc>
          <w:tcPr>
            <w:tcW w:w="1701" w:type="dxa"/>
          </w:tcPr>
          <w:p w14:paraId="4C9B5D8C" w14:textId="17D35C4B" w:rsidR="00427387" w:rsidRDefault="00427387" w:rsidP="00427387">
            <w:pPr>
              <w:pStyle w:val="Odstavecseseznamem"/>
              <w:ind w:left="0"/>
            </w:pPr>
            <w:r>
              <w:t>739 161 143</w:t>
            </w:r>
          </w:p>
        </w:tc>
        <w:tc>
          <w:tcPr>
            <w:tcW w:w="2584" w:type="dxa"/>
          </w:tcPr>
          <w:p w14:paraId="7F609E98" w14:textId="2288577B" w:rsidR="00427387" w:rsidRDefault="00427387" w:rsidP="00427387">
            <w:pPr>
              <w:pStyle w:val="Odstavecseseznamem"/>
              <w:ind w:left="0"/>
            </w:pPr>
            <w:r>
              <w:t>barteczek@fusoenergo.cz</w:t>
            </w:r>
          </w:p>
        </w:tc>
      </w:tr>
      <w:tr w:rsidR="00427387" w14:paraId="5D2A6319" w14:textId="77777777" w:rsidTr="00343D04">
        <w:trPr>
          <w:trHeight w:val="299"/>
        </w:trPr>
        <w:tc>
          <w:tcPr>
            <w:tcW w:w="2694" w:type="dxa"/>
          </w:tcPr>
          <w:p w14:paraId="7FF77C40" w14:textId="200DBDB1" w:rsidR="00427387" w:rsidRDefault="00427387" w:rsidP="00427387">
            <w:pPr>
              <w:pStyle w:val="Odstavecseseznamem"/>
              <w:ind w:left="0"/>
            </w:pPr>
          </w:p>
        </w:tc>
        <w:tc>
          <w:tcPr>
            <w:tcW w:w="2693" w:type="dxa"/>
          </w:tcPr>
          <w:p w14:paraId="5466AA45" w14:textId="77777777" w:rsidR="00427387" w:rsidRPr="008561C6" w:rsidRDefault="00427387" w:rsidP="00427387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019EFF33" w14:textId="77777777" w:rsidR="00427387" w:rsidRDefault="00427387" w:rsidP="00427387">
            <w:pPr>
              <w:pStyle w:val="Odstavecseseznamem"/>
              <w:ind w:left="0"/>
            </w:pPr>
          </w:p>
        </w:tc>
        <w:tc>
          <w:tcPr>
            <w:tcW w:w="2584" w:type="dxa"/>
          </w:tcPr>
          <w:p w14:paraId="4BB0EABE" w14:textId="77777777" w:rsidR="00427387" w:rsidRDefault="00427387" w:rsidP="00427387">
            <w:pPr>
              <w:pStyle w:val="Odstavecseseznamem"/>
              <w:ind w:left="0"/>
            </w:pPr>
          </w:p>
        </w:tc>
      </w:tr>
      <w:tr w:rsidR="00427387" w14:paraId="311B3149" w14:textId="77777777" w:rsidTr="00343D04">
        <w:trPr>
          <w:trHeight w:val="299"/>
        </w:trPr>
        <w:tc>
          <w:tcPr>
            <w:tcW w:w="2694" w:type="dxa"/>
          </w:tcPr>
          <w:p w14:paraId="3E28A6D9" w14:textId="77777777" w:rsidR="00427387" w:rsidRDefault="00427387" w:rsidP="00427387">
            <w:pPr>
              <w:pStyle w:val="Odstavecseseznamem"/>
              <w:ind w:left="0"/>
              <w:jc w:val="right"/>
            </w:pPr>
          </w:p>
        </w:tc>
        <w:tc>
          <w:tcPr>
            <w:tcW w:w="2693" w:type="dxa"/>
          </w:tcPr>
          <w:p w14:paraId="3895BAD5" w14:textId="77777777" w:rsidR="00427387" w:rsidRPr="008561C6" w:rsidRDefault="00427387" w:rsidP="00427387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632D5BB6" w14:textId="77777777" w:rsidR="00427387" w:rsidRDefault="00427387" w:rsidP="00427387">
            <w:pPr>
              <w:pStyle w:val="Odstavecseseznamem"/>
              <w:ind w:left="0"/>
            </w:pPr>
          </w:p>
        </w:tc>
        <w:tc>
          <w:tcPr>
            <w:tcW w:w="2584" w:type="dxa"/>
          </w:tcPr>
          <w:p w14:paraId="5E244941" w14:textId="77777777" w:rsidR="00427387" w:rsidRDefault="00427387" w:rsidP="00427387">
            <w:pPr>
              <w:pStyle w:val="Odstavecseseznamem"/>
              <w:ind w:left="0"/>
            </w:pPr>
          </w:p>
        </w:tc>
      </w:tr>
    </w:tbl>
    <w:p w14:paraId="61E4A59A" w14:textId="77777777" w:rsidR="00132ACE" w:rsidRDefault="00132ACE" w:rsidP="00132ACE">
      <w:pPr>
        <w:pStyle w:val="Odstavecseseznamem"/>
        <w:ind w:left="284"/>
      </w:pPr>
    </w:p>
    <w:p w14:paraId="2FF46AED" w14:textId="77777777" w:rsidR="00132ACE" w:rsidRPr="00132ACE" w:rsidRDefault="00132ACE" w:rsidP="00132ACE"/>
    <w:p w14:paraId="6D79D09F" w14:textId="75456336" w:rsidR="002E440C" w:rsidRDefault="002E440C" w:rsidP="002E440C"/>
    <w:p w14:paraId="01FC0DC6" w14:textId="3EFEAA82" w:rsidR="002E440C" w:rsidRDefault="002E440C" w:rsidP="002E440C"/>
    <w:p w14:paraId="3CB91301" w14:textId="77777777" w:rsidR="008561C6" w:rsidRDefault="008561C6" w:rsidP="002E440C"/>
    <w:p w14:paraId="1C844F2A" w14:textId="1ADDB3C2" w:rsidR="002E440C" w:rsidRDefault="002E440C" w:rsidP="002E440C"/>
    <w:p w14:paraId="4645E77A" w14:textId="24C0B5D5" w:rsidR="002E440C" w:rsidRDefault="002E440C" w:rsidP="00132ACE">
      <w:pPr>
        <w:pStyle w:val="Nadpis1"/>
        <w:rPr>
          <w:sz w:val="28"/>
          <w:szCs w:val="28"/>
        </w:rPr>
      </w:pPr>
      <w:r w:rsidRPr="002E440C">
        <w:rPr>
          <w:sz w:val="28"/>
          <w:szCs w:val="28"/>
        </w:rPr>
        <w:t>Článek II.</w:t>
      </w:r>
    </w:p>
    <w:p w14:paraId="100C7849" w14:textId="53E92C54" w:rsidR="0085793B" w:rsidRPr="00790801" w:rsidRDefault="00790801" w:rsidP="00790801">
      <w:pPr>
        <w:pStyle w:val="Nadpis1"/>
        <w:rPr>
          <w:color w:val="auto"/>
        </w:rPr>
      </w:pPr>
      <w:r w:rsidRPr="00790801">
        <w:rPr>
          <w:color w:val="auto"/>
        </w:rPr>
        <w:t>Předmět a rozsah díla</w:t>
      </w:r>
    </w:p>
    <w:p w14:paraId="4B60572E" w14:textId="77777777" w:rsidR="0085793B" w:rsidRPr="0085793B" w:rsidRDefault="0085793B" w:rsidP="0085793B"/>
    <w:p w14:paraId="2EAC5835" w14:textId="65C42901" w:rsidR="0085793B" w:rsidRDefault="002E73EF" w:rsidP="0085793B">
      <w:pPr>
        <w:pStyle w:val="Odstavecseseznamem"/>
        <w:numPr>
          <w:ilvl w:val="1"/>
          <w:numId w:val="6"/>
        </w:numPr>
        <w:ind w:left="709" w:hanging="716"/>
      </w:pPr>
      <w:r>
        <w:t>Předmětem</w:t>
      </w:r>
      <w:r w:rsidR="0085793B">
        <w:t xml:space="preserve"> plnění </w:t>
      </w:r>
      <w:r w:rsidR="00FF52EF">
        <w:t>j</w:t>
      </w:r>
      <w:r w:rsidR="00E42A9B">
        <w:t xml:space="preserve">e provádění celoročního servisu a údržby na zařízení měření a regulace na </w:t>
      </w:r>
      <w:proofErr w:type="gramStart"/>
      <w:r w:rsidR="00E42A9B">
        <w:t>OPS</w:t>
      </w:r>
      <w:proofErr w:type="gramEnd"/>
      <w:r w:rsidR="00E42A9B">
        <w:t xml:space="preserve"> a CPS provozovaných </w:t>
      </w:r>
      <w:r w:rsidR="00985446">
        <w:t xml:space="preserve">společností </w:t>
      </w:r>
      <w:r w:rsidR="00E42A9B">
        <w:t>BM servis a.s. v místě Bohumín.</w:t>
      </w:r>
    </w:p>
    <w:p w14:paraId="07100454" w14:textId="5A5EC373" w:rsidR="00E42A9B" w:rsidRDefault="002E73EF" w:rsidP="005969D2">
      <w:pPr>
        <w:pStyle w:val="Odstavecseseznamem"/>
        <w:numPr>
          <w:ilvl w:val="1"/>
          <w:numId w:val="6"/>
        </w:numPr>
        <w:ind w:left="708" w:hanging="714"/>
      </w:pPr>
      <w:r>
        <w:t xml:space="preserve">Rozsah </w:t>
      </w:r>
      <w:proofErr w:type="gramStart"/>
      <w:r>
        <w:t xml:space="preserve">plnění </w:t>
      </w:r>
      <w:r w:rsidR="00E42A9B">
        <w:t>:</w:t>
      </w:r>
      <w:proofErr w:type="gramEnd"/>
    </w:p>
    <w:p w14:paraId="007CF204" w14:textId="77777777" w:rsidR="005969D2" w:rsidRDefault="005969D2" w:rsidP="005969D2">
      <w:pPr>
        <w:pStyle w:val="Odstavecseseznamem"/>
        <w:ind w:left="709"/>
      </w:pPr>
    </w:p>
    <w:p w14:paraId="143DE104" w14:textId="670113E1" w:rsidR="00E42A9B" w:rsidRDefault="00E42A9B" w:rsidP="005969D2">
      <w:pPr>
        <w:pStyle w:val="Odstavecseseznamem"/>
        <w:numPr>
          <w:ilvl w:val="2"/>
          <w:numId w:val="25"/>
        </w:numPr>
        <w:ind w:left="993" w:hanging="709"/>
      </w:pPr>
      <w:r w:rsidRPr="005969D2">
        <w:rPr>
          <w:b/>
          <w:bCs/>
          <w:u w:val="single"/>
        </w:rPr>
        <w:t>Preventivní údržba</w:t>
      </w:r>
      <w:r w:rsidRPr="005969D2">
        <w:t xml:space="preserve"> - periodické kontroly funkce a údržbu zařízení dle pokynů výrobců zařízení, opravy vadných přístrojů mimo záruku, identifikaci závady a oprava vadného zařízení dle požadavku a potřeby objednatele.</w:t>
      </w:r>
    </w:p>
    <w:p w14:paraId="2F648A7D" w14:textId="77777777" w:rsidR="005969D2" w:rsidRDefault="005969D2" w:rsidP="005969D2">
      <w:pPr>
        <w:pStyle w:val="Odstavecseseznamem"/>
        <w:ind w:left="993"/>
      </w:pPr>
    </w:p>
    <w:p w14:paraId="0120A0DB" w14:textId="31A378B4" w:rsidR="005969D2" w:rsidRDefault="005969D2" w:rsidP="005969D2">
      <w:pPr>
        <w:pStyle w:val="Odstavecseseznamem"/>
        <w:numPr>
          <w:ilvl w:val="2"/>
          <w:numId w:val="25"/>
        </w:numPr>
        <w:ind w:left="993" w:hanging="709"/>
      </w:pPr>
      <w:r w:rsidRPr="005969D2">
        <w:rPr>
          <w:b/>
          <w:bCs/>
          <w:u w:val="single"/>
        </w:rPr>
        <w:t>Technická pomoc</w:t>
      </w:r>
      <w:r w:rsidRPr="005969D2">
        <w:t xml:space="preserve"> - při řešení problematiky měření a regulace v </w:t>
      </w:r>
      <w:proofErr w:type="gramStart"/>
      <w:r w:rsidRPr="005969D2">
        <w:t>OPS</w:t>
      </w:r>
      <w:proofErr w:type="gramEnd"/>
      <w:r w:rsidRPr="005969D2">
        <w:t xml:space="preserve">, CPS Bohumín a provádění oprav uživatelského programového vybavení SAIA, CITECT, SCADA </w:t>
      </w:r>
      <w:proofErr w:type="spellStart"/>
      <w:r w:rsidRPr="005969D2">
        <w:t>Pack</w:t>
      </w:r>
      <w:proofErr w:type="spellEnd"/>
      <w:r w:rsidRPr="005969D2">
        <w:t>, AMIT dle písemně definovaného požadavku objednatele.</w:t>
      </w:r>
    </w:p>
    <w:p w14:paraId="5FC419DA" w14:textId="77777777" w:rsidR="005969D2" w:rsidRPr="005969D2" w:rsidRDefault="005969D2" w:rsidP="005969D2">
      <w:pPr>
        <w:pStyle w:val="Odstavecseseznamem"/>
        <w:ind w:left="993"/>
      </w:pPr>
    </w:p>
    <w:p w14:paraId="27C4FF80" w14:textId="1BEE1D6C" w:rsidR="005969D2" w:rsidRDefault="005969D2" w:rsidP="005969D2">
      <w:pPr>
        <w:pStyle w:val="Odstavecseseznamem"/>
        <w:numPr>
          <w:ilvl w:val="2"/>
          <w:numId w:val="25"/>
        </w:numPr>
        <w:ind w:left="993" w:hanging="709"/>
      </w:pPr>
      <w:r w:rsidRPr="005969D2">
        <w:rPr>
          <w:b/>
          <w:bCs/>
        </w:rPr>
        <w:t>Odstraňování poruch zařízení MaR</w:t>
      </w:r>
      <w:r w:rsidRPr="005969D2">
        <w:t xml:space="preserve"> -, které způsobí přerušení nebo omezení dodávek energii z předávacích stanic v čase nástupu na opravu do 6 hod. od </w:t>
      </w:r>
      <w:proofErr w:type="gramStart"/>
      <w:r w:rsidRPr="005969D2">
        <w:t>nahlášeni</w:t>
      </w:r>
      <w:proofErr w:type="gramEnd"/>
      <w:r w:rsidRPr="005969D2">
        <w:t xml:space="preserve"> vzniku poruchy objednatelem.</w:t>
      </w:r>
    </w:p>
    <w:p w14:paraId="0AE90081" w14:textId="77777777" w:rsidR="005969D2" w:rsidRPr="005969D2" w:rsidRDefault="005969D2" w:rsidP="005969D2">
      <w:pPr>
        <w:pStyle w:val="Odstavecseseznamem"/>
        <w:ind w:left="993"/>
      </w:pPr>
    </w:p>
    <w:p w14:paraId="62C2EAF0" w14:textId="77777777" w:rsidR="005969D2" w:rsidRPr="005969D2" w:rsidRDefault="005969D2" w:rsidP="005969D2">
      <w:pPr>
        <w:pStyle w:val="Odstavecseseznamem"/>
        <w:numPr>
          <w:ilvl w:val="2"/>
          <w:numId w:val="25"/>
        </w:numPr>
        <w:ind w:left="993" w:hanging="709"/>
      </w:pPr>
      <w:r w:rsidRPr="005969D2">
        <w:rPr>
          <w:b/>
          <w:bCs/>
          <w:u w:val="single"/>
        </w:rPr>
        <w:t>Hmotné dodávky</w:t>
      </w:r>
      <w:r w:rsidRPr="005969D2">
        <w:t xml:space="preserve"> - V případě požadavku na zabezpečení některé dodávky materiálu např. kabeláže, kabelových tras, snímačů polní instrumentace atd. bude dodávka zajištěna v požadovaném množství, kvalitě a termínu.</w:t>
      </w:r>
    </w:p>
    <w:p w14:paraId="0FB24CBE" w14:textId="77777777" w:rsidR="005969D2" w:rsidRDefault="005969D2" w:rsidP="005969D2">
      <w:pPr>
        <w:pStyle w:val="Odstavecseseznamem"/>
        <w:ind w:left="993"/>
      </w:pPr>
    </w:p>
    <w:p w14:paraId="21CC5834" w14:textId="77777777" w:rsidR="00132ACE" w:rsidRPr="00132ACE" w:rsidRDefault="00132ACE" w:rsidP="00FF52EF">
      <w:pPr>
        <w:pStyle w:val="Nadpis1"/>
        <w:jc w:val="left"/>
      </w:pPr>
    </w:p>
    <w:p w14:paraId="697E9BA8" w14:textId="392670D8" w:rsidR="00697467" w:rsidRDefault="00697467" w:rsidP="00697467">
      <w:pPr>
        <w:pStyle w:val="Nadpis1"/>
        <w:rPr>
          <w:sz w:val="28"/>
          <w:szCs w:val="28"/>
        </w:rPr>
      </w:pPr>
      <w:r w:rsidRPr="002E440C">
        <w:rPr>
          <w:sz w:val="28"/>
          <w:szCs w:val="28"/>
        </w:rPr>
        <w:t xml:space="preserve">Článek </w:t>
      </w:r>
      <w:r>
        <w:rPr>
          <w:sz w:val="28"/>
          <w:szCs w:val="28"/>
        </w:rPr>
        <w:t>I</w:t>
      </w:r>
      <w:r w:rsidRPr="002E440C">
        <w:rPr>
          <w:sz w:val="28"/>
          <w:szCs w:val="28"/>
        </w:rPr>
        <w:t>II.</w:t>
      </w:r>
    </w:p>
    <w:p w14:paraId="0F3FB365" w14:textId="5397FD82" w:rsidR="00132ACE" w:rsidRPr="00973D4B" w:rsidRDefault="005969D2" w:rsidP="00973D4B">
      <w:pPr>
        <w:pStyle w:val="Nadpis1"/>
        <w:rPr>
          <w:color w:val="auto"/>
        </w:rPr>
      </w:pPr>
      <w:r>
        <w:rPr>
          <w:color w:val="auto"/>
        </w:rPr>
        <w:t>Zadávaní prací</w:t>
      </w:r>
    </w:p>
    <w:p w14:paraId="52660F7E" w14:textId="5DA36F7B" w:rsidR="00697467" w:rsidRDefault="00697467" w:rsidP="00697467">
      <w:pPr>
        <w:pStyle w:val="Odstavecseseznamem"/>
        <w:ind w:left="1069"/>
      </w:pPr>
    </w:p>
    <w:p w14:paraId="250B5141" w14:textId="3B69E09C" w:rsidR="00FF52EF" w:rsidRDefault="005969D2" w:rsidP="00FF52EF">
      <w:pPr>
        <w:pStyle w:val="Odstavecseseznamem"/>
        <w:numPr>
          <w:ilvl w:val="1"/>
          <w:numId w:val="7"/>
        </w:numPr>
        <w:ind w:left="709" w:hanging="709"/>
      </w:pPr>
      <w:r>
        <w:t>Pro rozsah předmětu díla dle čl. II. bodů 2.2.1 a 2.2.2</w:t>
      </w:r>
    </w:p>
    <w:p w14:paraId="67DA9CE8" w14:textId="48C2611F" w:rsidR="005969D2" w:rsidRDefault="005969D2" w:rsidP="005969D2">
      <w:pPr>
        <w:pStyle w:val="Odstavecseseznamem"/>
        <w:ind w:left="709"/>
      </w:pPr>
    </w:p>
    <w:p w14:paraId="513A5DC8" w14:textId="77777777" w:rsidR="005969D2" w:rsidRDefault="005969D2" w:rsidP="005969D2">
      <w:pPr>
        <w:pStyle w:val="Odstavecseseznamem"/>
        <w:ind w:left="709"/>
      </w:pPr>
      <w:r>
        <w:t>Jednotlivé práce a činnosti budou zadávány a realizovány na základě samostatných písemných objednávek, nebo samostatným zápisem do montážního deníku zhotovitele.</w:t>
      </w:r>
    </w:p>
    <w:p w14:paraId="472C9C3F" w14:textId="77777777" w:rsidR="005969D2" w:rsidRDefault="005969D2" w:rsidP="005969D2">
      <w:pPr>
        <w:pStyle w:val="Odstavecseseznamem"/>
        <w:ind w:left="709"/>
      </w:pPr>
      <w:r>
        <w:t>V objednávce bude uvedeno:</w:t>
      </w:r>
    </w:p>
    <w:p w14:paraId="1572E785" w14:textId="77777777" w:rsidR="005969D2" w:rsidRDefault="005969D2" w:rsidP="005969D2">
      <w:pPr>
        <w:pStyle w:val="Odstavecseseznamem"/>
        <w:ind w:left="993" w:firstLine="141"/>
      </w:pPr>
      <w:r>
        <w:t>•</w:t>
      </w:r>
      <w:r>
        <w:tab/>
        <w:t>předpokládaný rozsah prací</w:t>
      </w:r>
    </w:p>
    <w:p w14:paraId="7428897E" w14:textId="77777777" w:rsidR="005969D2" w:rsidRDefault="005969D2" w:rsidP="005969D2">
      <w:pPr>
        <w:pStyle w:val="Odstavecseseznamem"/>
        <w:ind w:left="993" w:firstLine="141"/>
      </w:pPr>
      <w:r>
        <w:t>•</w:t>
      </w:r>
      <w:r>
        <w:tab/>
        <w:t>předpokládaná časová náročnost</w:t>
      </w:r>
    </w:p>
    <w:p w14:paraId="522F9F1C" w14:textId="77777777" w:rsidR="005969D2" w:rsidRDefault="005969D2" w:rsidP="005969D2">
      <w:pPr>
        <w:pStyle w:val="Odstavecseseznamem"/>
        <w:ind w:left="993" w:firstLine="141"/>
      </w:pPr>
      <w:r>
        <w:t>•</w:t>
      </w:r>
      <w:r>
        <w:tab/>
        <w:t>místo provádění prací</w:t>
      </w:r>
    </w:p>
    <w:p w14:paraId="07F7C43A" w14:textId="77777777" w:rsidR="005969D2" w:rsidRDefault="005969D2" w:rsidP="005969D2">
      <w:pPr>
        <w:pStyle w:val="Odstavecseseznamem"/>
        <w:ind w:left="993" w:firstLine="141"/>
      </w:pPr>
      <w:r>
        <w:t>•</w:t>
      </w:r>
      <w:r>
        <w:tab/>
        <w:t>termín nástupu k provádění prací</w:t>
      </w:r>
    </w:p>
    <w:p w14:paraId="6414D13B" w14:textId="472F8A62" w:rsidR="005969D2" w:rsidRDefault="005969D2" w:rsidP="005969D2">
      <w:pPr>
        <w:pStyle w:val="Odstavecseseznamem"/>
        <w:ind w:left="993" w:firstLine="141"/>
      </w:pPr>
      <w:r>
        <w:t>•</w:t>
      </w:r>
      <w:r>
        <w:tab/>
        <w:t>termín dodání prací</w:t>
      </w:r>
    </w:p>
    <w:p w14:paraId="0BF21475" w14:textId="0FB0FC2F" w:rsidR="005969D2" w:rsidRDefault="005969D2" w:rsidP="005969D2">
      <w:pPr>
        <w:pStyle w:val="Odstavecseseznamem"/>
        <w:ind w:left="709"/>
      </w:pPr>
      <w:r w:rsidRPr="005969D2">
        <w:t xml:space="preserve">Za písemně provedenou Objednávku bude považována i objednávka provedená e-mailem na adresu: </w:t>
      </w:r>
      <w:hyperlink r:id="rId7" w:history="1">
        <w:r w:rsidR="00973D4B" w:rsidRPr="00ED79E0">
          <w:rPr>
            <w:rStyle w:val="Hypertextovodkaz"/>
          </w:rPr>
          <w:t>zlutaenergie@fusoenergo.cz</w:t>
        </w:r>
      </w:hyperlink>
      <w:r w:rsidR="00973D4B">
        <w:t xml:space="preserve"> </w:t>
      </w:r>
    </w:p>
    <w:p w14:paraId="7A5D93FA" w14:textId="7302E4B0" w:rsidR="005969D2" w:rsidRDefault="005969D2" w:rsidP="005969D2">
      <w:pPr>
        <w:pStyle w:val="Odstavecseseznamem"/>
        <w:ind w:left="709"/>
      </w:pPr>
    </w:p>
    <w:p w14:paraId="510C3257" w14:textId="77777777" w:rsidR="005969D2" w:rsidRDefault="005969D2" w:rsidP="005969D2">
      <w:pPr>
        <w:pStyle w:val="Odstavecseseznamem"/>
        <w:ind w:left="709"/>
      </w:pPr>
    </w:p>
    <w:p w14:paraId="3BBD3BA1" w14:textId="77777777" w:rsidR="00973D4B" w:rsidRDefault="00973D4B" w:rsidP="00973D4B">
      <w:pPr>
        <w:pStyle w:val="Odstavecseseznamem"/>
        <w:ind w:left="709"/>
      </w:pPr>
    </w:p>
    <w:p w14:paraId="5DBC19F3" w14:textId="44E82604" w:rsidR="00973D4B" w:rsidRDefault="00973D4B" w:rsidP="00973D4B">
      <w:pPr>
        <w:pStyle w:val="Odstavecseseznamem"/>
        <w:numPr>
          <w:ilvl w:val="1"/>
          <w:numId w:val="7"/>
        </w:numPr>
        <w:ind w:left="709" w:hanging="709"/>
      </w:pPr>
      <w:bookmarkStart w:id="2" w:name="_Hlk63764093"/>
      <w:r>
        <w:t>Pro rozsah předmětu díla dle čl. II. bodů 2.2.3</w:t>
      </w:r>
    </w:p>
    <w:bookmarkEnd w:id="2"/>
    <w:p w14:paraId="6CA2BCCB" w14:textId="3A31B88C" w:rsidR="00973D4B" w:rsidRDefault="00973D4B" w:rsidP="00973D4B">
      <w:pPr>
        <w:pStyle w:val="Odstavecseseznamem"/>
        <w:ind w:left="709"/>
      </w:pPr>
    </w:p>
    <w:p w14:paraId="462A9B87" w14:textId="77777777" w:rsidR="00973D4B" w:rsidRDefault="00973D4B" w:rsidP="00973D4B">
      <w:pPr>
        <w:pStyle w:val="Odstavecseseznamem"/>
        <w:ind w:left="709"/>
      </w:pPr>
      <w:r>
        <w:t xml:space="preserve">Jednotlivé práce a činnosti budou zadávány, konzultovány a realizovány na základě telefonického spojení se zástupci zhotovitele: </w:t>
      </w:r>
    </w:p>
    <w:p w14:paraId="6B9D592A" w14:textId="0AE6E5AC" w:rsidR="00973D4B" w:rsidRPr="00ED79E0" w:rsidRDefault="00973D4B" w:rsidP="00973D4B">
      <w:pPr>
        <w:pStyle w:val="Odstavecseseznamem"/>
        <w:ind w:left="709"/>
      </w:pPr>
      <w:r>
        <w:t xml:space="preserve">Michalem Čecháčkem, </w:t>
      </w:r>
      <w:r w:rsidRPr="00ED79E0">
        <w:t>tel.: +420</w:t>
      </w:r>
      <w:r w:rsidR="00ED79E0" w:rsidRPr="00ED79E0">
        <w:t> 704 970 837</w:t>
      </w:r>
      <w:r w:rsidRPr="00ED79E0">
        <w:t xml:space="preserve">  nebo</w:t>
      </w:r>
    </w:p>
    <w:p w14:paraId="0E729945" w14:textId="77777777" w:rsidR="00973D4B" w:rsidRDefault="00973D4B" w:rsidP="00973D4B">
      <w:pPr>
        <w:pStyle w:val="Odstavecseseznamem"/>
        <w:ind w:left="709"/>
      </w:pPr>
      <w:r w:rsidRPr="00ED79E0">
        <w:t xml:space="preserve">Miroslavem </w:t>
      </w:r>
      <w:proofErr w:type="spellStart"/>
      <w:r w:rsidRPr="00ED79E0">
        <w:t>Barteczkem</w:t>
      </w:r>
      <w:proofErr w:type="spellEnd"/>
      <w:r w:rsidRPr="00ED79E0">
        <w:t xml:space="preserve"> , tel.: +420 739 161 143</w:t>
      </w:r>
    </w:p>
    <w:p w14:paraId="2081B5FE" w14:textId="5D6EAD07" w:rsidR="00973D4B" w:rsidRDefault="00973D4B" w:rsidP="00973D4B">
      <w:pPr>
        <w:pStyle w:val="Odstavecseseznamem"/>
        <w:ind w:left="709"/>
      </w:pPr>
      <w:r>
        <w:t>Po ukončení prací a činností provedených na základě telefonického spojení bude objednatelem vystavena do 3 kalendářních dnů objednávka, současně potvrzující, že práce a činnosti v ní uvedené byly provedeny.</w:t>
      </w:r>
    </w:p>
    <w:p w14:paraId="58A8A7A2" w14:textId="238E58D9" w:rsidR="00697467" w:rsidRDefault="00697467" w:rsidP="00132ACE"/>
    <w:p w14:paraId="26F34451" w14:textId="77777777" w:rsidR="00910B2B" w:rsidRDefault="00910B2B" w:rsidP="00132ACE"/>
    <w:p w14:paraId="452FA5D1" w14:textId="40C5AF24" w:rsidR="00697467" w:rsidRDefault="00697467" w:rsidP="004D6C9E">
      <w:pPr>
        <w:pStyle w:val="Nadpis1"/>
        <w:rPr>
          <w:sz w:val="28"/>
          <w:szCs w:val="28"/>
        </w:rPr>
      </w:pPr>
      <w:r w:rsidRPr="002E440C">
        <w:rPr>
          <w:sz w:val="28"/>
          <w:szCs w:val="28"/>
        </w:rPr>
        <w:t xml:space="preserve">Článek </w:t>
      </w:r>
      <w:r>
        <w:rPr>
          <w:sz w:val="28"/>
          <w:szCs w:val="28"/>
        </w:rPr>
        <w:t>I</w:t>
      </w:r>
      <w:r w:rsidR="004D6C9E">
        <w:rPr>
          <w:sz w:val="28"/>
          <w:szCs w:val="28"/>
        </w:rPr>
        <w:t>V</w:t>
      </w:r>
      <w:r w:rsidRPr="002E440C">
        <w:rPr>
          <w:sz w:val="28"/>
          <w:szCs w:val="28"/>
        </w:rPr>
        <w:t>.</w:t>
      </w:r>
    </w:p>
    <w:p w14:paraId="7ADCDCB4" w14:textId="14AA7EF8" w:rsidR="004D6C9E" w:rsidRDefault="00973D4B" w:rsidP="004D6C9E">
      <w:pPr>
        <w:pStyle w:val="Nadpis1"/>
        <w:rPr>
          <w:color w:val="auto"/>
        </w:rPr>
      </w:pPr>
      <w:r>
        <w:rPr>
          <w:color w:val="auto"/>
        </w:rPr>
        <w:t>Místa a termín plnění</w:t>
      </w:r>
    </w:p>
    <w:p w14:paraId="3178A608" w14:textId="7C864024" w:rsidR="004D6C9E" w:rsidRDefault="004D6C9E" w:rsidP="004D6C9E"/>
    <w:p w14:paraId="714A143D" w14:textId="14F58ADA" w:rsidR="004223E6" w:rsidRDefault="004223E6" w:rsidP="00F749E8">
      <w:pPr>
        <w:pStyle w:val="Odstavecseseznamem"/>
        <w:numPr>
          <w:ilvl w:val="1"/>
          <w:numId w:val="8"/>
        </w:numPr>
        <w:ind w:left="709" w:hanging="716"/>
      </w:pPr>
      <w:r>
        <w:t xml:space="preserve">Pro účely plnění dle této </w:t>
      </w:r>
      <w:proofErr w:type="spellStart"/>
      <w:r>
        <w:t>SoD</w:t>
      </w:r>
      <w:proofErr w:type="spellEnd"/>
      <w:r>
        <w:t xml:space="preserve"> sjednávají smluvní strany Základní pracovní dobu:</w:t>
      </w:r>
    </w:p>
    <w:p w14:paraId="454AA34F" w14:textId="0DA420E5" w:rsidR="004223E6" w:rsidRDefault="00DA495E" w:rsidP="004223E6">
      <w:pPr>
        <w:pStyle w:val="Odstavecseseznamem"/>
        <w:spacing w:before="240"/>
        <w:ind w:left="2829"/>
        <w:contextualSpacing w:val="0"/>
      </w:pPr>
      <w:bookmarkStart w:id="3" w:name="_Hlk63766174"/>
      <w:r>
        <w:t xml:space="preserve">Pracovní dny </w:t>
      </w:r>
      <w:r w:rsidR="004223E6" w:rsidRPr="004223E6">
        <w:t>Po – Pá 6:00 – 14:00</w:t>
      </w:r>
    </w:p>
    <w:bookmarkEnd w:id="3"/>
    <w:p w14:paraId="7F485E41" w14:textId="25F2DE62" w:rsidR="00973D4B" w:rsidRDefault="00973D4B" w:rsidP="00F749E8">
      <w:pPr>
        <w:pStyle w:val="Odstavecseseznamem"/>
        <w:numPr>
          <w:ilvl w:val="1"/>
          <w:numId w:val="8"/>
        </w:numPr>
        <w:ind w:left="709" w:hanging="716"/>
      </w:pPr>
      <w:r>
        <w:t>Pro rozsah předmětu díla dle čl. II. bodů 2.2.1 je dohodnuta pracovní doba:</w:t>
      </w:r>
    </w:p>
    <w:p w14:paraId="41F04E49" w14:textId="77777777" w:rsidR="00DA495E" w:rsidRDefault="00DA495E" w:rsidP="00DA495E">
      <w:pPr>
        <w:pStyle w:val="Odstavecseseznamem"/>
        <w:spacing w:before="240"/>
        <w:ind w:left="2829"/>
      </w:pPr>
      <w:r>
        <w:t xml:space="preserve">Pracovní dny </w:t>
      </w:r>
      <w:r w:rsidRPr="004223E6">
        <w:t>Po – Pá 6:00 – 14:00</w:t>
      </w:r>
    </w:p>
    <w:p w14:paraId="77041CF1" w14:textId="77777777" w:rsidR="00F60035" w:rsidRDefault="00F60035" w:rsidP="00F60035">
      <w:pPr>
        <w:pStyle w:val="Odstavecseseznamem"/>
        <w:ind w:left="709"/>
      </w:pPr>
      <w:r>
        <w:t>Periodické kontroly bude provádět zhotovitel v předem dohodnutých termínech, přičemž zhotovitel bude respektovat v maximální míře termíny požadované objednatelem.</w:t>
      </w:r>
    </w:p>
    <w:p w14:paraId="73D749FA" w14:textId="77777777" w:rsidR="00F60035" w:rsidRDefault="00F60035" w:rsidP="00F60035">
      <w:pPr>
        <w:pStyle w:val="Odstavecseseznamem"/>
        <w:ind w:left="709"/>
      </w:pPr>
      <w:r>
        <w:t>Opravy vadných přístrojů mimo záruku provede zhotovitel bez zbytečného odkladu v nejkratším možném termínu, nejpozději do pěti kalendářních dnů.</w:t>
      </w:r>
    </w:p>
    <w:p w14:paraId="4161C0C8" w14:textId="253DE28D" w:rsidR="00973D4B" w:rsidRDefault="00F60035" w:rsidP="00F60035">
      <w:pPr>
        <w:pStyle w:val="Odstavecseseznamem"/>
        <w:ind w:left="709"/>
      </w:pPr>
      <w:r>
        <w:t>Termín ukončení opravy většího rozsahu dohodne zhotovitel s objednatelem po specifikaci závady.</w:t>
      </w:r>
    </w:p>
    <w:p w14:paraId="0ADE96FD" w14:textId="77777777" w:rsidR="00973D4B" w:rsidRDefault="00973D4B" w:rsidP="00973D4B">
      <w:pPr>
        <w:pStyle w:val="Odstavecseseznamem"/>
        <w:ind w:left="709"/>
      </w:pPr>
    </w:p>
    <w:p w14:paraId="3579EA29" w14:textId="004B10FC" w:rsidR="00973D4B" w:rsidRDefault="00F60035" w:rsidP="00F749E8">
      <w:pPr>
        <w:pStyle w:val="Odstavecseseznamem"/>
        <w:numPr>
          <w:ilvl w:val="1"/>
          <w:numId w:val="8"/>
        </w:numPr>
        <w:ind w:left="709" w:hanging="716"/>
      </w:pPr>
      <w:r>
        <w:t>Pro rozsah předmětu díla dle čl. II. bodů 2.2.2</w:t>
      </w:r>
    </w:p>
    <w:p w14:paraId="5AD74BE4" w14:textId="415C34DC" w:rsidR="00F60035" w:rsidRDefault="00430920" w:rsidP="00F60035">
      <w:pPr>
        <w:pStyle w:val="Odstavecseseznamem"/>
        <w:ind w:left="709"/>
      </w:pPr>
      <w:r w:rsidRPr="00430920">
        <w:t xml:space="preserve">Odbornou technickou pomoc a požadavky na úpravu uživatelského SW provede zhotovitel na základě písemně definovaného požadavku </w:t>
      </w:r>
      <w:r w:rsidRPr="0007415A">
        <w:t>objednatele dle bodu 2.</w:t>
      </w:r>
      <w:r w:rsidR="0007415A" w:rsidRPr="0007415A">
        <w:t>2.2</w:t>
      </w:r>
    </w:p>
    <w:p w14:paraId="1D97F5B7" w14:textId="77777777" w:rsidR="00F60035" w:rsidRDefault="00F60035" w:rsidP="00430920"/>
    <w:p w14:paraId="4D24AC3A" w14:textId="5DD6B9F3" w:rsidR="00430920" w:rsidRPr="0007415A" w:rsidRDefault="00430920" w:rsidP="00430920">
      <w:pPr>
        <w:pStyle w:val="Odstavecseseznamem"/>
        <w:numPr>
          <w:ilvl w:val="1"/>
          <w:numId w:val="8"/>
        </w:numPr>
        <w:ind w:left="709" w:hanging="716"/>
      </w:pPr>
      <w:r w:rsidRPr="0007415A">
        <w:t>Pro rozsah předmětu díla dle čl. II. bodů 2.2.</w:t>
      </w:r>
      <w:r w:rsidR="0007415A" w:rsidRPr="0007415A">
        <w:t>3</w:t>
      </w:r>
      <w:r w:rsidR="00617474" w:rsidRPr="0007415A">
        <w:t xml:space="preserve"> </w:t>
      </w:r>
    </w:p>
    <w:p w14:paraId="6FF2BB74" w14:textId="77777777" w:rsidR="00413395" w:rsidRDefault="00413395" w:rsidP="00413395">
      <w:pPr>
        <w:pStyle w:val="Odstavecseseznamem"/>
        <w:ind w:left="709"/>
      </w:pPr>
    </w:p>
    <w:p w14:paraId="57F3C547" w14:textId="4E0E4701" w:rsidR="00413395" w:rsidRDefault="00430920" w:rsidP="00430920">
      <w:pPr>
        <w:pStyle w:val="Odstavecseseznamem"/>
        <w:ind w:left="709"/>
      </w:pPr>
      <w:r>
        <w:t>Odstranění poruch zařízení MaR</w:t>
      </w:r>
    </w:p>
    <w:p w14:paraId="14C6C091" w14:textId="77777777" w:rsidR="00413395" w:rsidRDefault="00413395" w:rsidP="00430920">
      <w:pPr>
        <w:pStyle w:val="Odstavecseseznamem"/>
        <w:ind w:left="709"/>
      </w:pPr>
    </w:p>
    <w:p w14:paraId="245756D3" w14:textId="5C91BC04" w:rsidR="00413395" w:rsidRDefault="00430920" w:rsidP="00413395">
      <w:pPr>
        <w:pStyle w:val="Odstavecseseznamem"/>
        <w:numPr>
          <w:ilvl w:val="0"/>
          <w:numId w:val="28"/>
        </w:numPr>
      </w:pPr>
      <w:r>
        <w:t xml:space="preserve">nástup na </w:t>
      </w:r>
      <w:r w:rsidRPr="0007415A">
        <w:t xml:space="preserve">provedení opravy nejpozději do </w:t>
      </w:r>
      <w:r w:rsidR="00F646FA" w:rsidRPr="0007415A">
        <w:t>6</w:t>
      </w:r>
      <w:r w:rsidRPr="0007415A">
        <w:t xml:space="preserve"> hod od výzvy objednatele </w:t>
      </w:r>
      <w:r w:rsidR="00413395" w:rsidRPr="0007415A">
        <w:t>–</w:t>
      </w:r>
      <w:r w:rsidRPr="0007415A">
        <w:t xml:space="preserve"> </w:t>
      </w:r>
      <w:r w:rsidR="0044395B" w:rsidRPr="0007415A">
        <w:t xml:space="preserve">nepřetržitě 7 dnů v týdnu - </w:t>
      </w:r>
      <w:r w:rsidR="00413395" w:rsidRPr="0007415A">
        <w:t>v období topné sezóny</w:t>
      </w:r>
    </w:p>
    <w:p w14:paraId="3F3F276E" w14:textId="77777777" w:rsidR="00413395" w:rsidRDefault="00413395" w:rsidP="00430920">
      <w:pPr>
        <w:pStyle w:val="Odstavecseseznamem"/>
        <w:ind w:left="709"/>
      </w:pPr>
    </w:p>
    <w:p w14:paraId="6937F39F" w14:textId="13F1EDB5" w:rsidR="00413395" w:rsidRPr="0007415A" w:rsidRDefault="00413395" w:rsidP="00413395">
      <w:pPr>
        <w:pStyle w:val="Odstavecseseznamem"/>
        <w:numPr>
          <w:ilvl w:val="0"/>
          <w:numId w:val="28"/>
        </w:numPr>
      </w:pPr>
      <w:r>
        <w:t xml:space="preserve"> </w:t>
      </w:r>
      <w:r w:rsidRPr="0007415A">
        <w:t xml:space="preserve">nástup na provedení opravy nejpozději do 12 hod od výzvy objednatele – </w:t>
      </w:r>
      <w:r w:rsidR="0044395B" w:rsidRPr="0007415A">
        <w:t xml:space="preserve">nepřetržitě 7 dnů v týdnu - </w:t>
      </w:r>
      <w:r w:rsidRPr="0007415A">
        <w:t>v období mimo topnou sezónu</w:t>
      </w:r>
    </w:p>
    <w:p w14:paraId="7C57389E" w14:textId="228A1007" w:rsidR="00430920" w:rsidRDefault="00430920" w:rsidP="00413395">
      <w:pPr>
        <w:pStyle w:val="Odstavecseseznamem"/>
        <w:numPr>
          <w:ilvl w:val="0"/>
          <w:numId w:val="28"/>
        </w:numPr>
      </w:pPr>
    </w:p>
    <w:p w14:paraId="371FC973" w14:textId="77777777" w:rsidR="00430920" w:rsidRDefault="00430920" w:rsidP="00430920">
      <w:pPr>
        <w:pStyle w:val="Odstavecseseznamem"/>
        <w:ind w:left="709"/>
      </w:pPr>
    </w:p>
    <w:p w14:paraId="2B082B7B" w14:textId="265C251B" w:rsidR="00430920" w:rsidRPr="00430920" w:rsidRDefault="00430920" w:rsidP="00430920">
      <w:pPr>
        <w:pStyle w:val="Odstavecseseznamem"/>
        <w:numPr>
          <w:ilvl w:val="1"/>
          <w:numId w:val="8"/>
        </w:numPr>
        <w:ind w:left="709" w:hanging="716"/>
      </w:pPr>
      <w:r w:rsidRPr="00430920">
        <w:t>Místem plnění jsou OPS + CPS</w:t>
      </w:r>
      <w:r>
        <w:t xml:space="preserve"> Bohumín dle seznamu, který je Přílohou </w:t>
      </w:r>
      <w:proofErr w:type="gramStart"/>
      <w:r>
        <w:t>č.1 této</w:t>
      </w:r>
      <w:proofErr w:type="gramEnd"/>
      <w:r>
        <w:t xml:space="preserve"> SOD.</w:t>
      </w:r>
    </w:p>
    <w:p w14:paraId="42954669" w14:textId="0DD8C7C8" w:rsidR="004D6C9E" w:rsidRDefault="004D6C9E" w:rsidP="00430920"/>
    <w:p w14:paraId="0ED13EB6" w14:textId="50750C90" w:rsidR="00910B2B" w:rsidRDefault="00910B2B" w:rsidP="004D6C9E"/>
    <w:p w14:paraId="5A03A8DC" w14:textId="73BB0BA0" w:rsidR="004D6C9E" w:rsidRDefault="004D6C9E" w:rsidP="004D6C9E">
      <w:pPr>
        <w:pStyle w:val="Nadpis1"/>
        <w:rPr>
          <w:sz w:val="28"/>
          <w:szCs w:val="28"/>
        </w:rPr>
      </w:pPr>
      <w:r w:rsidRPr="002E440C">
        <w:rPr>
          <w:sz w:val="28"/>
          <w:szCs w:val="28"/>
        </w:rPr>
        <w:t xml:space="preserve">Článek </w:t>
      </w:r>
      <w:r>
        <w:rPr>
          <w:sz w:val="28"/>
          <w:szCs w:val="28"/>
        </w:rPr>
        <w:t>V</w:t>
      </w:r>
      <w:r w:rsidRPr="002E440C">
        <w:rPr>
          <w:sz w:val="28"/>
          <w:szCs w:val="28"/>
        </w:rPr>
        <w:t>.</w:t>
      </w:r>
    </w:p>
    <w:p w14:paraId="5971EC58" w14:textId="2847DE28" w:rsidR="004D6C9E" w:rsidRDefault="00430920" w:rsidP="004D6C9E">
      <w:pPr>
        <w:pStyle w:val="Nadpis1"/>
        <w:rPr>
          <w:color w:val="auto"/>
        </w:rPr>
      </w:pPr>
      <w:r>
        <w:rPr>
          <w:color w:val="auto"/>
        </w:rPr>
        <w:t>Ceny a p</w:t>
      </w:r>
      <w:r w:rsidR="00E82FFE">
        <w:rPr>
          <w:color w:val="auto"/>
        </w:rPr>
        <w:t>latební podmínky</w:t>
      </w:r>
    </w:p>
    <w:p w14:paraId="51918B88" w14:textId="57A2BA78" w:rsidR="004D6C9E" w:rsidRDefault="004D6C9E" w:rsidP="004D6C9E"/>
    <w:p w14:paraId="6D86F7AF" w14:textId="77777777" w:rsidR="00430920" w:rsidRDefault="00430920" w:rsidP="00342B05">
      <w:pPr>
        <w:pStyle w:val="Odstavecseseznamem"/>
        <w:numPr>
          <w:ilvl w:val="1"/>
          <w:numId w:val="9"/>
        </w:numPr>
        <w:ind w:left="709" w:hanging="716"/>
        <w:rPr>
          <w:rStyle w:val="FontStyle38"/>
          <w:rFonts w:asciiTheme="minorHAnsi" w:hAnsiTheme="minorHAnsi" w:cstheme="minorHAnsi"/>
          <w:sz w:val="22"/>
          <w:szCs w:val="22"/>
        </w:rPr>
      </w:pPr>
      <w:r w:rsidRPr="00430920">
        <w:rPr>
          <w:rStyle w:val="FontStyle38"/>
          <w:rFonts w:asciiTheme="minorHAnsi" w:hAnsiTheme="minorHAnsi" w:cstheme="minorHAnsi"/>
          <w:sz w:val="22"/>
          <w:szCs w:val="22"/>
        </w:rPr>
        <w:t>Cena za provedení periodické kontroly, údržbu a opravy zařízení vč. technické</w:t>
      </w:r>
      <w:r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Pr="00430920">
        <w:rPr>
          <w:rStyle w:val="FontStyle38"/>
          <w:rFonts w:asciiTheme="minorHAnsi" w:hAnsiTheme="minorHAnsi" w:cstheme="minorHAnsi"/>
          <w:sz w:val="22"/>
          <w:szCs w:val="22"/>
        </w:rPr>
        <w:t>pomoci při</w:t>
      </w:r>
    </w:p>
    <w:p w14:paraId="6E37652D" w14:textId="575F8E51" w:rsidR="004D6C9E" w:rsidRDefault="00430920" w:rsidP="00430920">
      <w:pPr>
        <w:pStyle w:val="Odstavecseseznamem"/>
        <w:ind w:left="709"/>
        <w:rPr>
          <w:rFonts w:cstheme="minorHAnsi"/>
        </w:rPr>
      </w:pPr>
      <w:r w:rsidRPr="00430920">
        <w:rPr>
          <w:rStyle w:val="FontStyle38"/>
          <w:rFonts w:asciiTheme="minorHAnsi" w:hAnsiTheme="minorHAnsi" w:cstheme="minorHAnsi"/>
          <w:sz w:val="22"/>
          <w:szCs w:val="22"/>
        </w:rPr>
        <w:t>řešení problematiky měření a regulace dle příslušné objednávky je</w:t>
      </w:r>
      <w:r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Pr="00430920">
        <w:rPr>
          <w:rStyle w:val="FontStyle38"/>
          <w:rFonts w:asciiTheme="minorHAnsi" w:hAnsiTheme="minorHAnsi" w:cstheme="minorHAnsi"/>
          <w:sz w:val="22"/>
          <w:szCs w:val="22"/>
        </w:rPr>
        <w:t>stanovená jako cena za odpracované hodiny dle sjednané hodinové zúčtovací</w:t>
      </w:r>
      <w:r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30920">
        <w:rPr>
          <w:rStyle w:val="FontStyle38"/>
          <w:rFonts w:asciiTheme="minorHAnsi" w:hAnsiTheme="minorHAnsi" w:cstheme="minorHAnsi"/>
          <w:sz w:val="22"/>
          <w:szCs w:val="22"/>
        </w:rPr>
        <w:t>sazby ( dále</w:t>
      </w:r>
      <w:proofErr w:type="gramEnd"/>
      <w:r w:rsidRPr="00430920">
        <w:rPr>
          <w:rStyle w:val="FontStyle38"/>
          <w:rFonts w:asciiTheme="minorHAnsi" w:hAnsiTheme="minorHAnsi" w:cstheme="minorHAnsi"/>
          <w:sz w:val="22"/>
          <w:szCs w:val="22"/>
        </w:rPr>
        <w:t xml:space="preserve"> jen „HZS") a dle skutečně zhotovitelem odpracovaných hodin.</w:t>
      </w:r>
      <w:r w:rsidRPr="00430920">
        <w:rPr>
          <w:rStyle w:val="FontStyle38"/>
          <w:rFonts w:asciiTheme="minorHAnsi" w:hAnsiTheme="minorHAnsi" w:cstheme="minorHAnsi"/>
          <w:sz w:val="22"/>
          <w:szCs w:val="22"/>
        </w:rPr>
        <w:br/>
        <w:t>Smluvní strany pro účely stanovení ceny sjednávají následující sazbu HSZ za</w:t>
      </w:r>
      <w:r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Pr="00430920">
        <w:rPr>
          <w:rStyle w:val="FontStyle38"/>
          <w:rFonts w:asciiTheme="minorHAnsi" w:hAnsiTheme="minorHAnsi" w:cstheme="minorHAnsi"/>
          <w:sz w:val="22"/>
          <w:szCs w:val="22"/>
        </w:rPr>
        <w:t>provedení díla</w:t>
      </w:r>
      <w:r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</w:p>
    <w:p w14:paraId="36D95FFC" w14:textId="0BAD925C" w:rsidR="00430920" w:rsidRPr="00430920" w:rsidRDefault="00430920" w:rsidP="00430920">
      <w:pPr>
        <w:pStyle w:val="Style9"/>
        <w:widowControl/>
        <w:ind w:left="1560"/>
        <w:jc w:val="left"/>
        <w:rPr>
          <w:rStyle w:val="FontStyle38"/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ab/>
      </w:r>
      <w:r w:rsidR="00DA495E" w:rsidRPr="00DA495E">
        <w:rPr>
          <w:rFonts w:asciiTheme="minorHAnsi" w:hAnsiTheme="minorHAnsi" w:cstheme="minorHAnsi"/>
          <w:sz w:val="22"/>
          <w:szCs w:val="22"/>
        </w:rPr>
        <w:t>Základní pracovní doba</w:t>
      </w:r>
      <w:r w:rsidR="00DA495E">
        <w:rPr>
          <w:rFonts w:cstheme="minorHAnsi"/>
        </w:rPr>
        <w:t xml:space="preserve"> </w:t>
      </w:r>
      <w:r w:rsidRPr="00430920">
        <w:rPr>
          <w:rStyle w:val="FontStyle38"/>
          <w:rFonts w:asciiTheme="minorHAnsi" w:hAnsiTheme="minorHAnsi" w:cstheme="minorHAnsi"/>
          <w:sz w:val="22"/>
          <w:szCs w:val="22"/>
        </w:rPr>
        <w:t>Po - Pá   6:00 - 14:00</w:t>
      </w:r>
      <w:r w:rsidRPr="00430920">
        <w:rPr>
          <w:rStyle w:val="FontStyle38"/>
          <w:rFonts w:asciiTheme="minorHAnsi" w:hAnsiTheme="minorHAnsi" w:cstheme="minorHAnsi"/>
          <w:sz w:val="22"/>
          <w:szCs w:val="22"/>
        </w:rPr>
        <w:tab/>
      </w:r>
      <w:r w:rsidRPr="0007415A">
        <w:rPr>
          <w:rStyle w:val="FontStyle38"/>
          <w:rFonts w:asciiTheme="minorHAnsi" w:hAnsiTheme="minorHAnsi" w:cstheme="minorHAnsi"/>
          <w:sz w:val="22"/>
          <w:szCs w:val="22"/>
        </w:rPr>
        <w:t>3</w:t>
      </w:r>
      <w:r w:rsidR="005429A8" w:rsidRPr="0007415A">
        <w:rPr>
          <w:rStyle w:val="FontStyle38"/>
          <w:rFonts w:asciiTheme="minorHAnsi" w:hAnsiTheme="minorHAnsi" w:cstheme="minorHAnsi"/>
          <w:sz w:val="22"/>
          <w:szCs w:val="22"/>
        </w:rPr>
        <w:t>6</w:t>
      </w:r>
      <w:r w:rsidRPr="0007415A">
        <w:rPr>
          <w:rStyle w:val="FontStyle38"/>
          <w:rFonts w:asciiTheme="minorHAnsi" w:hAnsiTheme="minorHAnsi" w:cstheme="minorHAnsi"/>
          <w:sz w:val="22"/>
          <w:szCs w:val="22"/>
        </w:rPr>
        <w:t>0</w:t>
      </w:r>
      <w:r w:rsidR="004223E6" w:rsidRPr="0007415A">
        <w:rPr>
          <w:rStyle w:val="FontStyle38"/>
          <w:rFonts w:asciiTheme="minorHAnsi" w:hAnsiTheme="minorHAnsi" w:cstheme="minorHAnsi"/>
          <w:sz w:val="22"/>
          <w:szCs w:val="22"/>
        </w:rPr>
        <w:t>,-</w:t>
      </w:r>
      <w:r w:rsidRPr="0007415A">
        <w:rPr>
          <w:rStyle w:val="FontStyle38"/>
          <w:rFonts w:asciiTheme="minorHAnsi" w:hAnsiTheme="minorHAnsi" w:cstheme="minorHAnsi"/>
          <w:sz w:val="22"/>
          <w:szCs w:val="22"/>
        </w:rPr>
        <w:t xml:space="preserve"> Kč/hod</w:t>
      </w:r>
      <w:r w:rsidR="00561F29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</w:p>
    <w:p w14:paraId="4003555E" w14:textId="5AEECC7E" w:rsidR="00430920" w:rsidRDefault="00430920" w:rsidP="00430920">
      <w:pPr>
        <w:pStyle w:val="Odstavecseseznamem"/>
        <w:ind w:left="709"/>
        <w:rPr>
          <w:rFonts w:cstheme="minorHAnsi"/>
        </w:rPr>
      </w:pPr>
    </w:p>
    <w:p w14:paraId="1627D358" w14:textId="77777777" w:rsidR="00430920" w:rsidRPr="00430920" w:rsidRDefault="00430920" w:rsidP="00430920">
      <w:pPr>
        <w:pStyle w:val="Odstavecseseznamem"/>
        <w:ind w:left="709"/>
        <w:rPr>
          <w:rFonts w:cstheme="minorHAnsi"/>
        </w:rPr>
      </w:pPr>
    </w:p>
    <w:p w14:paraId="08162D98" w14:textId="7A61B260" w:rsidR="00430920" w:rsidRDefault="00430920" w:rsidP="00430920">
      <w:pPr>
        <w:pStyle w:val="Odstavecseseznamem"/>
        <w:numPr>
          <w:ilvl w:val="1"/>
          <w:numId w:val="9"/>
        </w:numPr>
        <w:ind w:left="709" w:hanging="716"/>
      </w:pPr>
      <w:r>
        <w:t xml:space="preserve">Cena </w:t>
      </w:r>
      <w:r w:rsidRPr="00430920">
        <w:t>za provedení technické pomoci při řešení problematiky měření a regulace</w:t>
      </w:r>
      <w:r>
        <w:t xml:space="preserve"> </w:t>
      </w:r>
      <w:r w:rsidRPr="00430920">
        <w:t>vč. SW práce dle příslušné objednávky je stanovená jako cena za odpracované</w:t>
      </w:r>
      <w:r>
        <w:t xml:space="preserve"> </w:t>
      </w:r>
      <w:r w:rsidRPr="00430920">
        <w:t>hodiny dle sjednané</w:t>
      </w:r>
      <w:r>
        <w:t xml:space="preserve"> </w:t>
      </w:r>
      <w:r w:rsidRPr="00430920">
        <w:t>hodinové zúčtovací sazby ( dále jen „</w:t>
      </w:r>
      <w:proofErr w:type="gramStart"/>
      <w:r w:rsidRPr="00430920">
        <w:t>HZS" ) a dle</w:t>
      </w:r>
      <w:proofErr w:type="gramEnd"/>
      <w:r w:rsidRPr="00430920">
        <w:t xml:space="preserve"> skutečně</w:t>
      </w:r>
      <w:r>
        <w:t xml:space="preserve"> </w:t>
      </w:r>
      <w:r w:rsidRPr="00430920">
        <w:t>zhotovitelem odpracovaných</w:t>
      </w:r>
      <w:r>
        <w:t xml:space="preserve"> </w:t>
      </w:r>
      <w:r w:rsidRPr="00430920">
        <w:t>hodin.</w:t>
      </w:r>
    </w:p>
    <w:p w14:paraId="452EB11F" w14:textId="77777777" w:rsidR="00430920" w:rsidRDefault="00430920" w:rsidP="00430920">
      <w:pPr>
        <w:pStyle w:val="Odstavecseseznamem"/>
        <w:ind w:left="709"/>
        <w:rPr>
          <w:rFonts w:cstheme="minorHAnsi"/>
        </w:rPr>
      </w:pPr>
      <w:bookmarkStart w:id="4" w:name="_Hlk63765628"/>
      <w:r w:rsidRPr="00430920">
        <w:rPr>
          <w:rStyle w:val="FontStyle38"/>
          <w:rFonts w:asciiTheme="minorHAnsi" w:hAnsiTheme="minorHAnsi" w:cstheme="minorHAnsi"/>
          <w:sz w:val="22"/>
          <w:szCs w:val="22"/>
        </w:rPr>
        <w:t>Smluvní strany pro účely stanovení ceny sjednávají následující sazbu HSZ za</w:t>
      </w:r>
      <w:r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Pr="00430920">
        <w:rPr>
          <w:rStyle w:val="FontStyle38"/>
          <w:rFonts w:asciiTheme="minorHAnsi" w:hAnsiTheme="minorHAnsi" w:cstheme="minorHAnsi"/>
          <w:sz w:val="22"/>
          <w:szCs w:val="22"/>
        </w:rPr>
        <w:t>provedení díla</w:t>
      </w:r>
      <w:r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</w:p>
    <w:p w14:paraId="352CF7D1" w14:textId="6ABF6126" w:rsidR="00430920" w:rsidRPr="005429A8" w:rsidRDefault="00430920" w:rsidP="00DA495E">
      <w:pPr>
        <w:pStyle w:val="Style9"/>
        <w:widowControl/>
        <w:ind w:left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ab/>
      </w:r>
      <w:r w:rsidR="00DA495E">
        <w:rPr>
          <w:rFonts w:cstheme="minorHAnsi"/>
        </w:rPr>
        <w:tab/>
      </w:r>
      <w:r w:rsidR="00DA495E" w:rsidRPr="00DA495E">
        <w:rPr>
          <w:rFonts w:asciiTheme="minorHAnsi" w:hAnsiTheme="minorHAnsi" w:cstheme="minorHAnsi"/>
          <w:sz w:val="22"/>
          <w:szCs w:val="22"/>
        </w:rPr>
        <w:t>Základní pracovní doba</w:t>
      </w:r>
      <w:r w:rsidR="00DA495E">
        <w:rPr>
          <w:rFonts w:cstheme="minorHAnsi"/>
        </w:rPr>
        <w:t xml:space="preserve"> </w:t>
      </w:r>
      <w:r w:rsidRPr="00430920">
        <w:rPr>
          <w:rStyle w:val="FontStyle38"/>
          <w:rFonts w:asciiTheme="minorHAnsi" w:hAnsiTheme="minorHAnsi" w:cstheme="minorHAnsi"/>
          <w:sz w:val="22"/>
          <w:szCs w:val="22"/>
        </w:rPr>
        <w:t>Po - Pá   6:00 - 14:00</w:t>
      </w:r>
      <w:r w:rsidRPr="00430920">
        <w:rPr>
          <w:rStyle w:val="FontStyle38"/>
          <w:rFonts w:asciiTheme="minorHAnsi" w:hAnsiTheme="minorHAnsi" w:cstheme="minorHAnsi"/>
          <w:sz w:val="22"/>
          <w:szCs w:val="22"/>
        </w:rPr>
        <w:tab/>
      </w:r>
      <w:r w:rsidRPr="005429A8">
        <w:rPr>
          <w:rStyle w:val="FontStyle38"/>
          <w:rFonts w:asciiTheme="minorHAnsi" w:hAnsiTheme="minorHAnsi" w:cstheme="minorHAnsi"/>
          <w:sz w:val="22"/>
          <w:szCs w:val="22"/>
        </w:rPr>
        <w:t>450</w:t>
      </w:r>
      <w:r w:rsidR="004223E6" w:rsidRPr="005429A8">
        <w:rPr>
          <w:rStyle w:val="FontStyle38"/>
          <w:rFonts w:asciiTheme="minorHAnsi" w:hAnsiTheme="minorHAnsi" w:cstheme="minorHAnsi"/>
          <w:sz w:val="22"/>
          <w:szCs w:val="22"/>
        </w:rPr>
        <w:t>,-</w:t>
      </w:r>
      <w:r w:rsidRPr="005429A8">
        <w:rPr>
          <w:rStyle w:val="FontStyle38"/>
          <w:rFonts w:asciiTheme="minorHAnsi" w:hAnsiTheme="minorHAnsi" w:cstheme="minorHAnsi"/>
          <w:sz w:val="22"/>
          <w:szCs w:val="22"/>
        </w:rPr>
        <w:t xml:space="preserve"> Kč/hod</w:t>
      </w:r>
      <w:bookmarkEnd w:id="4"/>
    </w:p>
    <w:p w14:paraId="43F6023D" w14:textId="77777777" w:rsidR="00430920" w:rsidRPr="00430920" w:rsidRDefault="00430920" w:rsidP="00430920">
      <w:pPr>
        <w:pStyle w:val="Odstavecseseznamem"/>
        <w:ind w:left="709"/>
      </w:pPr>
    </w:p>
    <w:p w14:paraId="499FE99D" w14:textId="0F400A6B" w:rsidR="004D6C9E" w:rsidRPr="004223E6" w:rsidRDefault="00430920" w:rsidP="004D6C9E">
      <w:pPr>
        <w:pStyle w:val="Odstavecseseznamem"/>
        <w:numPr>
          <w:ilvl w:val="1"/>
          <w:numId w:val="9"/>
        </w:numPr>
        <w:ind w:left="709" w:hanging="716"/>
        <w:rPr>
          <w:rFonts w:cstheme="minorHAnsi"/>
        </w:rPr>
      </w:pPr>
      <w:r w:rsidRPr="004223E6">
        <w:rPr>
          <w:rStyle w:val="FontStyle38"/>
          <w:rFonts w:asciiTheme="minorHAnsi" w:hAnsiTheme="minorHAnsi" w:cstheme="minorHAnsi"/>
          <w:sz w:val="22"/>
          <w:szCs w:val="22"/>
        </w:rPr>
        <w:t>Cena za odstranění poruch MaR s požadovaným nástupem na provedení opravy</w:t>
      </w:r>
      <w:r w:rsidR="004223E6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Pr="004223E6">
        <w:rPr>
          <w:rStyle w:val="FontStyle38"/>
          <w:rFonts w:asciiTheme="minorHAnsi" w:hAnsiTheme="minorHAnsi" w:cstheme="minorHAnsi"/>
          <w:sz w:val="22"/>
          <w:szCs w:val="22"/>
        </w:rPr>
        <w:t>do 6 hod bude oprava u objednatele účtována dle skutečně zhotovitelem</w:t>
      </w:r>
      <w:r w:rsidR="004223E6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Pr="004223E6">
        <w:rPr>
          <w:rStyle w:val="FontStyle38"/>
          <w:rFonts w:asciiTheme="minorHAnsi" w:hAnsiTheme="minorHAnsi" w:cstheme="minorHAnsi"/>
          <w:sz w:val="22"/>
          <w:szCs w:val="22"/>
        </w:rPr>
        <w:t>odpracovaných hodin.</w:t>
      </w:r>
    </w:p>
    <w:p w14:paraId="5BB65B93" w14:textId="77777777" w:rsidR="004223E6" w:rsidRDefault="004223E6" w:rsidP="004223E6">
      <w:pPr>
        <w:pStyle w:val="Odstavecseseznamem"/>
        <w:ind w:left="709"/>
      </w:pPr>
      <w:r>
        <w:t xml:space="preserve">Smluvní strany pro účely stanovení ceny sjednávají následující sazbu HSZ za provedení díla </w:t>
      </w:r>
    </w:p>
    <w:p w14:paraId="1E56F7AD" w14:textId="1A5D346F" w:rsidR="00430920" w:rsidRPr="005429A8" w:rsidRDefault="004223E6" w:rsidP="004223E6">
      <w:pPr>
        <w:pStyle w:val="Odstavecseseznamem"/>
        <w:ind w:left="709"/>
      </w:pPr>
      <w:r>
        <w:tab/>
      </w:r>
      <w:r w:rsidR="00DA495E">
        <w:tab/>
      </w:r>
      <w:r w:rsidR="00DA495E" w:rsidRPr="00DA495E">
        <w:rPr>
          <w:rFonts w:cstheme="minorHAnsi"/>
        </w:rPr>
        <w:t>Základní pracovní doba</w:t>
      </w:r>
      <w:r w:rsidR="00DA495E">
        <w:rPr>
          <w:rFonts w:cstheme="minorHAnsi"/>
        </w:rPr>
        <w:t xml:space="preserve"> </w:t>
      </w:r>
      <w:r>
        <w:t>Po - Pá   6:00 - 14:00</w:t>
      </w:r>
      <w:r>
        <w:tab/>
      </w:r>
      <w:r w:rsidRPr="0007415A">
        <w:t>3</w:t>
      </w:r>
      <w:r w:rsidR="005429A8" w:rsidRPr="0007415A">
        <w:t>6</w:t>
      </w:r>
      <w:r w:rsidRPr="0007415A">
        <w:t>0,- Kč/hod</w:t>
      </w:r>
    </w:p>
    <w:p w14:paraId="02E07833" w14:textId="786FF445" w:rsidR="00430920" w:rsidRDefault="00430920" w:rsidP="00430920">
      <w:pPr>
        <w:pStyle w:val="Odstavecseseznamem"/>
        <w:ind w:left="709"/>
      </w:pPr>
    </w:p>
    <w:p w14:paraId="79FB00AA" w14:textId="0C94C1B7" w:rsidR="00430920" w:rsidRDefault="004223E6" w:rsidP="00430920">
      <w:pPr>
        <w:pStyle w:val="Odstavecseseznamem"/>
        <w:ind w:left="709"/>
      </w:pPr>
      <w:r w:rsidRPr="004223E6">
        <w:t xml:space="preserve">Paušální poplatek za zajištění hotovostní služby bude činit: </w:t>
      </w:r>
      <w:r w:rsidRPr="005429A8">
        <w:t>5 000,- Kč/měsíc</w:t>
      </w:r>
    </w:p>
    <w:p w14:paraId="7F6FC0E6" w14:textId="7D482998" w:rsidR="00430920" w:rsidRDefault="00430920" w:rsidP="00430920">
      <w:pPr>
        <w:pStyle w:val="Odstavecseseznamem"/>
        <w:ind w:left="709"/>
      </w:pPr>
    </w:p>
    <w:p w14:paraId="547097BD" w14:textId="77777777" w:rsidR="00430920" w:rsidRDefault="00430920" w:rsidP="00430920">
      <w:pPr>
        <w:pStyle w:val="Odstavecseseznamem"/>
        <w:ind w:left="709"/>
      </w:pPr>
    </w:p>
    <w:p w14:paraId="042D47E7" w14:textId="4A11F647" w:rsidR="004223E6" w:rsidRDefault="004223E6" w:rsidP="00267926">
      <w:pPr>
        <w:pStyle w:val="Odstavecseseznamem"/>
        <w:numPr>
          <w:ilvl w:val="1"/>
          <w:numId w:val="9"/>
        </w:numPr>
        <w:ind w:left="709" w:hanging="716"/>
      </w:pPr>
      <w:r w:rsidRPr="004223E6">
        <w:t>Příplatky k hodinové zúčtovací sazbě</w:t>
      </w:r>
    </w:p>
    <w:p w14:paraId="319765DA" w14:textId="26B0B6D0" w:rsidR="004223E6" w:rsidRDefault="004223E6" w:rsidP="004223E6">
      <w:pPr>
        <w:pStyle w:val="Odstavecseseznamem"/>
        <w:ind w:left="709"/>
      </w:pPr>
      <w:r w:rsidRPr="004223E6">
        <w:t xml:space="preserve">Pokud kdy budou práce požadovány objednatelem a poskytnuty zhotovitelem mimo </w:t>
      </w:r>
      <w:r w:rsidR="00DA495E">
        <w:t xml:space="preserve">Základní </w:t>
      </w:r>
      <w:r w:rsidRPr="004223E6">
        <w:t>pracovní d</w:t>
      </w:r>
      <w:r w:rsidR="00DA495E">
        <w:t>obu, ve dnech pracovního klidu a ve dnech svátků</w:t>
      </w:r>
      <w:r w:rsidRPr="004223E6">
        <w:t>, má právo zhotovitel účtovat tyto příplatky:</w:t>
      </w:r>
    </w:p>
    <w:p w14:paraId="36416556" w14:textId="77777777" w:rsidR="00F646FA" w:rsidRDefault="00F646FA" w:rsidP="00DA495E">
      <w:pPr>
        <w:pStyle w:val="Odstavecseseznamem"/>
        <w:ind w:left="2268" w:firstLine="564"/>
      </w:pPr>
    </w:p>
    <w:p w14:paraId="31B689C9" w14:textId="154940A3" w:rsidR="00DA495E" w:rsidRDefault="00DA495E" w:rsidP="00DA495E">
      <w:pPr>
        <w:pStyle w:val="Odstavecseseznamem"/>
        <w:ind w:left="2268" w:firstLine="564"/>
      </w:pPr>
      <w:r>
        <w:t>So, Ne:</w:t>
      </w:r>
      <w:r>
        <w:tab/>
      </w:r>
      <w:r>
        <w:tab/>
        <w:t xml:space="preserve">     </w:t>
      </w:r>
      <w:r>
        <w:tab/>
      </w:r>
      <w:r>
        <w:tab/>
      </w:r>
      <w:r w:rsidRPr="005429A8">
        <w:t>50%</w:t>
      </w:r>
      <w:r w:rsidRPr="00DA495E">
        <w:rPr>
          <w:color w:val="FF0000"/>
        </w:rPr>
        <w:t xml:space="preserve"> </w:t>
      </w:r>
      <w:r>
        <w:t>HZS</w:t>
      </w:r>
    </w:p>
    <w:p w14:paraId="42D0A5CF" w14:textId="15CE5BCC" w:rsidR="00DA495E" w:rsidRDefault="00DA495E" w:rsidP="00DA495E">
      <w:pPr>
        <w:pStyle w:val="Odstavecseseznamem"/>
        <w:ind w:left="2268"/>
      </w:pPr>
      <w:r>
        <w:t xml:space="preserve">   Dny svátků:</w:t>
      </w:r>
      <w:r>
        <w:tab/>
      </w:r>
      <w:r>
        <w:tab/>
        <w:t xml:space="preserve">     </w:t>
      </w:r>
      <w:r>
        <w:tab/>
      </w:r>
      <w:r>
        <w:tab/>
      </w:r>
      <w:r w:rsidRPr="005429A8">
        <w:t>100%</w:t>
      </w:r>
      <w:r w:rsidRPr="00DA495E">
        <w:rPr>
          <w:color w:val="FF0000"/>
        </w:rPr>
        <w:t xml:space="preserve"> </w:t>
      </w:r>
      <w:r>
        <w:t>HZS</w:t>
      </w:r>
    </w:p>
    <w:p w14:paraId="4E95FE54" w14:textId="6B4ABDC5" w:rsidR="004223E6" w:rsidRDefault="004223E6" w:rsidP="004223E6">
      <w:pPr>
        <w:pStyle w:val="Odstavecseseznamem"/>
        <w:ind w:left="709"/>
      </w:pPr>
    </w:p>
    <w:p w14:paraId="2D5F25EE" w14:textId="77777777" w:rsidR="004223E6" w:rsidRDefault="004223E6" w:rsidP="004223E6">
      <w:pPr>
        <w:pStyle w:val="Odstavecseseznamem"/>
        <w:ind w:left="709"/>
      </w:pPr>
    </w:p>
    <w:p w14:paraId="28F4DC1B" w14:textId="2BAAF76E" w:rsidR="004223E6" w:rsidRDefault="00DA495E" w:rsidP="00F17321">
      <w:pPr>
        <w:pStyle w:val="Odstavecseseznamem"/>
        <w:numPr>
          <w:ilvl w:val="1"/>
          <w:numId w:val="9"/>
        </w:numPr>
        <w:spacing w:line="480" w:lineRule="auto"/>
        <w:ind w:left="709" w:hanging="716"/>
      </w:pPr>
      <w:r>
        <w:t>Cena hmotných dodávek bude stanovena dle vzorce:</w:t>
      </w:r>
    </w:p>
    <w:p w14:paraId="58E3094E" w14:textId="5E269430" w:rsidR="00DA495E" w:rsidRPr="00DA495E" w:rsidRDefault="00DA495E" w:rsidP="00F17321">
      <w:pPr>
        <w:pStyle w:val="Odstavecseseznamem"/>
        <w:ind w:left="1985"/>
      </w:pPr>
      <w:r>
        <w:t xml:space="preserve">Pořizovací cena </w:t>
      </w:r>
      <w:r w:rsidRPr="005429A8">
        <w:t>materiálu + 8</w:t>
      </w:r>
      <w:r w:rsidRPr="005429A8">
        <w:rPr>
          <w:lang w:val="en-US"/>
        </w:rPr>
        <w:t xml:space="preserve">% </w:t>
      </w:r>
      <w:r>
        <w:t>obchodní přirážka</w:t>
      </w:r>
    </w:p>
    <w:p w14:paraId="0717C67C" w14:textId="36263A45" w:rsidR="00DA495E" w:rsidRDefault="00DA495E" w:rsidP="00DA495E">
      <w:pPr>
        <w:pStyle w:val="Odstavecseseznamem"/>
        <w:ind w:left="709"/>
      </w:pPr>
    </w:p>
    <w:p w14:paraId="73963DE2" w14:textId="7A2CA7DF" w:rsidR="00DA495E" w:rsidRDefault="00DA495E" w:rsidP="00DA495E">
      <w:pPr>
        <w:pStyle w:val="Odstavecseseznamem"/>
        <w:ind w:left="709"/>
      </w:pPr>
    </w:p>
    <w:p w14:paraId="1E31062F" w14:textId="59C6E967" w:rsidR="00F17321" w:rsidRDefault="00F17321" w:rsidP="00DA495E">
      <w:pPr>
        <w:pStyle w:val="Odstavecseseznamem"/>
        <w:ind w:left="709"/>
      </w:pPr>
    </w:p>
    <w:p w14:paraId="3EF4F454" w14:textId="564E012C" w:rsidR="00F17321" w:rsidRDefault="00F17321" w:rsidP="00DA495E">
      <w:pPr>
        <w:pStyle w:val="Odstavecseseznamem"/>
        <w:ind w:left="709"/>
      </w:pPr>
    </w:p>
    <w:p w14:paraId="098FD9D7" w14:textId="6EA4D350" w:rsidR="00F17321" w:rsidRDefault="00F17321" w:rsidP="00DA495E">
      <w:pPr>
        <w:pStyle w:val="Odstavecseseznamem"/>
        <w:ind w:left="709"/>
      </w:pPr>
    </w:p>
    <w:p w14:paraId="444B8578" w14:textId="204C2B88" w:rsidR="00F17321" w:rsidRDefault="00F17321" w:rsidP="00DA495E">
      <w:pPr>
        <w:pStyle w:val="Odstavecseseznamem"/>
        <w:ind w:left="709"/>
      </w:pPr>
    </w:p>
    <w:p w14:paraId="252EB934" w14:textId="77777777" w:rsidR="00F17321" w:rsidRDefault="00F17321" w:rsidP="00DA495E">
      <w:pPr>
        <w:pStyle w:val="Odstavecseseznamem"/>
        <w:ind w:left="709"/>
      </w:pPr>
    </w:p>
    <w:p w14:paraId="1CDEA66F" w14:textId="77777777" w:rsidR="00DA495E" w:rsidRDefault="00DA495E" w:rsidP="00DA495E">
      <w:pPr>
        <w:pStyle w:val="Odstavecseseznamem"/>
        <w:ind w:left="709"/>
      </w:pPr>
    </w:p>
    <w:p w14:paraId="09ADD5BE" w14:textId="4F3A16D1" w:rsidR="00F17321" w:rsidRDefault="00F17321" w:rsidP="00F17321">
      <w:pPr>
        <w:pStyle w:val="Odstavecseseznamem"/>
        <w:numPr>
          <w:ilvl w:val="1"/>
          <w:numId w:val="9"/>
        </w:numPr>
        <w:spacing w:line="480" w:lineRule="auto"/>
        <w:ind w:left="709" w:hanging="716"/>
      </w:pPr>
      <w:r>
        <w:t>Cena za dopravu:</w:t>
      </w:r>
    </w:p>
    <w:p w14:paraId="6938B74F" w14:textId="3ACD858E" w:rsidR="007D34B1" w:rsidRPr="007D34B1" w:rsidRDefault="00F17321" w:rsidP="007D34B1">
      <w:pPr>
        <w:pStyle w:val="Odstavecseseznamem"/>
        <w:ind w:left="709"/>
      </w:pPr>
      <w:r>
        <w:t xml:space="preserve">Cena za dopravu bude účtována </w:t>
      </w:r>
      <w:r w:rsidR="00E97F0F">
        <w:t>na základě ujetých kilometrů z výchozího místa provozovny zhotovitele</w:t>
      </w:r>
      <w:r w:rsidR="007D34B1">
        <w:t xml:space="preserve">, </w:t>
      </w:r>
      <w:r w:rsidR="00E97F0F">
        <w:t xml:space="preserve">FUSO ENERGO s.r.o. Průmyslová </w:t>
      </w:r>
      <w:r w:rsidR="00F646FA" w:rsidRPr="00F646FA">
        <w:t>1498/7</w:t>
      </w:r>
      <w:r w:rsidR="00E97F0F" w:rsidRPr="00F646FA">
        <w:t xml:space="preserve">, </w:t>
      </w:r>
      <w:r w:rsidR="00E97F0F">
        <w:t>Havířov – Horní Suchá</w:t>
      </w:r>
      <w:r w:rsidR="007D34B1">
        <w:t>, v těchto sazbách:</w:t>
      </w:r>
    </w:p>
    <w:p w14:paraId="5FCCEDF4" w14:textId="204098F5" w:rsidR="007D34B1" w:rsidRDefault="007D34B1" w:rsidP="007D34B1">
      <w:pPr>
        <w:pStyle w:val="Odstavecseseznamem"/>
        <w:ind w:left="1985"/>
      </w:pPr>
      <w:r>
        <w:t>Osobní automobil</w:t>
      </w:r>
      <w:r>
        <w:tab/>
      </w:r>
      <w:r>
        <w:tab/>
      </w:r>
      <w:r>
        <w:tab/>
      </w:r>
      <w:r>
        <w:tab/>
        <w:t>12,- Kč/km</w:t>
      </w:r>
    </w:p>
    <w:p w14:paraId="6C2EEF3E" w14:textId="22DD197C" w:rsidR="007D34B1" w:rsidRPr="00E97F0F" w:rsidRDefault="00617474" w:rsidP="007D34B1">
      <w:pPr>
        <w:pStyle w:val="Odstavecseseznamem"/>
        <w:ind w:left="1985"/>
      </w:pPr>
      <w:r>
        <w:br/>
      </w:r>
    </w:p>
    <w:p w14:paraId="13032199" w14:textId="77777777" w:rsidR="00F17321" w:rsidRDefault="00F17321" w:rsidP="007D34B1">
      <w:pPr>
        <w:spacing w:line="480" w:lineRule="auto"/>
      </w:pPr>
    </w:p>
    <w:p w14:paraId="3ACBAEC9" w14:textId="7016D6D1" w:rsidR="007D34B1" w:rsidRDefault="007D34B1" w:rsidP="007D34B1">
      <w:pPr>
        <w:pStyle w:val="Odstavecseseznamem"/>
        <w:numPr>
          <w:ilvl w:val="1"/>
          <w:numId w:val="9"/>
        </w:numPr>
        <w:ind w:left="709" w:hanging="716"/>
      </w:pPr>
      <w:r>
        <w:t>Ke všem výše uvedeným cenám bude účtována DPH dle platné legislativy.</w:t>
      </w:r>
    </w:p>
    <w:p w14:paraId="348010AA" w14:textId="3FC670C6" w:rsidR="007D34B1" w:rsidRDefault="007D34B1" w:rsidP="007D34B1">
      <w:pPr>
        <w:pStyle w:val="Odstavecseseznamem"/>
        <w:ind w:left="709"/>
      </w:pPr>
      <w:r w:rsidRPr="007D34B1">
        <w:rPr>
          <w:b/>
          <w:bCs/>
        </w:rPr>
        <w:t>Snížená sazba DPH</w:t>
      </w:r>
      <w:r w:rsidRPr="007D34B1">
        <w:t xml:space="preserve"> bude účtována </w:t>
      </w:r>
      <w:r>
        <w:t>k cenám dodávek a činností realizovaných</w:t>
      </w:r>
      <w:r w:rsidRPr="007D34B1">
        <w:t xml:space="preserve"> v rámci předávacích stanic objednatelem označených v </w:t>
      </w:r>
      <w:r w:rsidRPr="007D34B1">
        <w:rPr>
          <w:b/>
          <w:bCs/>
        </w:rPr>
        <w:t xml:space="preserve">Seznamu OPS a CPS </w:t>
      </w:r>
      <w:r w:rsidR="007F11BF">
        <w:rPr>
          <w:b/>
          <w:bCs/>
        </w:rPr>
        <w:t xml:space="preserve">Bohumín </w:t>
      </w:r>
      <w:r w:rsidRPr="007D34B1">
        <w:rPr>
          <w:b/>
          <w:bCs/>
        </w:rPr>
        <w:t>provozovaných společností BM servis a.s.</w:t>
      </w:r>
      <w:r w:rsidRPr="007D34B1">
        <w:t xml:space="preserve">, který je přílohou </w:t>
      </w:r>
      <w:proofErr w:type="gramStart"/>
      <w:r w:rsidRPr="007D34B1">
        <w:t>č.1 této</w:t>
      </w:r>
      <w:proofErr w:type="gramEnd"/>
      <w:r w:rsidRPr="007D34B1">
        <w:t xml:space="preserve"> smlouvy.</w:t>
      </w:r>
    </w:p>
    <w:p w14:paraId="20764B5E" w14:textId="77777777" w:rsidR="004223E6" w:rsidRDefault="004223E6" w:rsidP="004223E6">
      <w:pPr>
        <w:pStyle w:val="Odstavecseseznamem"/>
        <w:ind w:left="360"/>
      </w:pPr>
    </w:p>
    <w:p w14:paraId="4D59D257" w14:textId="39FF8798" w:rsidR="000709EF" w:rsidRDefault="000709EF" w:rsidP="007D34B1">
      <w:pPr>
        <w:pStyle w:val="Odstavecseseznamem"/>
        <w:numPr>
          <w:ilvl w:val="1"/>
          <w:numId w:val="9"/>
        </w:numPr>
        <w:ind w:left="709" w:hanging="716"/>
      </w:pPr>
      <w:r>
        <w:t xml:space="preserve">Smluvní strany se dohodly na </w:t>
      </w:r>
      <w:r w:rsidR="00D16B2C">
        <w:t>měsíční fakturaci</w:t>
      </w:r>
      <w:r>
        <w:t xml:space="preserve">. </w:t>
      </w:r>
    </w:p>
    <w:p w14:paraId="4EB8AE61" w14:textId="4BDBCC6D" w:rsidR="00D16B2C" w:rsidRDefault="00D16B2C" w:rsidP="00D16B2C">
      <w:pPr>
        <w:pStyle w:val="Odstavecseseznamem"/>
        <w:ind w:left="709"/>
      </w:pPr>
      <w:r>
        <w:t>Zhotovitel vystaví fakturu za daný měsíc nejpozději do 14 dnů měsíce následujícího.</w:t>
      </w:r>
    </w:p>
    <w:p w14:paraId="4A3E5254" w14:textId="77777777" w:rsidR="00D16B2C" w:rsidRDefault="00D16B2C" w:rsidP="00D16B2C">
      <w:pPr>
        <w:pStyle w:val="Odstavecseseznamem"/>
        <w:ind w:left="709"/>
      </w:pPr>
    </w:p>
    <w:p w14:paraId="2E637EAD" w14:textId="6B0A80EE" w:rsidR="00D16B2C" w:rsidRDefault="00D16B2C" w:rsidP="007D34B1">
      <w:pPr>
        <w:pStyle w:val="Odstavecseseznamem"/>
        <w:numPr>
          <w:ilvl w:val="1"/>
          <w:numId w:val="9"/>
        </w:numPr>
        <w:ind w:left="709" w:hanging="716"/>
      </w:pPr>
      <w:r>
        <w:t>Smluvní strany se dohodly na 30 denní splatnosti faktur.</w:t>
      </w:r>
    </w:p>
    <w:p w14:paraId="0D012B7E" w14:textId="77777777" w:rsidR="00D16B2C" w:rsidRDefault="00D16B2C" w:rsidP="00D16B2C">
      <w:pPr>
        <w:pStyle w:val="Odstavecseseznamem"/>
        <w:ind w:left="709"/>
      </w:pPr>
    </w:p>
    <w:p w14:paraId="26C191FE" w14:textId="4D90287D" w:rsidR="00D16B2C" w:rsidRDefault="00D16B2C" w:rsidP="007D34B1">
      <w:pPr>
        <w:pStyle w:val="Odstavecseseznamem"/>
        <w:numPr>
          <w:ilvl w:val="1"/>
          <w:numId w:val="9"/>
        </w:numPr>
        <w:ind w:left="709" w:hanging="716"/>
      </w:pPr>
      <w:r w:rsidRPr="00D16B2C">
        <w:t>Faktura musí mít náležitosti daňového dokladu podle zákona o DPH v platném znění.</w:t>
      </w:r>
    </w:p>
    <w:p w14:paraId="4F59C975" w14:textId="77777777" w:rsidR="00D16B2C" w:rsidRDefault="00D16B2C" w:rsidP="00D16B2C">
      <w:pPr>
        <w:pStyle w:val="Odstavecseseznamem"/>
      </w:pPr>
    </w:p>
    <w:p w14:paraId="632A744A" w14:textId="77777777" w:rsidR="00D16B2C" w:rsidRDefault="00D16B2C" w:rsidP="00D16B2C">
      <w:pPr>
        <w:pStyle w:val="Odstavecseseznamem"/>
        <w:numPr>
          <w:ilvl w:val="1"/>
          <w:numId w:val="9"/>
        </w:numPr>
        <w:spacing w:after="0"/>
        <w:ind w:left="708" w:hanging="714"/>
      </w:pPr>
      <w:r w:rsidRPr="00D16B2C">
        <w:t>Obě strany se dohodly na fakturaci činností Zhotovitele pod kódem</w:t>
      </w:r>
      <w:r>
        <w:t>:</w:t>
      </w:r>
    </w:p>
    <w:p w14:paraId="558B0C03" w14:textId="4FFACA29" w:rsidR="00D16B2C" w:rsidRPr="00D16B2C" w:rsidRDefault="00D16B2C" w:rsidP="00D16B2C">
      <w:pPr>
        <w:ind w:left="1985"/>
      </w:pPr>
      <w:r w:rsidRPr="00D16B2C">
        <w:t>33</w:t>
      </w:r>
      <w:r>
        <w:t>.</w:t>
      </w:r>
      <w:r w:rsidRPr="00D16B2C">
        <w:t xml:space="preserve">14 </w:t>
      </w:r>
      <w:r>
        <w:t xml:space="preserve"> - </w:t>
      </w:r>
      <w:r w:rsidRPr="00D16B2C">
        <w:t>Servis a údržba elektrických zařízení</w:t>
      </w:r>
    </w:p>
    <w:p w14:paraId="2DAE0771" w14:textId="7A1EF3CE" w:rsidR="004D6C9E" w:rsidRDefault="004D6C9E" w:rsidP="004D6C9E"/>
    <w:p w14:paraId="35E73085" w14:textId="77777777" w:rsidR="005326B4" w:rsidRDefault="005326B4" w:rsidP="004D6C9E"/>
    <w:p w14:paraId="4B1F9C3D" w14:textId="6E7BD3FC" w:rsidR="006E2FA8" w:rsidRDefault="006E2FA8" w:rsidP="006E2FA8">
      <w:pPr>
        <w:pStyle w:val="Nadpis1"/>
        <w:rPr>
          <w:sz w:val="28"/>
          <w:szCs w:val="28"/>
        </w:rPr>
      </w:pPr>
      <w:r w:rsidRPr="002E440C">
        <w:rPr>
          <w:sz w:val="28"/>
          <w:szCs w:val="28"/>
        </w:rPr>
        <w:t xml:space="preserve">Článek </w:t>
      </w:r>
      <w:r>
        <w:rPr>
          <w:sz w:val="28"/>
          <w:szCs w:val="28"/>
        </w:rPr>
        <w:t>VI</w:t>
      </w:r>
      <w:r w:rsidRPr="002E440C">
        <w:rPr>
          <w:sz w:val="28"/>
          <w:szCs w:val="28"/>
        </w:rPr>
        <w:t>.</w:t>
      </w:r>
    </w:p>
    <w:p w14:paraId="16B9BC5C" w14:textId="3CB16BD7" w:rsidR="006E2FA8" w:rsidRDefault="00E82FFE" w:rsidP="006E2FA8">
      <w:pPr>
        <w:pStyle w:val="Nadpis1"/>
        <w:rPr>
          <w:color w:val="auto"/>
        </w:rPr>
      </w:pPr>
      <w:r>
        <w:rPr>
          <w:color w:val="auto"/>
        </w:rPr>
        <w:t>Podmínky provádění díla</w:t>
      </w:r>
    </w:p>
    <w:p w14:paraId="230CEF5B" w14:textId="1F31ADC2" w:rsidR="006E2FA8" w:rsidRDefault="006E2FA8" w:rsidP="004D6C9E"/>
    <w:p w14:paraId="7941F5D7" w14:textId="70A96BD3" w:rsidR="006E2FA8" w:rsidRDefault="002E73EF" w:rsidP="00CC0FD8">
      <w:pPr>
        <w:pStyle w:val="Odstavecseseznamem"/>
        <w:numPr>
          <w:ilvl w:val="1"/>
          <w:numId w:val="12"/>
        </w:numPr>
        <w:ind w:left="709" w:hanging="715"/>
      </w:pPr>
      <w:r>
        <w:t>Objednatel umožní</w:t>
      </w:r>
      <w:r w:rsidR="005326B4">
        <w:t xml:space="preserve"> pracovníkům Zhotovitele přístup na místo plnění</w:t>
      </w:r>
    </w:p>
    <w:p w14:paraId="2E9A76F6" w14:textId="14A7F062" w:rsidR="00D16B2C" w:rsidRDefault="00D16B2C" w:rsidP="00D16B2C">
      <w:pPr>
        <w:pStyle w:val="Odstavecseseznamem"/>
        <w:numPr>
          <w:ilvl w:val="1"/>
          <w:numId w:val="12"/>
        </w:numPr>
        <w:ind w:left="709" w:hanging="715"/>
      </w:pPr>
      <w:r w:rsidRPr="00D16B2C">
        <w:t>Objednatel se zavazuje po celou dobu platnosti této smlouvy neprovádět na zařízení, které je předmětem smlouvy žádné opravy bez vědomí zhotovitele.</w:t>
      </w:r>
    </w:p>
    <w:p w14:paraId="78A6CAAE" w14:textId="17AFE8A6" w:rsidR="005326B4" w:rsidRDefault="005326B4" w:rsidP="00CC0FD8">
      <w:pPr>
        <w:pStyle w:val="Odstavecseseznamem"/>
        <w:numPr>
          <w:ilvl w:val="1"/>
          <w:numId w:val="12"/>
        </w:numPr>
        <w:ind w:left="709" w:hanging="715"/>
      </w:pPr>
      <w:r>
        <w:t>Zhotovitel umožní Objednateli výkon technického dozoru po celou dobu trvání smlouvy</w:t>
      </w:r>
    </w:p>
    <w:p w14:paraId="527CECDD" w14:textId="0D110B4C" w:rsidR="005326B4" w:rsidRDefault="005326B4" w:rsidP="00CC0FD8">
      <w:pPr>
        <w:pStyle w:val="Odstavecseseznamem"/>
        <w:numPr>
          <w:ilvl w:val="1"/>
          <w:numId w:val="12"/>
        </w:numPr>
        <w:ind w:left="709" w:hanging="715"/>
      </w:pPr>
      <w:r>
        <w:t>Objednatel je povinen zajistit Zhotoviteli potřebnou součinnost k provádění jeho prací a činností dle této smlouvy, kterou po něm lze rozumně vyžadovat</w:t>
      </w:r>
    </w:p>
    <w:p w14:paraId="085B764C" w14:textId="570A0506" w:rsidR="00335846" w:rsidRDefault="00335846" w:rsidP="005326B4">
      <w:pPr>
        <w:pStyle w:val="Odstavecseseznamem"/>
        <w:ind w:left="709"/>
      </w:pPr>
    </w:p>
    <w:p w14:paraId="184C7B80" w14:textId="09BD958E" w:rsidR="005326B4" w:rsidRDefault="005326B4" w:rsidP="005326B4">
      <w:pPr>
        <w:pStyle w:val="Odstavecseseznamem"/>
        <w:ind w:left="709"/>
      </w:pPr>
    </w:p>
    <w:p w14:paraId="491F13AB" w14:textId="484271F8" w:rsidR="00D16B2C" w:rsidRDefault="00D16B2C" w:rsidP="005326B4">
      <w:pPr>
        <w:pStyle w:val="Odstavecseseznamem"/>
        <w:ind w:left="709"/>
      </w:pPr>
    </w:p>
    <w:p w14:paraId="381B11AF" w14:textId="01823135" w:rsidR="00D16B2C" w:rsidRDefault="00D16B2C" w:rsidP="005326B4">
      <w:pPr>
        <w:pStyle w:val="Odstavecseseznamem"/>
        <w:ind w:left="709"/>
      </w:pPr>
    </w:p>
    <w:p w14:paraId="7AA66E6E" w14:textId="5DE76A4C" w:rsidR="00D16B2C" w:rsidRDefault="00D16B2C" w:rsidP="005326B4">
      <w:pPr>
        <w:pStyle w:val="Odstavecseseznamem"/>
        <w:ind w:left="709"/>
      </w:pPr>
    </w:p>
    <w:p w14:paraId="11E5C00D" w14:textId="77777777" w:rsidR="00D16B2C" w:rsidRDefault="00D16B2C" w:rsidP="005326B4">
      <w:pPr>
        <w:pStyle w:val="Odstavecseseznamem"/>
        <w:ind w:left="709"/>
      </w:pPr>
    </w:p>
    <w:p w14:paraId="65E62C3F" w14:textId="6A13B314" w:rsidR="006E2FA8" w:rsidRDefault="006E2FA8" w:rsidP="006E2FA8">
      <w:pPr>
        <w:pStyle w:val="Nadpis1"/>
        <w:rPr>
          <w:sz w:val="28"/>
          <w:szCs w:val="28"/>
        </w:rPr>
      </w:pPr>
      <w:r w:rsidRPr="002E440C">
        <w:rPr>
          <w:sz w:val="28"/>
          <w:szCs w:val="28"/>
        </w:rPr>
        <w:t xml:space="preserve">Článek </w:t>
      </w:r>
      <w:r>
        <w:rPr>
          <w:sz w:val="28"/>
          <w:szCs w:val="28"/>
        </w:rPr>
        <w:t>VII</w:t>
      </w:r>
      <w:r w:rsidRPr="002E440C">
        <w:rPr>
          <w:sz w:val="28"/>
          <w:szCs w:val="28"/>
        </w:rPr>
        <w:t>.</w:t>
      </w:r>
    </w:p>
    <w:p w14:paraId="4770BB48" w14:textId="77777777" w:rsidR="00F33D7E" w:rsidRDefault="00F33D7E" w:rsidP="00F33D7E">
      <w:pPr>
        <w:pStyle w:val="Nadpis1"/>
        <w:rPr>
          <w:color w:val="auto"/>
        </w:rPr>
      </w:pPr>
      <w:r>
        <w:rPr>
          <w:color w:val="auto"/>
        </w:rPr>
        <w:t>Záruka a odpovědnost za vady díla</w:t>
      </w:r>
    </w:p>
    <w:p w14:paraId="4CCA887B" w14:textId="3C40D50B" w:rsidR="00760ED8" w:rsidRDefault="00760ED8" w:rsidP="00760ED8">
      <w:pPr>
        <w:rPr>
          <w:rFonts w:eastAsiaTheme="majorEastAsia" w:cstheme="minorHAnsi"/>
          <w:b/>
          <w:bCs/>
          <w:sz w:val="24"/>
          <w:szCs w:val="24"/>
        </w:rPr>
      </w:pPr>
    </w:p>
    <w:p w14:paraId="1E39E329" w14:textId="1CBCBF10" w:rsidR="00CC0FD8" w:rsidRDefault="005326B4" w:rsidP="00CC0FD8">
      <w:pPr>
        <w:pStyle w:val="Odstavecseseznamem"/>
        <w:numPr>
          <w:ilvl w:val="1"/>
          <w:numId w:val="15"/>
        </w:numPr>
        <w:ind w:hanging="792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Zhotovitel poskytne Objednateli </w:t>
      </w:r>
      <w:r w:rsidR="00D16B2C">
        <w:rPr>
          <w:rFonts w:eastAsiaTheme="majorEastAsia" w:cstheme="minorHAnsi"/>
        </w:rPr>
        <w:t>záruku za jakost nově instalovaného</w:t>
      </w:r>
      <w:r w:rsidR="001A0F96">
        <w:rPr>
          <w:rFonts w:eastAsiaTheme="majorEastAsia" w:cstheme="minorHAnsi"/>
        </w:rPr>
        <w:t xml:space="preserve"> zařízení v záruční lhůtě 24 měsíců</w:t>
      </w:r>
    </w:p>
    <w:p w14:paraId="0FFA9CF6" w14:textId="3FF619DB" w:rsidR="001A0F96" w:rsidRPr="00AB627F" w:rsidRDefault="001A0F96" w:rsidP="00CC0FD8">
      <w:pPr>
        <w:pStyle w:val="Odstavecseseznamem"/>
        <w:numPr>
          <w:ilvl w:val="1"/>
          <w:numId w:val="15"/>
        </w:numPr>
        <w:ind w:hanging="792"/>
        <w:rPr>
          <w:rFonts w:eastAsiaTheme="majorEastAsia" w:cstheme="minorHAnsi"/>
        </w:rPr>
      </w:pPr>
      <w:r>
        <w:rPr>
          <w:rFonts w:eastAsiaTheme="majorEastAsia" w:cstheme="minorHAnsi"/>
        </w:rPr>
        <w:t>V případě provedení opravy poskytne Zhotovitel Objednateli záruku po dobu 6 měsíců od provedení opravy.</w:t>
      </w:r>
    </w:p>
    <w:p w14:paraId="13575868" w14:textId="77777777" w:rsidR="005326B4" w:rsidRDefault="005326B4" w:rsidP="00663AE2"/>
    <w:p w14:paraId="14207A93" w14:textId="3D0B09A8" w:rsidR="00760ED8" w:rsidRDefault="00760ED8" w:rsidP="00760ED8">
      <w:pPr>
        <w:jc w:val="center"/>
      </w:pPr>
    </w:p>
    <w:p w14:paraId="735F740E" w14:textId="458D0C53" w:rsidR="00760ED8" w:rsidRDefault="00760ED8" w:rsidP="00760ED8">
      <w:pPr>
        <w:pStyle w:val="Nadpis1"/>
        <w:rPr>
          <w:sz w:val="28"/>
          <w:szCs w:val="28"/>
        </w:rPr>
      </w:pPr>
      <w:r w:rsidRPr="002E440C">
        <w:rPr>
          <w:sz w:val="28"/>
          <w:szCs w:val="28"/>
        </w:rPr>
        <w:t xml:space="preserve">Článek </w:t>
      </w:r>
      <w:r>
        <w:rPr>
          <w:sz w:val="28"/>
          <w:szCs w:val="28"/>
        </w:rPr>
        <w:t>VIII</w:t>
      </w:r>
      <w:r w:rsidRPr="002E440C">
        <w:rPr>
          <w:sz w:val="28"/>
          <w:szCs w:val="28"/>
        </w:rPr>
        <w:t>.</w:t>
      </w:r>
    </w:p>
    <w:p w14:paraId="2FF42DC8" w14:textId="7D33807B" w:rsidR="00760ED8" w:rsidRDefault="00F33D7E" w:rsidP="00760ED8">
      <w:pPr>
        <w:pStyle w:val="Nadpis1"/>
        <w:rPr>
          <w:color w:val="auto"/>
        </w:rPr>
      </w:pPr>
      <w:r>
        <w:rPr>
          <w:color w:val="auto"/>
        </w:rPr>
        <w:t>Smluvní pokuty a náhrada škod</w:t>
      </w:r>
    </w:p>
    <w:p w14:paraId="6B7E4AF8" w14:textId="670EFD3C" w:rsidR="00760ED8" w:rsidRDefault="00760ED8" w:rsidP="00760ED8">
      <w:pPr>
        <w:jc w:val="center"/>
      </w:pPr>
    </w:p>
    <w:p w14:paraId="4515CB6D" w14:textId="1CE832D2" w:rsidR="00760ED8" w:rsidRDefault="005326B4" w:rsidP="00663AE2">
      <w:pPr>
        <w:pStyle w:val="Odstavecseseznamem"/>
        <w:numPr>
          <w:ilvl w:val="1"/>
          <w:numId w:val="16"/>
        </w:numPr>
        <w:ind w:hanging="792"/>
      </w:pPr>
      <w:r>
        <w:t xml:space="preserve">V případě prodlení s prováděním díla dle </w:t>
      </w:r>
      <w:r w:rsidR="00020950">
        <w:t xml:space="preserve">této </w:t>
      </w:r>
      <w:proofErr w:type="spellStart"/>
      <w:r w:rsidR="00020950">
        <w:t>SoD</w:t>
      </w:r>
      <w:proofErr w:type="spellEnd"/>
      <w:r w:rsidR="001A0F96">
        <w:t>, resp. prací a činností</w:t>
      </w:r>
      <w:r w:rsidR="00020950">
        <w:t xml:space="preserve"> </w:t>
      </w:r>
      <w:r w:rsidR="001A0F96">
        <w:t xml:space="preserve">dle příslušné objednávky, </w:t>
      </w:r>
      <w:r w:rsidR="00020950">
        <w:t>se Zhotovitel zavazuje zaplatit Objednateli smluvní pokutu ve výši 0,05</w:t>
      </w:r>
      <w:r w:rsidR="00020950" w:rsidRPr="00413395">
        <w:t>%</w:t>
      </w:r>
      <w:r w:rsidR="00020950">
        <w:t xml:space="preserve"> z ceny díla</w:t>
      </w:r>
      <w:r w:rsidR="001A0F96">
        <w:t xml:space="preserve"> (jednotlivé objednávky)</w:t>
      </w:r>
      <w:r w:rsidR="00020950">
        <w:t xml:space="preserve"> za každý den prodlení.</w:t>
      </w:r>
    </w:p>
    <w:p w14:paraId="1C45B4A0" w14:textId="7222BCD1" w:rsidR="00663AE2" w:rsidRDefault="00020950" w:rsidP="00663AE2">
      <w:pPr>
        <w:pStyle w:val="Odstavecseseznamem"/>
        <w:numPr>
          <w:ilvl w:val="1"/>
          <w:numId w:val="16"/>
        </w:numPr>
        <w:ind w:hanging="792"/>
      </w:pPr>
      <w:r>
        <w:t>V případě prodlení s úhradou faktury se Objednatel zavazuje zaplatit Zhotoviteli smluvní pokutu 0,05</w:t>
      </w:r>
      <w:r w:rsidRPr="00413395">
        <w:t>%</w:t>
      </w:r>
      <w:r>
        <w:t xml:space="preserve"> z dlužné částky za každý den prodlení</w:t>
      </w:r>
    </w:p>
    <w:p w14:paraId="35EA759A" w14:textId="22AAA40A" w:rsidR="00663AE2" w:rsidRDefault="00020950" w:rsidP="00663AE2">
      <w:pPr>
        <w:pStyle w:val="Odstavecseseznamem"/>
        <w:numPr>
          <w:ilvl w:val="1"/>
          <w:numId w:val="16"/>
        </w:numPr>
        <w:ind w:hanging="792"/>
      </w:pPr>
      <w:r>
        <w:t>Odpovědnost za škodu a náhrada škody bude řešena podle obecných ustanovení občanského zákoníku.</w:t>
      </w:r>
    </w:p>
    <w:p w14:paraId="1022D634" w14:textId="77777777" w:rsidR="00663AE2" w:rsidRDefault="00663AE2" w:rsidP="0064364E"/>
    <w:p w14:paraId="7314E3FF" w14:textId="037BB556" w:rsidR="00760ED8" w:rsidRDefault="00760ED8" w:rsidP="00760ED8">
      <w:pPr>
        <w:jc w:val="center"/>
      </w:pPr>
    </w:p>
    <w:p w14:paraId="5B35029E" w14:textId="015A0499" w:rsidR="00760ED8" w:rsidRDefault="00760ED8" w:rsidP="00760ED8">
      <w:pPr>
        <w:pStyle w:val="Nadpis1"/>
        <w:rPr>
          <w:sz w:val="28"/>
          <w:szCs w:val="28"/>
        </w:rPr>
      </w:pPr>
      <w:r w:rsidRPr="002E440C">
        <w:rPr>
          <w:sz w:val="28"/>
          <w:szCs w:val="28"/>
        </w:rPr>
        <w:t xml:space="preserve">Článek </w:t>
      </w:r>
      <w:r>
        <w:rPr>
          <w:sz w:val="28"/>
          <w:szCs w:val="28"/>
        </w:rPr>
        <w:t>IX</w:t>
      </w:r>
      <w:r w:rsidRPr="002E440C">
        <w:rPr>
          <w:sz w:val="28"/>
          <w:szCs w:val="28"/>
        </w:rPr>
        <w:t>.</w:t>
      </w:r>
    </w:p>
    <w:p w14:paraId="1BB256F8" w14:textId="18D7AD7F" w:rsidR="00760ED8" w:rsidRDefault="00F33D7E" w:rsidP="00760ED8">
      <w:pPr>
        <w:pStyle w:val="Nadpis1"/>
        <w:rPr>
          <w:color w:val="auto"/>
        </w:rPr>
      </w:pPr>
      <w:r>
        <w:rPr>
          <w:color w:val="auto"/>
        </w:rPr>
        <w:t>Ostatní ujednání</w:t>
      </w:r>
    </w:p>
    <w:p w14:paraId="0609A565" w14:textId="2380425D" w:rsidR="0063180B" w:rsidRDefault="0063180B" w:rsidP="00663AE2"/>
    <w:p w14:paraId="0A7EA97A" w14:textId="1AB3B3AF" w:rsidR="00663AE2" w:rsidRDefault="0064364E" w:rsidP="00663AE2">
      <w:pPr>
        <w:pStyle w:val="Odstavecseseznamem"/>
        <w:numPr>
          <w:ilvl w:val="1"/>
          <w:numId w:val="17"/>
        </w:numPr>
        <w:ind w:hanging="792"/>
      </w:pPr>
      <w:r>
        <w:t>Zhotovitel je povinen zajistit na pracovišti po provedení činností úklid související se splněním předmětu díla dle této smlouvy</w:t>
      </w:r>
    </w:p>
    <w:p w14:paraId="6AD8F053" w14:textId="0C3A34BC" w:rsidR="00663AE2" w:rsidRDefault="0064364E" w:rsidP="00910B2B">
      <w:pPr>
        <w:pStyle w:val="Odstavecseseznamem"/>
        <w:numPr>
          <w:ilvl w:val="1"/>
          <w:numId w:val="17"/>
        </w:numPr>
        <w:ind w:hanging="792"/>
      </w:pPr>
      <w:r>
        <w:t>Zhotovitel se zavazuje organizovat svou činnost tak, aby nedošlo ke škodě na majetku Objednatele</w:t>
      </w:r>
    </w:p>
    <w:p w14:paraId="3005C8A5" w14:textId="51A59497" w:rsidR="007F7C21" w:rsidRPr="0007415A" w:rsidRDefault="007F7C21" w:rsidP="00910B2B">
      <w:pPr>
        <w:pStyle w:val="Odstavecseseznamem"/>
        <w:numPr>
          <w:ilvl w:val="1"/>
          <w:numId w:val="17"/>
        </w:numPr>
        <w:ind w:hanging="792"/>
      </w:pPr>
      <w:r w:rsidRPr="0007415A">
        <w:t>Zhotovitel se zavazuje vést řádnou dokumentaci o prováděné činnosti formou montážního deníku.</w:t>
      </w:r>
      <w:r w:rsidR="00617474" w:rsidRPr="0007415A">
        <w:t xml:space="preserve"> </w:t>
      </w:r>
    </w:p>
    <w:p w14:paraId="46EFB63D" w14:textId="752F1A59" w:rsidR="007F11BF" w:rsidRDefault="007F11BF" w:rsidP="00760ED8">
      <w:pPr>
        <w:jc w:val="center"/>
      </w:pPr>
    </w:p>
    <w:p w14:paraId="2B12C085" w14:textId="09706F48" w:rsidR="007F11BF" w:rsidRDefault="007F11BF" w:rsidP="00760ED8">
      <w:pPr>
        <w:jc w:val="center"/>
      </w:pPr>
    </w:p>
    <w:p w14:paraId="3969E324" w14:textId="2E3BA895" w:rsidR="007F11BF" w:rsidRDefault="007F11BF" w:rsidP="00760ED8">
      <w:pPr>
        <w:jc w:val="center"/>
      </w:pPr>
    </w:p>
    <w:p w14:paraId="41BF2110" w14:textId="77777777" w:rsidR="007F11BF" w:rsidRDefault="007F11BF" w:rsidP="00760ED8">
      <w:pPr>
        <w:jc w:val="center"/>
      </w:pPr>
    </w:p>
    <w:p w14:paraId="434487FB" w14:textId="1D54BD08" w:rsidR="00F33D7E" w:rsidRDefault="00F33D7E" w:rsidP="00F33D7E">
      <w:pPr>
        <w:pStyle w:val="Nadpis1"/>
        <w:rPr>
          <w:sz w:val="28"/>
          <w:szCs w:val="28"/>
        </w:rPr>
      </w:pPr>
      <w:r w:rsidRPr="002E440C">
        <w:rPr>
          <w:sz w:val="28"/>
          <w:szCs w:val="28"/>
        </w:rPr>
        <w:t xml:space="preserve">Článek </w:t>
      </w:r>
      <w:r>
        <w:rPr>
          <w:sz w:val="28"/>
          <w:szCs w:val="28"/>
        </w:rPr>
        <w:t>X</w:t>
      </w:r>
      <w:r w:rsidRPr="002E440C">
        <w:rPr>
          <w:sz w:val="28"/>
          <w:szCs w:val="28"/>
        </w:rPr>
        <w:t>.</w:t>
      </w:r>
    </w:p>
    <w:p w14:paraId="37218E16" w14:textId="41E99CEE" w:rsidR="00F33D7E" w:rsidRDefault="00F33D7E" w:rsidP="00F33D7E">
      <w:pPr>
        <w:pStyle w:val="Nadpis1"/>
        <w:rPr>
          <w:color w:val="auto"/>
        </w:rPr>
      </w:pPr>
      <w:r>
        <w:rPr>
          <w:color w:val="auto"/>
        </w:rPr>
        <w:t>Závěrečná ustanovení</w:t>
      </w:r>
    </w:p>
    <w:p w14:paraId="35072806" w14:textId="6E974133" w:rsidR="00663AE2" w:rsidRDefault="00663AE2" w:rsidP="00663AE2"/>
    <w:p w14:paraId="3BAD2542" w14:textId="5C6440D9" w:rsidR="00663AE2" w:rsidRDefault="0064364E" w:rsidP="00663AE2">
      <w:pPr>
        <w:pStyle w:val="Odstavecseseznamem"/>
        <w:numPr>
          <w:ilvl w:val="1"/>
          <w:numId w:val="18"/>
        </w:numPr>
        <w:ind w:hanging="792"/>
      </w:pPr>
      <w:r>
        <w:t>Pokud nebylo ujednáno jinak, platí pro tento smluvní vztah příslušná ustanovení občanského zákoníku v platném znění.</w:t>
      </w:r>
    </w:p>
    <w:p w14:paraId="0D189D1A" w14:textId="29F67559" w:rsidR="007F11BF" w:rsidRDefault="007F11BF" w:rsidP="007F11BF">
      <w:pPr>
        <w:pStyle w:val="Odstavecseseznamem"/>
        <w:numPr>
          <w:ilvl w:val="1"/>
          <w:numId w:val="18"/>
        </w:numPr>
        <w:ind w:hanging="792"/>
      </w:pPr>
      <w:r>
        <w:t>Tato s</w:t>
      </w:r>
      <w:r w:rsidRPr="007F11BF">
        <w:t xml:space="preserve">mlouva se uzavírá na dobu </w:t>
      </w:r>
      <w:proofErr w:type="gramStart"/>
      <w:r w:rsidRPr="007F11BF">
        <w:t>neurčitou</w:t>
      </w:r>
      <w:proofErr w:type="gramEnd"/>
      <w:r w:rsidRPr="007F11BF">
        <w:t xml:space="preserve"> s 2 měsíční výpovědní lhůtou </w:t>
      </w:r>
      <w:proofErr w:type="gramStart"/>
      <w:r w:rsidRPr="007F11BF">
        <w:t>bez</w:t>
      </w:r>
      <w:proofErr w:type="gramEnd"/>
      <w:r w:rsidRPr="007F11BF">
        <w:t xml:space="preserve"> udání důvodů, případně lze smlouvu ukončit dohodou smluvních stran. Výpovědní lhůta počíná běžet prvního dne kalendářního čtvrtletí následujícího po doručení výpovědi druhé straně</w:t>
      </w:r>
    </w:p>
    <w:p w14:paraId="595A7999" w14:textId="6F7A024A" w:rsidR="00663AE2" w:rsidRDefault="0064364E" w:rsidP="00663AE2">
      <w:pPr>
        <w:pStyle w:val="Odstavecseseznamem"/>
        <w:numPr>
          <w:ilvl w:val="1"/>
          <w:numId w:val="18"/>
        </w:numPr>
        <w:ind w:hanging="792"/>
      </w:pPr>
      <w:r>
        <w:t>Tato smlouva nabývá platnosti dnem jejího podpisu.</w:t>
      </w:r>
    </w:p>
    <w:p w14:paraId="5409120C" w14:textId="6B4A423B" w:rsidR="00663AE2" w:rsidRDefault="0064364E" w:rsidP="00663AE2">
      <w:pPr>
        <w:pStyle w:val="Odstavecseseznamem"/>
        <w:numPr>
          <w:ilvl w:val="1"/>
          <w:numId w:val="18"/>
        </w:numPr>
        <w:ind w:hanging="792"/>
      </w:pPr>
      <w:r>
        <w:t>Tato smlouva o dílo je vyhotovena ve dvou provedeních, z nichž má každé povahu originálu</w:t>
      </w:r>
      <w:r w:rsidR="00910B2B">
        <w:t>, přičemž každá smluvní strana obdrží jedno vyhotovení. Smlouvu lze měnit pouze v písemné formě na základě dohody obou stran.</w:t>
      </w:r>
    </w:p>
    <w:p w14:paraId="1ADBB278" w14:textId="47564F06" w:rsidR="00910B2B" w:rsidRDefault="00910B2B" w:rsidP="00663AE2">
      <w:pPr>
        <w:pStyle w:val="Odstavecseseznamem"/>
        <w:numPr>
          <w:ilvl w:val="1"/>
          <w:numId w:val="18"/>
        </w:numPr>
        <w:ind w:hanging="792"/>
      </w:pPr>
      <w:r>
        <w:t>Smlouva se skládá z vlastního textu smlouvy a příloh, které tvoří nedílnou součást smlouvy.</w:t>
      </w:r>
    </w:p>
    <w:p w14:paraId="55227E1B" w14:textId="77777777" w:rsidR="00910B2B" w:rsidRDefault="00910B2B" w:rsidP="00910B2B">
      <w:pPr>
        <w:pStyle w:val="Odstavecseseznamem"/>
        <w:ind w:left="792"/>
      </w:pPr>
    </w:p>
    <w:p w14:paraId="6BA9155F" w14:textId="0E304335" w:rsidR="0063180B" w:rsidRDefault="00910B2B" w:rsidP="007F11BF">
      <w:pPr>
        <w:pStyle w:val="Odstavecseseznamem"/>
        <w:numPr>
          <w:ilvl w:val="0"/>
          <w:numId w:val="21"/>
        </w:numPr>
        <w:ind w:left="1134"/>
      </w:pPr>
      <w:r>
        <w:t xml:space="preserve">Příloha </w:t>
      </w:r>
      <w:proofErr w:type="gramStart"/>
      <w:r>
        <w:t xml:space="preserve">č.1 – </w:t>
      </w:r>
      <w:r w:rsidR="007F11BF">
        <w:t xml:space="preserve"> Seznam</w:t>
      </w:r>
      <w:proofErr w:type="gramEnd"/>
      <w:r w:rsidR="007F11BF">
        <w:t xml:space="preserve"> OPS a CPS Bohumín provozovaných společností BM servis </w:t>
      </w:r>
      <w:r w:rsidR="00985446">
        <w:t>a.s.</w:t>
      </w:r>
    </w:p>
    <w:p w14:paraId="1B15B7BF" w14:textId="2B36D0A3" w:rsidR="0063180B" w:rsidRDefault="0063180B" w:rsidP="007F11BF"/>
    <w:p w14:paraId="70EEC42B" w14:textId="12E8A65A" w:rsidR="0063180B" w:rsidRDefault="0063180B" w:rsidP="00760ED8">
      <w:pPr>
        <w:jc w:val="center"/>
      </w:pPr>
    </w:p>
    <w:p w14:paraId="02428093" w14:textId="3F2A9C2C" w:rsidR="0063180B" w:rsidRDefault="00DA47A0" w:rsidP="00DA47A0">
      <w:r>
        <w:t>Za  Objednatele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14:paraId="395C06E1" w14:textId="09742C53" w:rsidR="00F33D7E" w:rsidRDefault="00F33D7E" w:rsidP="00760ED8">
      <w:pPr>
        <w:jc w:val="center"/>
      </w:pPr>
    </w:p>
    <w:p w14:paraId="06EC6750" w14:textId="39E4FF17" w:rsidR="00DA47A0" w:rsidRDefault="00DA47A0" w:rsidP="00DA47A0">
      <w:r>
        <w:t>V </w:t>
      </w:r>
      <w:r w:rsidR="00AF63D5">
        <w:t>Bohumíně</w:t>
      </w:r>
      <w:r>
        <w:t xml:space="preserve">  dne  </w:t>
      </w:r>
      <w:proofErr w:type="gramStart"/>
      <w:r w:rsidR="00233AAE">
        <w:t>26</w:t>
      </w:r>
      <w:r>
        <w:t>.</w:t>
      </w:r>
      <w:r w:rsidR="00233AAE">
        <w:t>2</w:t>
      </w:r>
      <w:r>
        <w:t>.202</w:t>
      </w:r>
      <w:r w:rsidR="00910B2B">
        <w:t>1</w:t>
      </w:r>
      <w:proofErr w:type="gramEnd"/>
      <w:r>
        <w:tab/>
      </w:r>
      <w:r>
        <w:tab/>
      </w:r>
      <w:r>
        <w:tab/>
      </w:r>
      <w:r>
        <w:tab/>
        <w:t>V </w:t>
      </w:r>
      <w:r w:rsidR="00910B2B">
        <w:t>Orlové</w:t>
      </w:r>
      <w:r>
        <w:t xml:space="preserve">  dne  </w:t>
      </w:r>
      <w:r w:rsidR="00233AAE">
        <w:t>26</w:t>
      </w:r>
      <w:r>
        <w:t>.</w:t>
      </w:r>
      <w:r w:rsidR="00233AAE">
        <w:t>2</w:t>
      </w:r>
      <w:r>
        <w:t>.202</w:t>
      </w:r>
      <w:r w:rsidR="00910B2B">
        <w:t>1</w:t>
      </w:r>
    </w:p>
    <w:p w14:paraId="0DB7714E" w14:textId="4609F3FD" w:rsidR="00F33D7E" w:rsidRDefault="00F33D7E" w:rsidP="007F11BF"/>
    <w:p w14:paraId="54E1295D" w14:textId="77777777" w:rsidR="00F33D7E" w:rsidRDefault="00F33D7E" w:rsidP="006662EA"/>
    <w:p w14:paraId="7AD155EC" w14:textId="396AC9CB" w:rsidR="0063180B" w:rsidRDefault="0063180B" w:rsidP="00760ED8">
      <w:pPr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4105"/>
      </w:tblGrid>
      <w:tr w:rsidR="00F33D7E" w14:paraId="70ED7E40" w14:textId="77777777" w:rsidTr="00F33D7E">
        <w:tc>
          <w:tcPr>
            <w:tcW w:w="3964" w:type="dxa"/>
            <w:tcBorders>
              <w:top w:val="single" w:sz="4" w:space="0" w:color="auto"/>
            </w:tcBorders>
          </w:tcPr>
          <w:p w14:paraId="4D9AF310" w14:textId="31910422" w:rsidR="00F33D7E" w:rsidRPr="00F33D7E" w:rsidRDefault="00AF63D5" w:rsidP="00F33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Ing. Marek </w:t>
            </w:r>
            <w:proofErr w:type="spellStart"/>
            <w:r>
              <w:rPr>
                <w:b/>
                <w:bCs/>
              </w:rPr>
              <w:t>Pieklo</w:t>
            </w:r>
            <w:proofErr w:type="spellEnd"/>
          </w:p>
          <w:p w14:paraId="5B6E6E1E" w14:textId="10EA7B54" w:rsidR="00F33D7E" w:rsidRPr="00F33D7E" w:rsidRDefault="00AF63D5" w:rsidP="00F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předseda</w:t>
            </w:r>
          </w:p>
          <w:p w14:paraId="259F9E6C" w14:textId="6293E387" w:rsidR="00F33D7E" w:rsidRDefault="00AF63D5" w:rsidP="00F33D7E">
            <w:pPr>
              <w:jc w:val="center"/>
            </w:pPr>
            <w:r>
              <w:rPr>
                <w:sz w:val="20"/>
                <w:szCs w:val="20"/>
              </w:rPr>
              <w:t>představenstva</w:t>
            </w:r>
          </w:p>
        </w:tc>
        <w:tc>
          <w:tcPr>
            <w:tcW w:w="993" w:type="dxa"/>
          </w:tcPr>
          <w:p w14:paraId="778D67F4" w14:textId="77777777" w:rsidR="00F33D7E" w:rsidRDefault="00F33D7E" w:rsidP="00F33D7E"/>
        </w:tc>
        <w:tc>
          <w:tcPr>
            <w:tcW w:w="4105" w:type="dxa"/>
          </w:tcPr>
          <w:p w14:paraId="64589A92" w14:textId="77777777" w:rsidR="00F33D7E" w:rsidRPr="00F33D7E" w:rsidRDefault="00F33D7E" w:rsidP="00F33D7E">
            <w:pPr>
              <w:pBdr>
                <w:top w:val="single" w:sz="4" w:space="1" w:color="auto"/>
              </w:pBdr>
              <w:jc w:val="center"/>
              <w:rPr>
                <w:b/>
                <w:bCs/>
              </w:rPr>
            </w:pPr>
            <w:r w:rsidRPr="00F33D7E">
              <w:rPr>
                <w:b/>
                <w:bCs/>
              </w:rPr>
              <w:t xml:space="preserve">Rostislav </w:t>
            </w:r>
            <w:proofErr w:type="spellStart"/>
            <w:r w:rsidRPr="00F33D7E">
              <w:rPr>
                <w:b/>
                <w:bCs/>
              </w:rPr>
              <w:t>Vija</w:t>
            </w:r>
            <w:proofErr w:type="spellEnd"/>
          </w:p>
          <w:p w14:paraId="362EC05C" w14:textId="0EB61454" w:rsidR="00F33D7E" w:rsidRPr="00F33D7E" w:rsidRDefault="00F33D7E" w:rsidP="00F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F33D7E">
              <w:rPr>
                <w:sz w:val="20"/>
                <w:szCs w:val="20"/>
              </w:rPr>
              <w:t>ednatel</w:t>
            </w:r>
          </w:p>
          <w:p w14:paraId="06D9E9DD" w14:textId="3A9663C9" w:rsidR="00F33D7E" w:rsidRDefault="00F33D7E" w:rsidP="00F33D7E">
            <w:pPr>
              <w:jc w:val="center"/>
            </w:pPr>
            <w:r w:rsidRPr="00F33D7E">
              <w:rPr>
                <w:sz w:val="20"/>
                <w:szCs w:val="20"/>
              </w:rPr>
              <w:t>FUSO ENERGO s.r.o.</w:t>
            </w:r>
          </w:p>
        </w:tc>
      </w:tr>
      <w:tr w:rsidR="00F33D7E" w14:paraId="523BAD94" w14:textId="77777777" w:rsidTr="00F33D7E">
        <w:tc>
          <w:tcPr>
            <w:tcW w:w="3964" w:type="dxa"/>
          </w:tcPr>
          <w:p w14:paraId="62115B94" w14:textId="77777777" w:rsidR="00F33D7E" w:rsidRDefault="00F33D7E" w:rsidP="00F33D7E">
            <w:pPr>
              <w:jc w:val="center"/>
            </w:pPr>
          </w:p>
        </w:tc>
        <w:tc>
          <w:tcPr>
            <w:tcW w:w="993" w:type="dxa"/>
          </w:tcPr>
          <w:p w14:paraId="4EF32032" w14:textId="77777777" w:rsidR="00F33D7E" w:rsidRDefault="00F33D7E" w:rsidP="00F33D7E"/>
        </w:tc>
        <w:tc>
          <w:tcPr>
            <w:tcW w:w="4105" w:type="dxa"/>
          </w:tcPr>
          <w:p w14:paraId="6026F96D" w14:textId="77777777" w:rsidR="00F33D7E" w:rsidRDefault="00F33D7E" w:rsidP="00F33D7E">
            <w:pPr>
              <w:jc w:val="center"/>
            </w:pPr>
          </w:p>
        </w:tc>
      </w:tr>
      <w:tr w:rsidR="00F33D7E" w14:paraId="30D54127" w14:textId="77777777" w:rsidTr="00F33D7E">
        <w:tc>
          <w:tcPr>
            <w:tcW w:w="3964" w:type="dxa"/>
          </w:tcPr>
          <w:p w14:paraId="567EDE95" w14:textId="77777777" w:rsidR="00F33D7E" w:rsidRDefault="00F33D7E" w:rsidP="00F33D7E">
            <w:pPr>
              <w:jc w:val="center"/>
            </w:pPr>
          </w:p>
        </w:tc>
        <w:tc>
          <w:tcPr>
            <w:tcW w:w="993" w:type="dxa"/>
          </w:tcPr>
          <w:p w14:paraId="5C2DCF79" w14:textId="77777777" w:rsidR="00F33D7E" w:rsidRDefault="00F33D7E" w:rsidP="00F33D7E"/>
        </w:tc>
        <w:tc>
          <w:tcPr>
            <w:tcW w:w="4105" w:type="dxa"/>
          </w:tcPr>
          <w:p w14:paraId="647D2A86" w14:textId="77777777" w:rsidR="00F33D7E" w:rsidRDefault="00F33D7E" w:rsidP="00F33D7E">
            <w:pPr>
              <w:jc w:val="center"/>
            </w:pPr>
          </w:p>
        </w:tc>
      </w:tr>
    </w:tbl>
    <w:p w14:paraId="1199C634" w14:textId="535576EE" w:rsidR="00F33D7E" w:rsidRDefault="00F33D7E" w:rsidP="0063180B"/>
    <w:tbl>
      <w:tblPr>
        <w:tblStyle w:val="Mkatabulky"/>
        <w:tblpPr w:leftFromText="141" w:rightFromText="141" w:vertAnchor="text" w:horzAnchor="margin" w:tblpY="1151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4"/>
        <w:gridCol w:w="4110"/>
      </w:tblGrid>
      <w:tr w:rsidR="006662EA" w14:paraId="199EDF44" w14:textId="77777777" w:rsidTr="006662EA">
        <w:trPr>
          <w:trHeight w:val="472"/>
        </w:trPr>
        <w:tc>
          <w:tcPr>
            <w:tcW w:w="3969" w:type="dxa"/>
            <w:tcBorders>
              <w:top w:val="single" w:sz="4" w:space="0" w:color="auto"/>
            </w:tcBorders>
          </w:tcPr>
          <w:p w14:paraId="0EC9B13E" w14:textId="70C71BBB" w:rsidR="006662EA" w:rsidRPr="00F33D7E" w:rsidRDefault="00AF63D5" w:rsidP="0066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Ing. Kamil Zatloukal</w:t>
            </w:r>
          </w:p>
          <w:p w14:paraId="6AA14CF2" w14:textId="1B2FE276" w:rsidR="006662EA" w:rsidRPr="00F33D7E" w:rsidRDefault="00AF63D5" w:rsidP="0066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místopředseda</w:t>
            </w:r>
          </w:p>
          <w:p w14:paraId="4911CD4F" w14:textId="39D36D7F" w:rsidR="006662EA" w:rsidRDefault="00AF63D5" w:rsidP="006662EA">
            <w:pPr>
              <w:jc w:val="center"/>
            </w:pPr>
            <w:r>
              <w:rPr>
                <w:sz w:val="20"/>
                <w:szCs w:val="20"/>
              </w:rPr>
              <w:t>představenstva</w:t>
            </w:r>
          </w:p>
        </w:tc>
        <w:tc>
          <w:tcPr>
            <w:tcW w:w="994" w:type="dxa"/>
          </w:tcPr>
          <w:p w14:paraId="4AFE3108" w14:textId="77777777" w:rsidR="006662EA" w:rsidRDefault="006662EA" w:rsidP="006662EA"/>
        </w:tc>
        <w:tc>
          <w:tcPr>
            <w:tcW w:w="4110" w:type="dxa"/>
          </w:tcPr>
          <w:p w14:paraId="14ABD7E0" w14:textId="77777777" w:rsidR="006662EA" w:rsidRPr="00F33D7E" w:rsidRDefault="006662EA" w:rsidP="006662EA">
            <w:pPr>
              <w:pBdr>
                <w:top w:val="single" w:sz="4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Michal Čecháček</w:t>
            </w:r>
          </w:p>
          <w:p w14:paraId="1F85694B" w14:textId="77777777" w:rsidR="006662EA" w:rsidRPr="00F33D7E" w:rsidRDefault="006662EA" w:rsidP="0066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F33D7E">
              <w:rPr>
                <w:sz w:val="20"/>
                <w:szCs w:val="20"/>
              </w:rPr>
              <w:t>ednatel</w:t>
            </w:r>
          </w:p>
          <w:p w14:paraId="5C252F92" w14:textId="77777777" w:rsidR="006662EA" w:rsidRDefault="006662EA" w:rsidP="006662EA">
            <w:pPr>
              <w:jc w:val="center"/>
            </w:pPr>
            <w:r w:rsidRPr="00F33D7E">
              <w:rPr>
                <w:sz w:val="20"/>
                <w:szCs w:val="20"/>
              </w:rPr>
              <w:t>FUSO ENERGO s.r.o.</w:t>
            </w:r>
          </w:p>
        </w:tc>
      </w:tr>
      <w:tr w:rsidR="006662EA" w14:paraId="3635F7DE" w14:textId="77777777" w:rsidTr="006662EA">
        <w:trPr>
          <w:trHeight w:val="157"/>
        </w:trPr>
        <w:tc>
          <w:tcPr>
            <w:tcW w:w="3969" w:type="dxa"/>
          </w:tcPr>
          <w:p w14:paraId="7EE7E467" w14:textId="77777777" w:rsidR="006662EA" w:rsidRDefault="006662EA" w:rsidP="006662EA">
            <w:pPr>
              <w:jc w:val="center"/>
            </w:pPr>
          </w:p>
        </w:tc>
        <w:tc>
          <w:tcPr>
            <w:tcW w:w="994" w:type="dxa"/>
          </w:tcPr>
          <w:p w14:paraId="2132462C" w14:textId="77777777" w:rsidR="006662EA" w:rsidRDefault="006662EA" w:rsidP="006662EA"/>
        </w:tc>
        <w:tc>
          <w:tcPr>
            <w:tcW w:w="4110" w:type="dxa"/>
          </w:tcPr>
          <w:p w14:paraId="20BAB81D" w14:textId="77777777" w:rsidR="006662EA" w:rsidRDefault="006662EA" w:rsidP="006662EA">
            <w:pPr>
              <w:jc w:val="center"/>
            </w:pPr>
          </w:p>
        </w:tc>
      </w:tr>
      <w:tr w:rsidR="006662EA" w14:paraId="376F9AEF" w14:textId="77777777" w:rsidTr="006662EA">
        <w:trPr>
          <w:trHeight w:val="164"/>
        </w:trPr>
        <w:tc>
          <w:tcPr>
            <w:tcW w:w="3969" w:type="dxa"/>
          </w:tcPr>
          <w:p w14:paraId="4F72D67D" w14:textId="77777777" w:rsidR="006662EA" w:rsidRDefault="006662EA" w:rsidP="006662EA">
            <w:pPr>
              <w:jc w:val="center"/>
            </w:pPr>
          </w:p>
        </w:tc>
        <w:tc>
          <w:tcPr>
            <w:tcW w:w="994" w:type="dxa"/>
          </w:tcPr>
          <w:p w14:paraId="039B6742" w14:textId="77777777" w:rsidR="006662EA" w:rsidRDefault="006662EA" w:rsidP="006662EA"/>
        </w:tc>
        <w:tc>
          <w:tcPr>
            <w:tcW w:w="4110" w:type="dxa"/>
          </w:tcPr>
          <w:p w14:paraId="7BD50D63" w14:textId="77777777" w:rsidR="006662EA" w:rsidRDefault="006662EA" w:rsidP="006662EA">
            <w:pPr>
              <w:jc w:val="center"/>
            </w:pPr>
          </w:p>
        </w:tc>
      </w:tr>
    </w:tbl>
    <w:p w14:paraId="685EBF67" w14:textId="77777777" w:rsidR="006662EA" w:rsidRPr="006662EA" w:rsidRDefault="006662EA" w:rsidP="006662EA"/>
    <w:sectPr w:rsidR="006662EA" w:rsidRPr="006662EA" w:rsidSect="00B1424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E655D" w14:textId="77777777" w:rsidR="00B1060A" w:rsidRDefault="00B1060A" w:rsidP="00E716B3">
      <w:pPr>
        <w:spacing w:after="0" w:line="240" w:lineRule="auto"/>
      </w:pPr>
      <w:r>
        <w:separator/>
      </w:r>
    </w:p>
  </w:endnote>
  <w:endnote w:type="continuationSeparator" w:id="0">
    <w:p w14:paraId="228B678F" w14:textId="77777777" w:rsidR="00B1060A" w:rsidRDefault="00B1060A" w:rsidP="00E7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986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653136" w14:textId="7FA0A818" w:rsidR="006662EA" w:rsidRDefault="006662E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07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07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939774" w14:textId="77777777" w:rsidR="006662EA" w:rsidRDefault="006662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D0D94" w14:textId="77777777" w:rsidR="00B1060A" w:rsidRDefault="00B1060A" w:rsidP="00E716B3">
      <w:pPr>
        <w:spacing w:after="0" w:line="240" w:lineRule="auto"/>
      </w:pPr>
      <w:r>
        <w:separator/>
      </w:r>
    </w:p>
  </w:footnote>
  <w:footnote w:type="continuationSeparator" w:id="0">
    <w:p w14:paraId="5D774BA6" w14:textId="77777777" w:rsidR="00B1060A" w:rsidRDefault="00B1060A" w:rsidP="00E7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6B1E" w14:textId="6DEF7622" w:rsidR="00F937E2" w:rsidRDefault="00B142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93DA02" wp14:editId="03B064E4">
          <wp:simplePos x="0" y="0"/>
          <wp:positionH relativeFrom="column">
            <wp:posOffset>-478376</wp:posOffset>
          </wp:positionH>
          <wp:positionV relativeFrom="paragraph">
            <wp:posOffset>-187186</wp:posOffset>
          </wp:positionV>
          <wp:extent cx="2441051" cy="282746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94" cy="29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1FC8C" w14:textId="47C455D6" w:rsidR="006662EA" w:rsidRDefault="00B142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1DD3EC" wp14:editId="71AD2249">
          <wp:simplePos x="0" y="0"/>
          <wp:positionH relativeFrom="column">
            <wp:posOffset>-437322</wp:posOffset>
          </wp:positionH>
          <wp:positionV relativeFrom="paragraph">
            <wp:posOffset>-183515</wp:posOffset>
          </wp:positionV>
          <wp:extent cx="3289306" cy="381000"/>
          <wp:effectExtent l="0" t="0" r="635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2CC"/>
    <w:multiLevelType w:val="multilevel"/>
    <w:tmpl w:val="C200FC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06F1F"/>
    <w:multiLevelType w:val="multilevel"/>
    <w:tmpl w:val="596E5B2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8C4DB3"/>
    <w:multiLevelType w:val="multilevel"/>
    <w:tmpl w:val="06C2A4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FB707FC"/>
    <w:multiLevelType w:val="multilevel"/>
    <w:tmpl w:val="A2A4DA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707E61"/>
    <w:multiLevelType w:val="multilevel"/>
    <w:tmpl w:val="334C76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1493256"/>
    <w:multiLevelType w:val="multilevel"/>
    <w:tmpl w:val="ABF213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1EC0563"/>
    <w:multiLevelType w:val="multilevel"/>
    <w:tmpl w:val="CE5AE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904D56"/>
    <w:multiLevelType w:val="singleLevel"/>
    <w:tmpl w:val="3676A172"/>
    <w:lvl w:ilvl="0">
      <w:start w:val="1"/>
      <w:numFmt w:val="decimal"/>
      <w:lvlText w:val="9.%1.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8" w15:restartNumberingAfterBreak="0">
    <w:nsid w:val="2E2C0600"/>
    <w:multiLevelType w:val="hybridMultilevel"/>
    <w:tmpl w:val="27C635A0"/>
    <w:lvl w:ilvl="0" w:tplc="2728AB8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F051CAC"/>
    <w:multiLevelType w:val="multilevel"/>
    <w:tmpl w:val="4EFED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FD3E83"/>
    <w:multiLevelType w:val="multilevel"/>
    <w:tmpl w:val="191A64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7110E4"/>
    <w:multiLevelType w:val="hybridMultilevel"/>
    <w:tmpl w:val="6B3A0930"/>
    <w:lvl w:ilvl="0" w:tplc="040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BC251AE"/>
    <w:multiLevelType w:val="multilevel"/>
    <w:tmpl w:val="8FF42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00750F"/>
    <w:multiLevelType w:val="multilevel"/>
    <w:tmpl w:val="8FF42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042F5"/>
    <w:multiLevelType w:val="hybridMultilevel"/>
    <w:tmpl w:val="4AF40530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5657C30"/>
    <w:multiLevelType w:val="multilevel"/>
    <w:tmpl w:val="32D2223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E364D8"/>
    <w:multiLevelType w:val="multilevel"/>
    <w:tmpl w:val="C728F4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F7058B"/>
    <w:multiLevelType w:val="singleLevel"/>
    <w:tmpl w:val="BFEC6868"/>
    <w:lvl w:ilvl="0">
      <w:start w:val="1"/>
      <w:numFmt w:val="decimal"/>
      <w:lvlText w:val="5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8" w15:restartNumberingAfterBreak="0">
    <w:nsid w:val="4EB65982"/>
    <w:multiLevelType w:val="multilevel"/>
    <w:tmpl w:val="9D6A7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902045"/>
    <w:multiLevelType w:val="multilevel"/>
    <w:tmpl w:val="47DA02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344E98"/>
    <w:multiLevelType w:val="multilevel"/>
    <w:tmpl w:val="CFB25F1A"/>
    <w:lvl w:ilvl="0">
      <w:start w:val="1"/>
      <w:numFmt w:val="none"/>
      <w:lvlText w:val="2.2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2.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ED144A"/>
    <w:multiLevelType w:val="hybridMultilevel"/>
    <w:tmpl w:val="08CCE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5429F"/>
    <w:multiLevelType w:val="multilevel"/>
    <w:tmpl w:val="3B7697A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3" w15:restartNumberingAfterBreak="0">
    <w:nsid w:val="665C2A67"/>
    <w:multiLevelType w:val="multilevel"/>
    <w:tmpl w:val="F5E60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C820B7E"/>
    <w:multiLevelType w:val="multilevel"/>
    <w:tmpl w:val="AC12AF5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897F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1F2833"/>
    <w:multiLevelType w:val="multilevel"/>
    <w:tmpl w:val="62441F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12"/>
  </w:num>
  <w:num w:numId="4">
    <w:abstractNumId w:val="13"/>
  </w:num>
  <w:num w:numId="5">
    <w:abstractNumId w:val="18"/>
  </w:num>
  <w:num w:numId="6">
    <w:abstractNumId w:val="6"/>
  </w:num>
  <w:num w:numId="7">
    <w:abstractNumId w:val="2"/>
  </w:num>
  <w:num w:numId="8">
    <w:abstractNumId w:val="23"/>
  </w:num>
  <w:num w:numId="9">
    <w:abstractNumId w:val="5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1"/>
  </w:num>
  <w:num w:numId="12">
    <w:abstractNumId w:val="26"/>
  </w:num>
  <w:num w:numId="13">
    <w:abstractNumId w:val="16"/>
  </w:num>
  <w:num w:numId="14">
    <w:abstractNumId w:val="0"/>
  </w:num>
  <w:num w:numId="15">
    <w:abstractNumId w:val="19"/>
  </w:num>
  <w:num w:numId="16">
    <w:abstractNumId w:val="10"/>
  </w:num>
  <w:num w:numId="17">
    <w:abstractNumId w:val="3"/>
  </w:num>
  <w:num w:numId="18">
    <w:abstractNumId w:val="24"/>
  </w:num>
  <w:num w:numId="19">
    <w:abstractNumId w:val="1"/>
  </w:num>
  <w:num w:numId="20">
    <w:abstractNumId w:val="11"/>
  </w:num>
  <w:num w:numId="21">
    <w:abstractNumId w:val="14"/>
  </w:num>
  <w:num w:numId="22">
    <w:abstractNumId w:val="20"/>
  </w:num>
  <w:num w:numId="23">
    <w:abstractNumId w:val="4"/>
  </w:num>
  <w:num w:numId="24">
    <w:abstractNumId w:val="22"/>
  </w:num>
  <w:num w:numId="25">
    <w:abstractNumId w:val="15"/>
  </w:num>
  <w:num w:numId="26">
    <w:abstractNumId w:val="17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B3"/>
    <w:rsid w:val="00020950"/>
    <w:rsid w:val="0002764F"/>
    <w:rsid w:val="000709EF"/>
    <w:rsid w:val="0007415A"/>
    <w:rsid w:val="00132ACE"/>
    <w:rsid w:val="00154F9E"/>
    <w:rsid w:val="001A0F96"/>
    <w:rsid w:val="001E1D40"/>
    <w:rsid w:val="001E28D3"/>
    <w:rsid w:val="00233AAE"/>
    <w:rsid w:val="00272746"/>
    <w:rsid w:val="002D2818"/>
    <w:rsid w:val="002E440C"/>
    <w:rsid w:val="002E73EF"/>
    <w:rsid w:val="002E7BDF"/>
    <w:rsid w:val="002F1066"/>
    <w:rsid w:val="00335846"/>
    <w:rsid w:val="003F7073"/>
    <w:rsid w:val="00413395"/>
    <w:rsid w:val="004157F4"/>
    <w:rsid w:val="004223E6"/>
    <w:rsid w:val="00427387"/>
    <w:rsid w:val="00430920"/>
    <w:rsid w:val="0044395B"/>
    <w:rsid w:val="00444545"/>
    <w:rsid w:val="004D6C9E"/>
    <w:rsid w:val="00507480"/>
    <w:rsid w:val="005326B4"/>
    <w:rsid w:val="005429A8"/>
    <w:rsid w:val="005612AA"/>
    <w:rsid w:val="00561F29"/>
    <w:rsid w:val="005969D2"/>
    <w:rsid w:val="00617474"/>
    <w:rsid w:val="0063180B"/>
    <w:rsid w:val="0064364E"/>
    <w:rsid w:val="00663AE2"/>
    <w:rsid w:val="006662EA"/>
    <w:rsid w:val="00697467"/>
    <w:rsid w:val="006E2FA8"/>
    <w:rsid w:val="00725885"/>
    <w:rsid w:val="00760ED8"/>
    <w:rsid w:val="00790801"/>
    <w:rsid w:val="007D34B1"/>
    <w:rsid w:val="007F11BF"/>
    <w:rsid w:val="007F7C21"/>
    <w:rsid w:val="008561C6"/>
    <w:rsid w:val="0085793B"/>
    <w:rsid w:val="0086412A"/>
    <w:rsid w:val="008F4DBD"/>
    <w:rsid w:val="00910B2B"/>
    <w:rsid w:val="00952513"/>
    <w:rsid w:val="009739DD"/>
    <w:rsid w:val="00973D4B"/>
    <w:rsid w:val="00985446"/>
    <w:rsid w:val="00995706"/>
    <w:rsid w:val="00A96A1F"/>
    <w:rsid w:val="00AB627F"/>
    <w:rsid w:val="00AB7BBF"/>
    <w:rsid w:val="00AF63D5"/>
    <w:rsid w:val="00B1060A"/>
    <w:rsid w:val="00B1424C"/>
    <w:rsid w:val="00C13AF8"/>
    <w:rsid w:val="00C86D39"/>
    <w:rsid w:val="00CC0FD8"/>
    <w:rsid w:val="00D16B2C"/>
    <w:rsid w:val="00DA47A0"/>
    <w:rsid w:val="00DA495E"/>
    <w:rsid w:val="00E305E8"/>
    <w:rsid w:val="00E42A9B"/>
    <w:rsid w:val="00E716B3"/>
    <w:rsid w:val="00E82FFE"/>
    <w:rsid w:val="00E97F0F"/>
    <w:rsid w:val="00ED1E6B"/>
    <w:rsid w:val="00ED77BB"/>
    <w:rsid w:val="00ED79E0"/>
    <w:rsid w:val="00F17321"/>
    <w:rsid w:val="00F33D7E"/>
    <w:rsid w:val="00F60035"/>
    <w:rsid w:val="00F646FA"/>
    <w:rsid w:val="00F937E2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DA34"/>
  <w15:chartTrackingRefBased/>
  <w15:docId w15:val="{185D3DB7-3BE3-497D-86C3-0F175C8B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80B"/>
  </w:style>
  <w:style w:type="paragraph" w:styleId="Nadpis1">
    <w:name w:val="heading 1"/>
    <w:basedOn w:val="Normln"/>
    <w:next w:val="Normln"/>
    <w:link w:val="Nadpis1Char"/>
    <w:uiPriority w:val="9"/>
    <w:qFormat/>
    <w:rsid w:val="00E716B3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bCs/>
      <w:color w:val="FFC00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16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6B3"/>
  </w:style>
  <w:style w:type="paragraph" w:styleId="Zpat">
    <w:name w:val="footer"/>
    <w:basedOn w:val="Normln"/>
    <w:link w:val="ZpatChar"/>
    <w:uiPriority w:val="99"/>
    <w:unhideWhenUsed/>
    <w:rsid w:val="00E7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6B3"/>
  </w:style>
  <w:style w:type="character" w:customStyle="1" w:styleId="Nadpis1Char">
    <w:name w:val="Nadpis 1 Char"/>
    <w:basedOn w:val="Standardnpsmoodstavce"/>
    <w:link w:val="Nadpis1"/>
    <w:uiPriority w:val="9"/>
    <w:rsid w:val="00E716B3"/>
    <w:rPr>
      <w:rFonts w:eastAsiaTheme="majorEastAsia" w:cstheme="minorHAnsi"/>
      <w:b/>
      <w:bCs/>
      <w:color w:val="FFC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716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32ACE"/>
    <w:pPr>
      <w:ind w:left="720"/>
      <w:contextualSpacing/>
    </w:pPr>
  </w:style>
  <w:style w:type="table" w:styleId="Mkatabulky">
    <w:name w:val="Table Grid"/>
    <w:basedOn w:val="Normlntabulka"/>
    <w:uiPriority w:val="39"/>
    <w:rsid w:val="0063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73D4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3D4B"/>
    <w:rPr>
      <w:color w:val="605E5C"/>
      <w:shd w:val="clear" w:color="auto" w:fill="E1DFDD"/>
    </w:rPr>
  </w:style>
  <w:style w:type="character" w:customStyle="1" w:styleId="FontStyle38">
    <w:name w:val="Font Style38"/>
    <w:basedOn w:val="Standardnpsmoodstavce"/>
    <w:uiPriority w:val="99"/>
    <w:rsid w:val="00430920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ln"/>
    <w:uiPriority w:val="99"/>
    <w:rsid w:val="00430920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lutaenergie@fusoenerg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1646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jirikrupa</dc:creator>
  <cp:keywords/>
  <dc:description/>
  <cp:lastModifiedBy>Uživatel systému Windows</cp:lastModifiedBy>
  <cp:revision>2</cp:revision>
  <dcterms:created xsi:type="dcterms:W3CDTF">2021-03-22T08:46:00Z</dcterms:created>
  <dcterms:modified xsi:type="dcterms:W3CDTF">2021-03-22T08:46:00Z</dcterms:modified>
</cp:coreProperties>
</file>