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C4BB9" w14:textId="77777777" w:rsidR="00F17529" w:rsidRDefault="00C90CB5">
      <w:pPr>
        <w:pStyle w:val="Nadpis10"/>
        <w:keepNext/>
        <w:keepLines/>
        <w:shd w:val="clear" w:color="auto" w:fill="auto"/>
        <w:spacing w:after="125" w:line="480" w:lineRule="exact"/>
        <w:ind w:right="100"/>
      </w:pPr>
      <w:bookmarkStart w:id="0" w:name="bookmark0"/>
      <w:r>
        <w:t>Kupní smlouva</w:t>
      </w:r>
      <w:bookmarkEnd w:id="0"/>
    </w:p>
    <w:p w14:paraId="1B11C3D0" w14:textId="44B85C39" w:rsidR="00F17529" w:rsidRDefault="00C90CB5">
      <w:pPr>
        <w:pStyle w:val="Nadpis20"/>
        <w:keepNext/>
        <w:keepLines/>
        <w:shd w:val="clear" w:color="auto" w:fill="auto"/>
        <w:spacing w:before="0" w:after="411" w:line="240" w:lineRule="exact"/>
        <w:ind w:right="100"/>
      </w:pPr>
      <w:bookmarkStart w:id="1" w:name="bookmark1"/>
      <w:r>
        <w:t>uzav</w:t>
      </w:r>
      <w:r>
        <w:t>řená podle § 2079 a násl. zákona ě. 89/2012 Sb</w:t>
      </w:r>
      <w:bookmarkEnd w:id="1"/>
    </w:p>
    <w:p w14:paraId="1391C09B" w14:textId="77777777" w:rsidR="00F17529" w:rsidRDefault="00C90CB5">
      <w:pPr>
        <w:pStyle w:val="Zkladntext20"/>
        <w:shd w:val="clear" w:color="auto" w:fill="auto"/>
        <w:spacing w:before="0"/>
        <w:ind w:firstLine="0"/>
      </w:pPr>
      <w:r>
        <w:rPr>
          <w:rStyle w:val="Zkladntext2Tun"/>
        </w:rPr>
        <w:t>Prodávající</w:t>
      </w:r>
      <w:r>
        <w:t>: GAMA Kladno s.r.o.</w:t>
      </w:r>
    </w:p>
    <w:p w14:paraId="5996BD12" w14:textId="77777777" w:rsidR="00F17529" w:rsidRDefault="00C90CB5">
      <w:pPr>
        <w:pStyle w:val="Zkladntext20"/>
        <w:shd w:val="clear" w:color="auto" w:fill="auto"/>
        <w:spacing w:before="0"/>
        <w:ind w:left="780" w:right="4160" w:firstLine="720"/>
      </w:pPr>
      <w:r>
        <w:t>Kladenská 114 273 43 Buštěhrad</w:t>
      </w:r>
    </w:p>
    <w:p w14:paraId="06E02F50" w14:textId="77777777" w:rsidR="00F17529" w:rsidRDefault="00C90CB5">
      <w:pPr>
        <w:pStyle w:val="Zkladntext20"/>
        <w:shd w:val="clear" w:color="auto" w:fill="auto"/>
        <w:spacing w:before="0"/>
        <w:ind w:left="1500" w:firstLine="0"/>
      </w:pPr>
      <w:r>
        <w:t>IČO 49546325 , DIČ CZ-49546325</w:t>
      </w:r>
    </w:p>
    <w:p w14:paraId="6183C662" w14:textId="77777777" w:rsidR="00F17529" w:rsidRDefault="00C90CB5">
      <w:pPr>
        <w:pStyle w:val="Zkladntext20"/>
        <w:shd w:val="clear" w:color="auto" w:fill="auto"/>
        <w:spacing w:before="0"/>
        <w:ind w:left="1500" w:right="1280" w:firstLine="0"/>
      </w:pPr>
      <w:r>
        <w:t xml:space="preserve">společnost zapsaná Městským soudem v Praze ve spisu C 120640 tel/fax 312250785 </w:t>
      </w:r>
      <w:r>
        <w:t>,tel./fax 312250854,</w:t>
      </w:r>
    </w:p>
    <w:p w14:paraId="175E91E5" w14:textId="77777777" w:rsidR="00F17529" w:rsidRDefault="00C90CB5">
      <w:pPr>
        <w:pStyle w:val="Zkladntext20"/>
        <w:shd w:val="clear" w:color="auto" w:fill="auto"/>
        <w:spacing w:before="0"/>
        <w:ind w:right="1900" w:firstLine="780"/>
      </w:pPr>
      <w:r>
        <w:t xml:space="preserve">E-mail </w:t>
      </w:r>
      <w:hyperlink r:id="rId7" w:history="1">
        <w:r>
          <w:rPr>
            <w:rStyle w:val="Hypertextovodkaz"/>
          </w:rPr>
          <w:t>info@gamakladno.eu</w:t>
        </w:r>
      </w:hyperlink>
      <w:r>
        <w:t xml:space="preserve"> info a e-shop </w:t>
      </w:r>
      <w:hyperlink r:id="rId8" w:history="1">
        <w:r>
          <w:rPr>
            <w:rStyle w:val="Hypertextovodkaz"/>
            <w:lang w:val="en-US" w:eastAsia="en-US" w:bidi="en-US"/>
          </w:rPr>
          <w:t>www.gamakladno.cz</w:t>
        </w:r>
      </w:hyperlink>
      <w:r>
        <w:rPr>
          <w:rStyle w:val="Zkladntext21"/>
          <w:lang w:val="en-US" w:eastAsia="en-US" w:bidi="en-US"/>
        </w:rPr>
        <w:t xml:space="preserve"> </w:t>
      </w:r>
      <w:r>
        <w:t xml:space="preserve">č.ú. 206218566/0600 GE Money Bank Kladno </w:t>
      </w:r>
      <w:r>
        <w:rPr>
          <w:rStyle w:val="Zkladntext2Tun"/>
        </w:rPr>
        <w:t>Kupující</w:t>
      </w:r>
      <w:r>
        <w:t>: Technické služby města Příbrami, p.o.</w:t>
      </w:r>
    </w:p>
    <w:p w14:paraId="220FAE13" w14:textId="77777777" w:rsidR="00F17529" w:rsidRDefault="00C90CB5">
      <w:pPr>
        <w:pStyle w:val="Zkladntext20"/>
        <w:shd w:val="clear" w:color="auto" w:fill="auto"/>
        <w:spacing w:before="0"/>
        <w:ind w:right="5680" w:firstLine="1200"/>
      </w:pPr>
      <w:r>
        <w:t>U kasáren</w:t>
      </w:r>
      <w:r>
        <w:t xml:space="preserve"> 6 261 01 Příbram IV IČO 00068047 , DIČ CZ00068047</w:t>
      </w:r>
    </w:p>
    <w:p w14:paraId="4E95C500" w14:textId="77777777" w:rsidR="00F17529" w:rsidRDefault="00C90CB5">
      <w:pPr>
        <w:pStyle w:val="Zkladntext20"/>
        <w:shd w:val="clear" w:color="auto" w:fill="auto"/>
        <w:tabs>
          <w:tab w:val="left" w:pos="4085"/>
          <w:tab w:val="left" w:pos="6378"/>
        </w:tabs>
        <w:spacing w:before="0"/>
        <w:ind w:left="780" w:firstLine="0"/>
        <w:jc w:val="both"/>
      </w:pPr>
      <w:r>
        <w:t>Společnost zapsaná</w:t>
      </w:r>
      <w:r>
        <w:tab/>
        <w:t>soudem v</w:t>
      </w:r>
      <w:r>
        <w:tab/>
        <w:t>ve spisu</w:t>
      </w:r>
    </w:p>
    <w:p w14:paraId="62B37062" w14:textId="77777777" w:rsidR="00F17529" w:rsidRDefault="00C90CB5">
      <w:pPr>
        <w:pStyle w:val="Zkladntext20"/>
        <w:shd w:val="clear" w:color="auto" w:fill="auto"/>
        <w:spacing w:before="0"/>
        <w:ind w:left="780" w:firstLine="0"/>
        <w:jc w:val="both"/>
      </w:pPr>
      <w:r>
        <w:t>č.ú.</w:t>
      </w:r>
    </w:p>
    <w:p w14:paraId="18EB4236" w14:textId="77777777" w:rsidR="00F17529" w:rsidRDefault="00C90CB5">
      <w:pPr>
        <w:pStyle w:val="Zkladntext20"/>
        <w:shd w:val="clear" w:color="auto" w:fill="auto"/>
        <w:spacing w:before="0"/>
        <w:ind w:left="780" w:firstLine="0"/>
        <w:jc w:val="both"/>
      </w:pPr>
      <w:r>
        <w:t>tel:</w:t>
      </w:r>
    </w:p>
    <w:p w14:paraId="1457C698" w14:textId="77777777" w:rsidR="00F17529" w:rsidRDefault="00C90CB5">
      <w:pPr>
        <w:pStyle w:val="Zkladntext20"/>
        <w:shd w:val="clear" w:color="auto" w:fill="auto"/>
        <w:spacing w:before="0"/>
        <w:ind w:left="780" w:firstLine="0"/>
        <w:jc w:val="both"/>
      </w:pPr>
      <w:r>
        <w:t>fax:</w:t>
      </w:r>
    </w:p>
    <w:p w14:paraId="066A78CF" w14:textId="77777777" w:rsidR="00F17529" w:rsidRDefault="00C90CB5">
      <w:pPr>
        <w:pStyle w:val="Zkladntext20"/>
        <w:shd w:val="clear" w:color="auto" w:fill="auto"/>
        <w:spacing w:before="0"/>
        <w:ind w:left="780" w:firstLine="0"/>
        <w:jc w:val="both"/>
      </w:pPr>
      <w:r>
        <w:t>E-mail:</w:t>
      </w:r>
    </w:p>
    <w:p w14:paraId="3DA94A88" w14:textId="77777777" w:rsidR="00F17529" w:rsidRDefault="00C90CB5">
      <w:pPr>
        <w:pStyle w:val="Nadpis20"/>
        <w:keepNext/>
        <w:keepLines/>
        <w:shd w:val="clear" w:color="auto" w:fill="auto"/>
        <w:spacing w:before="0" w:after="0" w:line="396" w:lineRule="exact"/>
        <w:ind w:right="100"/>
      </w:pPr>
      <w:bookmarkStart w:id="2" w:name="bookmark2"/>
      <w:r>
        <w:t>1.Předmět plnění</w:t>
      </w:r>
      <w:bookmarkEnd w:id="2"/>
    </w:p>
    <w:p w14:paraId="229D1920" w14:textId="77777777" w:rsidR="00F17529" w:rsidRDefault="00C90CB5">
      <w:pPr>
        <w:pStyle w:val="Zkladntext20"/>
        <w:shd w:val="clear" w:color="auto" w:fill="auto"/>
        <w:spacing w:before="0" w:after="60" w:line="277" w:lineRule="exact"/>
        <w:ind w:firstLine="0"/>
      </w:pPr>
      <w:r>
        <w:t xml:space="preserve">1.1 .Předmětem plnění z této kupní smlouvy jsou náhradní díly pro nákladní vozy a případně další sortiment z nabídky </w:t>
      </w:r>
      <w:r>
        <w:t>prodávajícího.</w:t>
      </w:r>
    </w:p>
    <w:p w14:paraId="7FD9B2AB" w14:textId="77777777" w:rsidR="00F17529" w:rsidRDefault="00C90CB5">
      <w:pPr>
        <w:pStyle w:val="Zkladntext20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77" w:lineRule="exact"/>
        <w:ind w:firstLine="0"/>
      </w:pPr>
      <w:r>
        <w:t>Prodávající prodá kupujícímu a kupující od prodávajícího převezme zboží podle vlastního výběru z ceníku zboží prodávajícího a zaplatí za něj dohodnutou kupní cenu. Výběr zboží provádí kupující písemnou, e-mailovou, faxovou nebo ústní objedná</w:t>
      </w:r>
      <w:r>
        <w:t>vkou.</w:t>
      </w:r>
    </w:p>
    <w:p w14:paraId="5DA8465A" w14:textId="77777777" w:rsidR="00F17529" w:rsidRDefault="00C90CB5">
      <w:pPr>
        <w:pStyle w:val="Zkladntext30"/>
        <w:shd w:val="clear" w:color="auto" w:fill="auto"/>
        <w:spacing w:after="0" w:line="80" w:lineRule="exact"/>
        <w:ind w:left="1200"/>
      </w:pPr>
      <w:r>
        <w:t>9</w:t>
      </w:r>
    </w:p>
    <w:p w14:paraId="1B9FCAD5" w14:textId="77777777" w:rsidR="00F17529" w:rsidRDefault="00C90CB5">
      <w:pPr>
        <w:pStyle w:val="Zkladntext20"/>
        <w:numPr>
          <w:ilvl w:val="0"/>
          <w:numId w:val="1"/>
        </w:numPr>
        <w:shd w:val="clear" w:color="auto" w:fill="auto"/>
        <w:tabs>
          <w:tab w:val="left" w:pos="600"/>
        </w:tabs>
        <w:spacing w:before="0" w:after="63" w:line="274" w:lineRule="exact"/>
        <w:ind w:firstLine="0"/>
      </w:pPr>
      <w:r>
        <w:t>Ceník zboží je denně aktualizován a je kdykoliv k dispozici. Ceník je možné kdykoliv předat na technickém nosiči dat nebo si ho lze aktualizovat po registraci na internetových stránkách prodávajícího.</w:t>
      </w:r>
    </w:p>
    <w:p w14:paraId="5C350294" w14:textId="77777777" w:rsidR="00F17529" w:rsidRDefault="00C90CB5">
      <w:pPr>
        <w:pStyle w:val="Zkladntext20"/>
        <w:numPr>
          <w:ilvl w:val="0"/>
          <w:numId w:val="1"/>
        </w:numPr>
        <w:shd w:val="clear" w:color="auto" w:fill="auto"/>
        <w:tabs>
          <w:tab w:val="left" w:pos="600"/>
        </w:tabs>
        <w:spacing w:before="0" w:line="270" w:lineRule="exact"/>
        <w:ind w:firstLine="0"/>
      </w:pPr>
      <w:r>
        <w:t xml:space="preserve">Kupující je povinen si řádně převzít zboží a </w:t>
      </w:r>
      <w:r>
        <w:t>ihned reklamovat nesprávně dodané množství. Nebezpečí škody na zboží přechází na kupujícího v době, kdy od prodávajícího zboží převezme.</w:t>
      </w:r>
    </w:p>
    <w:p w14:paraId="78B0C041" w14:textId="77777777" w:rsidR="00F17529" w:rsidRDefault="00C90CB5">
      <w:pPr>
        <w:pStyle w:val="Zkladntext40"/>
        <w:shd w:val="clear" w:color="auto" w:fill="auto"/>
        <w:spacing w:line="100" w:lineRule="exact"/>
        <w:ind w:left="3780"/>
      </w:pPr>
      <w:r>
        <w:t>v</w:t>
      </w:r>
    </w:p>
    <w:p w14:paraId="2FCC6B4F" w14:textId="77777777" w:rsidR="00F17529" w:rsidRDefault="00C90CB5">
      <w:pPr>
        <w:pStyle w:val="Nadpis20"/>
        <w:keepNext/>
        <w:keepLines/>
        <w:shd w:val="clear" w:color="auto" w:fill="auto"/>
        <w:spacing w:before="0" w:after="149" w:line="240" w:lineRule="exact"/>
        <w:ind w:right="100"/>
      </w:pPr>
      <w:bookmarkStart w:id="3" w:name="bookmark3"/>
      <w:r>
        <w:t>2.( as a místo plnění</w:t>
      </w:r>
      <w:bookmarkEnd w:id="3"/>
    </w:p>
    <w:p w14:paraId="503D8C8A" w14:textId="77777777" w:rsidR="00F17529" w:rsidRDefault="00C90CB5">
      <w:pPr>
        <w:pStyle w:val="Zkladntext20"/>
        <w:numPr>
          <w:ilvl w:val="0"/>
          <w:numId w:val="2"/>
        </w:numPr>
        <w:shd w:val="clear" w:color="auto" w:fill="auto"/>
        <w:spacing w:before="0" w:line="274" w:lineRule="exact"/>
        <w:ind w:firstLine="0"/>
        <w:sectPr w:rsidR="00F17529">
          <w:footerReference w:type="default" r:id="rId9"/>
          <w:headerReference w:type="first" r:id="rId10"/>
          <w:footerReference w:type="first" r:id="rId11"/>
          <w:pgSz w:w="11900" w:h="16840"/>
          <w:pgMar w:top="2409" w:right="1392" w:bottom="1387" w:left="1446" w:header="0" w:footer="3" w:gutter="0"/>
          <w:cols w:space="720"/>
          <w:noEndnote/>
          <w:titlePg/>
          <w:docGrid w:linePitch="360"/>
        </w:sectPr>
      </w:pPr>
      <w:r>
        <w:t xml:space="preserve">Kupující převezme </w:t>
      </w:r>
      <w:r>
        <w:t>objednané zboží na prodejně prodávajícího v provozní době prodávajícího.</w:t>
      </w:r>
    </w:p>
    <w:p w14:paraId="644577FA" w14:textId="6FB6C8D3" w:rsidR="00F17529" w:rsidRDefault="00C90CB5">
      <w:pPr>
        <w:pStyle w:val="Zkladntext20"/>
        <w:shd w:val="clear" w:color="auto" w:fill="auto"/>
        <w:spacing w:before="0" w:after="57" w:line="277" w:lineRule="exact"/>
        <w:ind w:firstLine="0"/>
      </w:pPr>
      <w:r>
        <w:lastRenderedPageBreak/>
        <w:t>daňové identifikační číslo, adresy uvedené v Obchodním re</w:t>
      </w:r>
      <w:r w:rsidR="00266F83">
        <w:t>j</w:t>
      </w:r>
      <w:r>
        <w:t>stříku a Živnostenském rejstříku, telefonní číslo a e-mail.</w:t>
      </w:r>
    </w:p>
    <w:p w14:paraId="58189699" w14:textId="77777777" w:rsidR="00F17529" w:rsidRDefault="00C90CB5">
      <w:pPr>
        <w:pStyle w:val="Zkladntext20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63" w:line="281" w:lineRule="exact"/>
        <w:ind w:firstLine="160"/>
      </w:pPr>
      <w:r>
        <w:t>Tyto údaje budou prodávajícím zpracovány po dobu dvaceti let.S výš</w:t>
      </w:r>
      <w:r>
        <w:t>e uvedeným zpracováním udělujete svůj výslovný souhlas. Souhlas lze vzít kdykoliv zpět, a to například zasláním emailu nebo dopisu na kontaktní údaje společnosti. Vzetí zpět souhlasu se nedotýká povinnosti prodávajícího zpracovávat osobní údaje v rozsahu a</w:t>
      </w:r>
      <w:r>
        <w:t xml:space="preserve"> době určené zákony které se týkají uskutečněných obchodních transakcí.</w:t>
      </w:r>
    </w:p>
    <w:p w14:paraId="4256512F" w14:textId="77777777" w:rsidR="00F17529" w:rsidRDefault="00C90CB5">
      <w:pPr>
        <w:pStyle w:val="Zkladntext20"/>
        <w:numPr>
          <w:ilvl w:val="0"/>
          <w:numId w:val="3"/>
        </w:numPr>
        <w:shd w:val="clear" w:color="auto" w:fill="auto"/>
        <w:tabs>
          <w:tab w:val="left" w:pos="602"/>
        </w:tabs>
        <w:spacing w:before="0" w:after="174" w:line="277" w:lineRule="exact"/>
        <w:ind w:firstLine="160"/>
      </w:pPr>
      <w:r>
        <w:t xml:space="preserve">Zpracování osobních údajů je prováděno prodávajícím, osobní údaje však pro prodávajícího mohou zpracovávat další poskytovatelé zpracovatelských softwarů, služeb a aplikací, které </w:t>
      </w:r>
      <w:r>
        <w:t>však v současné době společnost nevyužívá.</w:t>
      </w:r>
    </w:p>
    <w:p w14:paraId="04755D9B" w14:textId="77777777" w:rsidR="00F17529" w:rsidRDefault="00C90CB5">
      <w:pPr>
        <w:pStyle w:val="Zkladntext20"/>
        <w:shd w:val="clear" w:color="auto" w:fill="auto"/>
        <w:spacing w:before="0" w:line="284" w:lineRule="exact"/>
        <w:ind w:left="760" w:right="1040"/>
      </w:pPr>
      <w:r>
        <w:t>5.4 Kupující bere na vědomí, že podle zákona o ochraně osobních údajů má právo: vzít souhlas kdykoliv zpět.</w:t>
      </w:r>
    </w:p>
    <w:p w14:paraId="2594BB82" w14:textId="77777777" w:rsidR="00F17529" w:rsidRDefault="00C90CB5">
      <w:pPr>
        <w:pStyle w:val="Zkladntext20"/>
        <w:shd w:val="clear" w:color="auto" w:fill="auto"/>
        <w:spacing w:before="0" w:line="292" w:lineRule="exact"/>
        <w:ind w:left="760" w:firstLine="0"/>
      </w:pPr>
      <w:r>
        <w:t>požadovat po prodávajícím informaci, jaké osobní údaje kupujícího zpracováváme, požadovat po prodávajícím</w:t>
      </w:r>
      <w:r>
        <w:t xml:space="preserve"> vysvětlení ohledně zpracování osobních údajů, vyžádat si přístup k těmto údajům a tyto nechat aktualizovat nebo opravit, požadovat po kupujícím výmaz těchto osobních údajů,</w:t>
      </w:r>
    </w:p>
    <w:p w14:paraId="55EA268B" w14:textId="77777777" w:rsidR="00F17529" w:rsidRDefault="00C90CB5">
      <w:pPr>
        <w:pStyle w:val="Zkladntext20"/>
        <w:shd w:val="clear" w:color="auto" w:fill="auto"/>
        <w:spacing w:before="0" w:after="101" w:line="292" w:lineRule="exact"/>
        <w:ind w:left="760" w:firstLine="0"/>
      </w:pPr>
      <w:r>
        <w:t>v případě pochybností o dodržování povinností souvisejících se zpracováním osobníc</w:t>
      </w:r>
      <w:r>
        <w:t>h údajů obrátit se na prodávajícího nebo na Úřad pro ochranu osobních údajů.</w:t>
      </w:r>
    </w:p>
    <w:p w14:paraId="12D584CE" w14:textId="77777777" w:rsidR="00F17529" w:rsidRDefault="00C90CB5">
      <w:pPr>
        <w:pStyle w:val="Nadpis20"/>
        <w:keepNext/>
        <w:keepLines/>
        <w:shd w:val="clear" w:color="auto" w:fill="auto"/>
        <w:spacing w:before="0" w:after="83" w:line="240" w:lineRule="exact"/>
        <w:ind w:right="60"/>
      </w:pPr>
      <w:bookmarkStart w:id="4" w:name="bookmark4"/>
      <w:r>
        <w:t>ó.Další ujednání</w:t>
      </w:r>
      <w:bookmarkEnd w:id="4"/>
    </w:p>
    <w:p w14:paraId="2454924D" w14:textId="77777777" w:rsidR="00F17529" w:rsidRDefault="00C90CB5">
      <w:pPr>
        <w:pStyle w:val="Zkladntext20"/>
        <w:shd w:val="clear" w:color="auto" w:fill="auto"/>
        <w:spacing w:before="0" w:after="57" w:line="277" w:lineRule="exact"/>
        <w:ind w:firstLine="0"/>
      </w:pPr>
      <w:r>
        <w:t>6.1.K odběru zboží je oprávněn i pracovník kupujícího, který se prokáže zákaznickou kartou. Za zneužití této karty nenese prodávající žádnou odpovědnost. Zablokov</w:t>
      </w:r>
      <w:r>
        <w:t>ání této karty je možné písemně, nebo telefonicky. Použití této karty může být vázáno podmínkami kupujícího, tyto podmínky je však kupující povinen prodávajícímu písemně předat.</w:t>
      </w:r>
    </w:p>
    <w:p w14:paraId="5B7D680A" w14:textId="77777777" w:rsidR="00F17529" w:rsidRDefault="00C90CB5">
      <w:pPr>
        <w:pStyle w:val="Zkladntext20"/>
        <w:shd w:val="clear" w:color="auto" w:fill="auto"/>
        <w:spacing w:before="0" w:after="93" w:line="281" w:lineRule="exact"/>
        <w:ind w:firstLine="160"/>
      </w:pPr>
      <w:r>
        <w:t>6.2.Součástí této smlouvy je výpis z obchodního rejstříku popř. živnostenský l</w:t>
      </w:r>
      <w:r>
        <w:t>ist. Jakékoliv změny v těchto dokumentech se kupující zavazuje prodávajícímu neprodleně sdělit.</w:t>
      </w:r>
    </w:p>
    <w:p w14:paraId="750D4031" w14:textId="77777777" w:rsidR="00F17529" w:rsidRDefault="00C90CB5">
      <w:pPr>
        <w:pStyle w:val="Zkladntext20"/>
        <w:shd w:val="clear" w:color="auto" w:fill="auto"/>
        <w:spacing w:before="0" w:after="79" w:line="240" w:lineRule="exact"/>
        <w:ind w:firstLine="0"/>
      </w:pPr>
      <w:r>
        <w:t>6.3.Součástí výtisku smlouvy pro kupujícího je doklad o přidělení DIČ prodávajícímu.</w:t>
      </w:r>
    </w:p>
    <w:p w14:paraId="18647B9C" w14:textId="77777777" w:rsidR="00F17529" w:rsidRDefault="00C90CB5">
      <w:pPr>
        <w:pStyle w:val="Zkladntext20"/>
        <w:shd w:val="clear" w:color="auto" w:fill="auto"/>
        <w:spacing w:before="0" w:after="57" w:line="277" w:lineRule="exact"/>
        <w:ind w:firstLine="0"/>
      </w:pPr>
      <w:r>
        <w:t xml:space="preserve">6.4.Smlouva se uzavírá na dobu neurčitou. Její obsah může být měněn a </w:t>
      </w:r>
      <w:r>
        <w:t>doplňován pouze písemnými dodatky.</w:t>
      </w:r>
    </w:p>
    <w:p w14:paraId="61E6C10C" w14:textId="77777777" w:rsidR="00F17529" w:rsidRDefault="00C90CB5">
      <w:pPr>
        <w:pStyle w:val="Zkladntext20"/>
        <w:numPr>
          <w:ilvl w:val="0"/>
          <w:numId w:val="4"/>
        </w:numPr>
        <w:shd w:val="clear" w:color="auto" w:fill="auto"/>
        <w:spacing w:before="0" w:after="57" w:line="281" w:lineRule="exact"/>
        <w:ind w:firstLine="0"/>
      </w:pPr>
      <w:r>
        <w:t>Kupující uděluje souhlas podle Zák.č.480/2004 Sb prodávajícímu k zasílání informací a dokladů obchodního charakteru elektronickou poštou.</w:t>
      </w:r>
    </w:p>
    <w:p w14:paraId="6C88DE18" w14:textId="77777777" w:rsidR="00F17529" w:rsidRDefault="00C90CB5">
      <w:pPr>
        <w:pStyle w:val="Zkladntext20"/>
        <w:shd w:val="clear" w:color="auto" w:fill="auto"/>
        <w:spacing w:before="0" w:after="69" w:line="284" w:lineRule="exact"/>
        <w:ind w:firstLine="0"/>
      </w:pPr>
      <w:r>
        <w:t>6.6.Smluvní strany prohlašují, že smlouva byla podepsána o svobodné vůli a ne v tís</w:t>
      </w:r>
      <w:r>
        <w:t>ni ani za nápadně nevýhodných podmínek.</w:t>
      </w:r>
    </w:p>
    <w:p w14:paraId="59BD3EC5" w14:textId="77777777" w:rsidR="00F17529" w:rsidRDefault="00C90CB5">
      <w:pPr>
        <w:pStyle w:val="Zkladntext20"/>
        <w:shd w:val="clear" w:color="auto" w:fill="auto"/>
        <w:spacing w:before="0" w:after="87" w:line="274" w:lineRule="exact"/>
        <w:ind w:firstLine="160"/>
      </w:pPr>
      <w:r>
        <w:t>6.7.Osoby podpisující tuto smlouvu prohlašují na vlastní odpovědnost, že k jsou k podpisu takové smlouvy oprávněni na základě společenské smlouvy, stanov nebo vnitřního řádu společnosti, za kterou jednají.</w:t>
      </w:r>
    </w:p>
    <w:p w14:paraId="4C1DF5BD" w14:textId="77777777" w:rsidR="00F17529" w:rsidRDefault="00C90CB5">
      <w:pPr>
        <w:pStyle w:val="Zkladntext20"/>
        <w:shd w:val="clear" w:color="auto" w:fill="auto"/>
        <w:spacing w:before="0" w:line="240" w:lineRule="exact"/>
        <w:ind w:firstLine="0"/>
        <w:sectPr w:rsidR="00F17529">
          <w:pgSz w:w="11900" w:h="16840"/>
          <w:pgMar w:top="1349" w:right="1379" w:bottom="607" w:left="1439" w:header="0" w:footer="3" w:gutter="0"/>
          <w:cols w:space="720"/>
          <w:noEndnote/>
          <w:docGrid w:linePitch="360"/>
        </w:sectPr>
      </w:pPr>
      <w:r>
        <w:t>Buštěhrad dne 19.2.2021</w:t>
      </w:r>
    </w:p>
    <w:p w14:paraId="34693C43" w14:textId="77777777" w:rsidR="00F17529" w:rsidRDefault="00F17529">
      <w:pPr>
        <w:spacing w:line="240" w:lineRule="exact"/>
        <w:rPr>
          <w:sz w:val="19"/>
          <w:szCs w:val="19"/>
        </w:rPr>
      </w:pPr>
    </w:p>
    <w:p w14:paraId="44399FB2" w14:textId="77777777" w:rsidR="00F17529" w:rsidRDefault="00F17529">
      <w:pPr>
        <w:spacing w:before="35" w:after="35" w:line="240" w:lineRule="exact"/>
        <w:rPr>
          <w:sz w:val="19"/>
          <w:szCs w:val="19"/>
        </w:rPr>
      </w:pPr>
    </w:p>
    <w:p w14:paraId="71B042D5" w14:textId="77777777" w:rsidR="00F17529" w:rsidRDefault="00F17529">
      <w:pPr>
        <w:rPr>
          <w:sz w:val="2"/>
          <w:szCs w:val="2"/>
        </w:rPr>
        <w:sectPr w:rsidR="00F17529">
          <w:type w:val="continuous"/>
          <w:pgSz w:w="11900" w:h="16840"/>
          <w:pgMar w:top="1334" w:right="0" w:bottom="980" w:left="0" w:header="0" w:footer="3" w:gutter="0"/>
          <w:cols w:space="720"/>
          <w:noEndnote/>
          <w:docGrid w:linePitch="360"/>
        </w:sectPr>
      </w:pPr>
    </w:p>
    <w:p w14:paraId="1200D70C" w14:textId="721FACF8" w:rsidR="00F17529" w:rsidRDefault="00266F8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B8FB2B3" wp14:editId="2AA0B3D5">
                <wp:simplePos x="0" y="0"/>
                <wp:positionH relativeFrom="margin">
                  <wp:posOffset>4445</wp:posOffset>
                </wp:positionH>
                <wp:positionV relativeFrom="paragraph">
                  <wp:posOffset>1270</wp:posOffset>
                </wp:positionV>
                <wp:extent cx="1387475" cy="508000"/>
                <wp:effectExtent l="127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CEB59" w14:textId="77777777" w:rsidR="00F17529" w:rsidRDefault="00C90CB5">
                            <w:pPr>
                              <w:pStyle w:val="Zkladntext20"/>
                              <w:shd w:val="clear" w:color="auto" w:fill="auto"/>
                              <w:spacing w:before="0"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Podpis prodávajícího: Ladislav Kovařík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B2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35pt;margin-top:.1pt;width:109.25pt;height:4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" filled="f" stroked="f">
                <v:textbox style="mso-fit-shape-to-text:t" inset="0,0,0,0">
                  <w:txbxContent>
                    <w:p w14:paraId="1D9CEB59" w14:textId="77777777" w:rsidR="00F17529" w:rsidRDefault="00C90CB5">
                      <w:pPr>
                        <w:pStyle w:val="Zkladntext20"/>
                        <w:shd w:val="clear" w:color="auto" w:fill="auto"/>
                        <w:spacing w:before="0" w:line="40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Podpis prodávajícího: Ladislav Kovařík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6D1D800" wp14:editId="0F17DD40">
                <wp:simplePos x="0" y="0"/>
                <wp:positionH relativeFrom="margin">
                  <wp:posOffset>3513455</wp:posOffset>
                </wp:positionH>
                <wp:positionV relativeFrom="paragraph">
                  <wp:posOffset>1270</wp:posOffset>
                </wp:positionV>
                <wp:extent cx="2117090" cy="603250"/>
                <wp:effectExtent l="0" t="0" r="190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60DCD" w14:textId="203E4C4D" w:rsidR="00F17529" w:rsidRDefault="00C90CB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87"/>
                              </w:tabs>
                              <w:spacing w:before="0" w:line="475" w:lineRule="exact"/>
                              <w:ind w:right="820" w:firstLine="740"/>
                            </w:pPr>
                            <w:r>
                              <w:rPr>
                                <w:rStyle w:val="Zkladntext2Exact"/>
                              </w:rPr>
                              <w:t xml:space="preserve">Podpis kupujícího 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1D800" id="Text Box 3" o:spid="_x0000_s1027" type="#_x0000_t202" style="position:absolute;margin-left:276.65pt;margin-top:.1pt;width:166.7pt;height:47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" filled="f" stroked="f">
                <v:textbox style="mso-fit-shape-to-text:t" inset="0,0,0,0">
                  <w:txbxContent>
                    <w:p w14:paraId="41260DCD" w14:textId="203E4C4D" w:rsidR="00F17529" w:rsidRDefault="00C90CB5">
                      <w:pPr>
                        <w:pStyle w:val="Zkladntext20"/>
                        <w:shd w:val="clear" w:color="auto" w:fill="auto"/>
                        <w:tabs>
                          <w:tab w:val="left" w:pos="1087"/>
                        </w:tabs>
                        <w:spacing w:before="0" w:line="475" w:lineRule="exact"/>
                        <w:ind w:right="820" w:firstLine="740"/>
                      </w:pPr>
                      <w:r>
                        <w:rPr>
                          <w:rStyle w:val="Zkladntext2Exact"/>
                        </w:rPr>
                        <w:t xml:space="preserve">Podpis kupujícího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6AFF7" w14:textId="77777777" w:rsidR="00F17529" w:rsidRDefault="00F17529">
      <w:pPr>
        <w:spacing w:line="360" w:lineRule="exact"/>
      </w:pPr>
    </w:p>
    <w:p w14:paraId="43D970F2" w14:textId="77777777" w:rsidR="00F17529" w:rsidRDefault="00F17529">
      <w:pPr>
        <w:spacing w:line="360" w:lineRule="exact"/>
      </w:pPr>
    </w:p>
    <w:p w14:paraId="07CEC211" w14:textId="77777777" w:rsidR="00F17529" w:rsidRDefault="00F17529">
      <w:pPr>
        <w:spacing w:line="360" w:lineRule="exact"/>
      </w:pPr>
    </w:p>
    <w:p w14:paraId="21F7CAF6" w14:textId="77777777" w:rsidR="00F17529" w:rsidRDefault="00F17529">
      <w:pPr>
        <w:spacing w:line="360" w:lineRule="exact"/>
      </w:pPr>
    </w:p>
    <w:p w14:paraId="3A320F77" w14:textId="77777777" w:rsidR="00F17529" w:rsidRDefault="00F17529">
      <w:pPr>
        <w:spacing w:line="443" w:lineRule="exact"/>
      </w:pPr>
    </w:p>
    <w:p w14:paraId="2D8828BD" w14:textId="77777777" w:rsidR="00F17529" w:rsidRDefault="00F17529">
      <w:pPr>
        <w:rPr>
          <w:sz w:val="2"/>
          <w:szCs w:val="2"/>
        </w:rPr>
      </w:pPr>
    </w:p>
    <w:sectPr w:rsidR="00F17529">
      <w:type w:val="continuous"/>
      <w:pgSz w:w="11900" w:h="16840"/>
      <w:pgMar w:top="1334" w:right="1378" w:bottom="980" w:left="14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EC90E" w14:textId="77777777" w:rsidR="00C90CB5" w:rsidRDefault="00C90CB5">
      <w:r>
        <w:separator/>
      </w:r>
    </w:p>
  </w:endnote>
  <w:endnote w:type="continuationSeparator" w:id="0">
    <w:p w14:paraId="6181A83C" w14:textId="77777777" w:rsidR="00C90CB5" w:rsidRDefault="00C9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5BDC" w14:textId="10470EAA" w:rsidR="00F17529" w:rsidRDefault="00266F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9F62D44" wp14:editId="6FB51081">
              <wp:simplePos x="0" y="0"/>
              <wp:positionH relativeFrom="page">
                <wp:posOffset>6607810</wp:posOffset>
              </wp:positionH>
              <wp:positionV relativeFrom="page">
                <wp:posOffset>10118725</wp:posOffset>
              </wp:positionV>
              <wp:extent cx="67310" cy="153035"/>
              <wp:effectExtent l="0" t="3175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13568" w14:textId="77777777" w:rsidR="00F17529" w:rsidRDefault="00C90CB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62D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0.3pt;margin-top:796.7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" filled="f" stroked="f">
              <v:textbox style="mso-fit-shape-to-text:t" inset="0,0,0,0">
                <w:txbxContent>
                  <w:p w14:paraId="0FB13568" w14:textId="77777777" w:rsidR="00F17529" w:rsidRDefault="00C90CB5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D46E" w14:textId="1FA5D530" w:rsidR="00F17529" w:rsidRDefault="00266F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FAFFD7F" wp14:editId="1E6B90FC">
              <wp:simplePos x="0" y="0"/>
              <wp:positionH relativeFrom="page">
                <wp:posOffset>6633210</wp:posOffset>
              </wp:positionH>
              <wp:positionV relativeFrom="page">
                <wp:posOffset>10218420</wp:posOffset>
              </wp:positionV>
              <wp:extent cx="67310" cy="153035"/>
              <wp:effectExtent l="381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5D3EB" w14:textId="77777777" w:rsidR="00F17529" w:rsidRDefault="00C90CB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FFD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22.3pt;margin-top:804.6pt;width:5.3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" filled="f" stroked="f">
              <v:textbox style="mso-fit-shape-to-text:t" inset="0,0,0,0">
                <w:txbxContent>
                  <w:p w14:paraId="75B5D3EB" w14:textId="77777777" w:rsidR="00F17529" w:rsidRDefault="00C90CB5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5F20D" w14:textId="77777777" w:rsidR="00C90CB5" w:rsidRDefault="00C90CB5"/>
  </w:footnote>
  <w:footnote w:type="continuationSeparator" w:id="0">
    <w:p w14:paraId="307F035B" w14:textId="77777777" w:rsidR="00C90CB5" w:rsidRDefault="00C90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DF590" w14:textId="279102E1" w:rsidR="00F17529" w:rsidRDefault="00266F8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43350CF" wp14:editId="023E3557">
              <wp:simplePos x="0" y="0"/>
              <wp:positionH relativeFrom="page">
                <wp:posOffset>1697990</wp:posOffset>
              </wp:positionH>
              <wp:positionV relativeFrom="page">
                <wp:posOffset>1124585</wp:posOffset>
              </wp:positionV>
              <wp:extent cx="38100" cy="58420"/>
              <wp:effectExtent l="2540" t="63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888D9" w14:textId="77777777" w:rsidR="00F17529" w:rsidRDefault="00C90CB5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4ptKurzvaMtko150"/>
                              <w:b w:val="0"/>
                              <w:bCs w:val="0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350C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33.7pt;margin-top:88.55pt;width:3pt;height:4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" filled="f" stroked="f">
              <v:textbox style="mso-fit-shape-to-text:t" inset="0,0,0,0">
                <w:txbxContent>
                  <w:p w14:paraId="56F888D9" w14:textId="77777777" w:rsidR="00F17529" w:rsidRDefault="00C90CB5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4ptKurzvaMtko150"/>
                        <w:b w:val="0"/>
                        <w:bCs w:val="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40638"/>
    <w:multiLevelType w:val="multilevel"/>
    <w:tmpl w:val="76FE61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E15FAE"/>
    <w:multiLevelType w:val="multilevel"/>
    <w:tmpl w:val="BBEE14D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442AE7"/>
    <w:multiLevelType w:val="multilevel"/>
    <w:tmpl w:val="16D2DF2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421F4"/>
    <w:multiLevelType w:val="multilevel"/>
    <w:tmpl w:val="67D6E0CA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29"/>
    <w:rsid w:val="00266F83"/>
    <w:rsid w:val="00C90CB5"/>
    <w:rsid w:val="00F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FDFD4"/>
  <w15:docId w15:val="{85FB36CD-BCDB-4B3B-8AF5-2380D8CF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48"/>
      <w:szCs w:val="4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4ptKurzvaMtko150">
    <w:name w:val="Záhlaví nebo Zápatí + 4 pt;Kurzíva;Měřítko 150%"/>
    <w:basedOn w:val="ZhlavneboZpa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LucidaSansUnicode20ptKurzvadkovn0ptExact">
    <w:name w:val="Základní text (2) + Lucida Sans Unicode;20 pt;Kurzíva;Řádkování 0 pt Exact"/>
    <w:basedOn w:val="Zkladntext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23ptExact">
    <w:name w:val="Základní text (2) + 23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Zkladntext2LucidaSansUnicode15ptExact">
    <w:name w:val="Základní text (2) + Lucida Sans Unicode;15 pt Exact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48"/>
      <w:szCs w:val="4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396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w w:val="150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urier New" w:eastAsia="Courier New" w:hAnsi="Courier New" w:cs="Courier New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aklad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makladno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3425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Monika Bláhová</cp:lastModifiedBy>
  <cp:revision>2</cp:revision>
  <dcterms:created xsi:type="dcterms:W3CDTF">2021-03-19T08:10:00Z</dcterms:created>
  <dcterms:modified xsi:type="dcterms:W3CDTF">2021-03-19T08:12:00Z</dcterms:modified>
</cp:coreProperties>
</file>