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0F74" w14:textId="77777777" w:rsidR="00474D4D" w:rsidRDefault="00474D4D" w:rsidP="0070055E">
      <w:pPr>
        <w:ind w:left="2410"/>
      </w:pPr>
    </w:p>
    <w:tbl>
      <w:tblPr>
        <w:tblW w:w="916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AB5D02" w:rsidRPr="002074A4" w14:paraId="3CA20F78" w14:textId="77777777" w:rsidTr="00AB5D02">
        <w:trPr>
          <w:trHeight w:val="405"/>
        </w:trPr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5" w14:textId="21D44006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686F4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</w:t>
            </w:r>
            <w:r w:rsidR="00686F4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D81A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7D" w14:textId="77777777" w:rsidTr="00AB5D02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B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C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82" w14:textId="77777777" w:rsidTr="00D81A27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E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7F" w14:textId="7AB0F470" w:rsidR="002074A4" w:rsidRPr="002074A4" w:rsidRDefault="00D81A2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Autodoprava Řehák s. r. o.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0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1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AB5D02" w:rsidRPr="002074A4" w14:paraId="3CA20F87" w14:textId="77777777" w:rsidTr="00D81A27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3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4" w14:textId="7C242887" w:rsidR="002074A4" w:rsidRPr="002074A4" w:rsidRDefault="00D81A2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Čížkovice 294, 411 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Masarykovo náměstí 82</w:t>
            </w:r>
          </w:p>
        </w:tc>
      </w:tr>
      <w:tr w:rsidR="00AB5D02" w:rsidRPr="002074A4" w14:paraId="3CA20F8C" w14:textId="77777777" w:rsidTr="00D81A27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8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9" w14:textId="032D87A6" w:rsidR="002074A4" w:rsidRPr="002074A4" w:rsidRDefault="00D81A2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Style w:val="nowrap"/>
                <w:rFonts w:ascii="Verdana" w:hAnsi="Verdana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25427601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B" w14:textId="77777777" w:rsidR="002074A4" w:rsidRPr="002074A4" w:rsidRDefault="00483A6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5D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AB5D02" w:rsidRPr="002074A4" w14:paraId="3CA20F91" w14:textId="77777777" w:rsidTr="00CF5E85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D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E" w14:textId="2A3FC633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0" w14:textId="279AB34D" w:rsidR="002074A4" w:rsidRPr="002074A4" w:rsidRDefault="00BA458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AB5D02" w:rsidRPr="002074A4" w14:paraId="3CA20F95" w14:textId="77777777" w:rsidTr="00AB5D02">
        <w:trPr>
          <w:trHeight w:val="255"/>
        </w:trPr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83A67" w:rsidRPr="002074A4" w14:paraId="3CA20FA2" w14:textId="77777777" w:rsidTr="00AB5D02">
        <w:trPr>
          <w:trHeight w:val="614"/>
        </w:trPr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6" w14:textId="77777777" w:rsidR="00483A67" w:rsidRDefault="00483A67" w:rsidP="00483A67">
            <w:pPr>
              <w:rPr>
                <w:lang w:eastAsia="cs-CZ"/>
              </w:rPr>
            </w:pPr>
          </w:p>
          <w:p w14:paraId="3CA20F97" w14:textId="1C215AB1" w:rsidR="00483A67" w:rsidRDefault="00483A67" w:rsidP="00483A67">
            <w:pPr>
              <w:rPr>
                <w:lang w:eastAsia="cs-CZ"/>
              </w:rPr>
            </w:pPr>
            <w:r>
              <w:rPr>
                <w:lang w:eastAsia="cs-CZ"/>
              </w:rPr>
              <w:t>Objednáváme u Vás</w:t>
            </w:r>
            <w:r w:rsidR="00686F43">
              <w:rPr>
                <w:lang w:eastAsia="cs-CZ"/>
              </w:rPr>
              <w:t xml:space="preserve"> </w:t>
            </w:r>
            <w:r w:rsidR="00D81A27">
              <w:rPr>
                <w:lang w:eastAsia="cs-CZ"/>
              </w:rPr>
              <w:t>5000 ks čipů na sběrné nádoby.</w:t>
            </w:r>
          </w:p>
          <w:p w14:paraId="3CA20F98" w14:textId="77777777" w:rsidR="00483A67" w:rsidRDefault="00483A67" w:rsidP="00483A67">
            <w:pPr>
              <w:rPr>
                <w:lang w:eastAsia="cs-CZ"/>
              </w:rPr>
            </w:pPr>
          </w:p>
          <w:p w14:paraId="32845EAF" w14:textId="77777777" w:rsidR="00CF5E85" w:rsidRDefault="00CF5E85" w:rsidP="00CF5E85">
            <w:pPr>
              <w:pStyle w:val="-wm-msonormal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0"/>
                <w:szCs w:val="20"/>
              </w:rPr>
              <w:t> </w:t>
            </w:r>
          </w:p>
          <w:p w14:paraId="3CA20F9E" w14:textId="77777777" w:rsidR="00483A67" w:rsidRPr="002074A4" w:rsidRDefault="00483A67" w:rsidP="00483A67">
            <w:pPr>
              <w:rPr>
                <w:lang w:eastAsia="cs-CZ"/>
              </w:rPr>
            </w:pPr>
          </w:p>
          <w:p w14:paraId="3CA20F9F" w14:textId="77777777" w:rsidR="00483A67" w:rsidRPr="002074A4" w:rsidRDefault="00483A6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14:paraId="3CA20FA0" w14:textId="77777777" w:rsidR="00483A67" w:rsidRPr="002074A4" w:rsidRDefault="00483A6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  <w:p w14:paraId="3CA20FA1" w14:textId="77777777" w:rsidR="00483A67" w:rsidRPr="002074A4" w:rsidRDefault="00483A67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A7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3" w14:textId="7431AD4A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20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86F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AC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8" w14:textId="3BB5F6F6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Jilemnice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B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1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0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6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2" w14:textId="10C020CC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převodem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základě vystavené faktury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B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0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C" w14:textId="3226D70E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Jilemnici dne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20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5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1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A" w14:textId="77777777" w:rsidTr="00AB5D02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F" w14:textId="77777777" w:rsidTr="00AB5D02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B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Vystavil(a):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Radka Paulů </w:t>
            </w:r>
            <w:r w:rsidR="00AB5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jednatelka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C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CA20FD0" w14:textId="77777777" w:rsidR="0070055E" w:rsidRDefault="0070055E" w:rsidP="0070055E">
      <w:pPr>
        <w:ind w:left="2410"/>
      </w:pPr>
    </w:p>
    <w:sectPr w:rsidR="0070055E" w:rsidSect="0070055E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506C3" w14:textId="77777777" w:rsidR="00D4497F" w:rsidRDefault="00D4497F" w:rsidP="0070055E">
      <w:pPr>
        <w:spacing w:after="0" w:line="240" w:lineRule="auto"/>
      </w:pPr>
      <w:r>
        <w:separator/>
      </w:r>
    </w:p>
  </w:endnote>
  <w:endnote w:type="continuationSeparator" w:id="0">
    <w:p w14:paraId="2691460C" w14:textId="77777777" w:rsidR="00D4497F" w:rsidRDefault="00D4497F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96EF9" w14:textId="77777777" w:rsidR="00D4497F" w:rsidRDefault="00D4497F" w:rsidP="0070055E">
      <w:pPr>
        <w:spacing w:after="0" w:line="240" w:lineRule="auto"/>
      </w:pPr>
      <w:r>
        <w:separator/>
      </w:r>
    </w:p>
  </w:footnote>
  <w:footnote w:type="continuationSeparator" w:id="0">
    <w:p w14:paraId="644B8DB9" w14:textId="77777777" w:rsidR="00D4497F" w:rsidRDefault="00D4497F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0FD5" w14:textId="77777777" w:rsidR="0070055E" w:rsidRDefault="009604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CA20FD7" wp14:editId="3CA20FD8">
          <wp:simplePos x="0" y="0"/>
          <wp:positionH relativeFrom="column">
            <wp:posOffset>-719043</wp:posOffset>
          </wp:positionH>
          <wp:positionV relativeFrom="paragraph">
            <wp:posOffset>-196256</wp:posOffset>
          </wp:positionV>
          <wp:extent cx="7400261" cy="84182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519" cy="84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20FD6" w14:textId="77777777" w:rsidR="0070055E" w:rsidRDefault="007005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12539C"/>
    <w:rsid w:val="001B032A"/>
    <w:rsid w:val="002074A4"/>
    <w:rsid w:val="00474D4D"/>
    <w:rsid w:val="00483A67"/>
    <w:rsid w:val="005167E6"/>
    <w:rsid w:val="00686F43"/>
    <w:rsid w:val="006A05EE"/>
    <w:rsid w:val="006D247D"/>
    <w:rsid w:val="0070055E"/>
    <w:rsid w:val="0096049F"/>
    <w:rsid w:val="00AB5D02"/>
    <w:rsid w:val="00BA4587"/>
    <w:rsid w:val="00C7324C"/>
    <w:rsid w:val="00CF5E85"/>
    <w:rsid w:val="00D4497F"/>
    <w:rsid w:val="00D81A27"/>
    <w:rsid w:val="00E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20F74"/>
  <w15:docId w15:val="{16C3DB21-E26D-4B60-8D05-D440F0C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CF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8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2</cp:revision>
  <dcterms:created xsi:type="dcterms:W3CDTF">2021-03-03T08:44:00Z</dcterms:created>
  <dcterms:modified xsi:type="dcterms:W3CDTF">2021-03-03T08:44:00Z</dcterms:modified>
</cp:coreProperties>
</file>