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251"/>
        <w:gridCol w:w="216"/>
        <w:gridCol w:w="369"/>
        <w:gridCol w:w="99"/>
        <w:gridCol w:w="748"/>
        <w:gridCol w:w="30"/>
        <w:gridCol w:w="250"/>
        <w:gridCol w:w="334"/>
        <w:gridCol w:w="439"/>
        <w:gridCol w:w="1315"/>
        <w:gridCol w:w="438"/>
        <w:gridCol w:w="561"/>
        <w:gridCol w:w="463"/>
        <w:gridCol w:w="98"/>
        <w:gridCol w:w="748"/>
        <w:gridCol w:w="1053"/>
        <w:gridCol w:w="256"/>
        <w:gridCol w:w="1497"/>
      </w:tblGrid>
      <w:tr w:rsidR="006D67C9" w14:paraId="122D0185" w14:textId="77777777">
        <w:trPr>
          <w:cantSplit/>
        </w:trPr>
        <w:tc>
          <w:tcPr>
            <w:tcW w:w="187" w:type="dxa"/>
          </w:tcPr>
          <w:p w14:paraId="7D6DE16E" w14:textId="77777777" w:rsidR="006D67C9" w:rsidRDefault="006D67C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7"/>
          </w:tcPr>
          <w:p w14:paraId="7B6E34E4" w14:textId="77777777" w:rsidR="006D67C9" w:rsidRDefault="00C036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09B2DB" wp14:editId="1E1F63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7"/>
          </w:tcPr>
          <w:p w14:paraId="4DEFF973" w14:textId="77777777" w:rsidR="006D67C9" w:rsidRDefault="006D67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4"/>
          </w:tcPr>
          <w:p w14:paraId="0A419CE7" w14:textId="77777777" w:rsidR="006D67C9" w:rsidRDefault="00C036B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*S00BP020UMG6*</w:t>
            </w:r>
          </w:p>
        </w:tc>
      </w:tr>
      <w:tr w:rsidR="006D67C9" w14:paraId="54B11673" w14:textId="77777777">
        <w:trPr>
          <w:cantSplit/>
        </w:trPr>
        <w:tc>
          <w:tcPr>
            <w:tcW w:w="187" w:type="dxa"/>
          </w:tcPr>
          <w:p w14:paraId="639FF640" w14:textId="77777777" w:rsidR="006D67C9" w:rsidRDefault="006D67C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7"/>
          </w:tcPr>
          <w:p w14:paraId="0AB6D22A" w14:textId="77777777" w:rsidR="006D67C9" w:rsidRDefault="006D67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11"/>
            <w:vAlign w:val="center"/>
          </w:tcPr>
          <w:p w14:paraId="22A951BA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D67C9" w14:paraId="39B14876" w14:textId="77777777">
        <w:trPr>
          <w:cantSplit/>
        </w:trPr>
        <w:tc>
          <w:tcPr>
            <w:tcW w:w="2150" w:type="dxa"/>
            <w:gridSpan w:val="8"/>
          </w:tcPr>
          <w:p w14:paraId="28B7175D" w14:textId="77777777" w:rsidR="006D67C9" w:rsidRDefault="006D67C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11"/>
            <w:vAlign w:val="center"/>
          </w:tcPr>
          <w:p w14:paraId="13081F9B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6D67C9" w14:paraId="64D9F523" w14:textId="77777777">
        <w:trPr>
          <w:cantSplit/>
        </w:trPr>
        <w:tc>
          <w:tcPr>
            <w:tcW w:w="9352" w:type="dxa"/>
            <w:gridSpan w:val="19"/>
          </w:tcPr>
          <w:p w14:paraId="6135B7D3" w14:textId="77777777" w:rsidR="006D67C9" w:rsidRDefault="006D67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67C9" w14:paraId="76125185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189E379A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6"/>
            <w:vAlign w:val="center"/>
          </w:tcPr>
          <w:p w14:paraId="08C7DA67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D67C9" w14:paraId="173392D2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37CE4CAF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6"/>
            <w:vAlign w:val="center"/>
          </w:tcPr>
          <w:p w14:paraId="0060A8AD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EKOTOXA s.r.o.</w:t>
            </w:r>
          </w:p>
        </w:tc>
      </w:tr>
      <w:tr w:rsidR="006D67C9" w14:paraId="15B2A240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30944EF2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6"/>
            <w:vAlign w:val="center"/>
          </w:tcPr>
          <w:p w14:paraId="44A554CA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Fišova 403/7</w:t>
            </w:r>
          </w:p>
        </w:tc>
      </w:tr>
      <w:tr w:rsidR="006D67C9" w14:paraId="5B49E114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01073510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6"/>
            <w:vAlign w:val="center"/>
          </w:tcPr>
          <w:p w14:paraId="0C8B690D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60200 Brno</w:t>
            </w:r>
          </w:p>
        </w:tc>
      </w:tr>
      <w:tr w:rsidR="006D67C9" w14:paraId="06A99517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3C4C9AF0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6"/>
            <w:vAlign w:val="center"/>
          </w:tcPr>
          <w:p w14:paraId="61E0C31A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64608531</w:t>
            </w:r>
          </w:p>
        </w:tc>
      </w:tr>
      <w:tr w:rsidR="006D67C9" w14:paraId="0A4C2FC9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32C94243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6"/>
            <w:vAlign w:val="center"/>
          </w:tcPr>
          <w:p w14:paraId="6DFFD2F0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CZ64608531</w:t>
            </w:r>
          </w:p>
        </w:tc>
      </w:tr>
      <w:tr w:rsidR="006D67C9" w14:paraId="2B1F02E8" w14:textId="77777777">
        <w:trPr>
          <w:cantSplit/>
          <w:trHeight w:val="332"/>
        </w:trPr>
        <w:tc>
          <w:tcPr>
            <w:tcW w:w="5237" w:type="dxa"/>
            <w:gridSpan w:val="13"/>
            <w:vAlign w:val="center"/>
          </w:tcPr>
          <w:p w14:paraId="27D1E965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6"/>
          </w:tcPr>
          <w:p w14:paraId="3AF38416" w14:textId="77777777" w:rsidR="006D67C9" w:rsidRDefault="006D67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67C9" w14:paraId="4F4E46B7" w14:textId="77777777">
        <w:trPr>
          <w:cantSplit/>
        </w:trPr>
        <w:tc>
          <w:tcPr>
            <w:tcW w:w="5237" w:type="dxa"/>
            <w:gridSpan w:val="13"/>
          </w:tcPr>
          <w:p w14:paraId="5FBF399F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6"/>
          </w:tcPr>
          <w:p w14:paraId="46128392" w14:textId="77777777" w:rsidR="006D67C9" w:rsidRDefault="006D67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67C9" w14:paraId="39A951D3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08FBA9AF" w14:textId="77777777" w:rsidR="006D67C9" w:rsidRDefault="006D67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67C9" w14:paraId="4B395469" w14:textId="77777777">
        <w:trPr>
          <w:cantSplit/>
        </w:trPr>
        <w:tc>
          <w:tcPr>
            <w:tcW w:w="9352" w:type="dxa"/>
            <w:gridSpan w:val="19"/>
          </w:tcPr>
          <w:p w14:paraId="2FB4EEC9" w14:textId="5481F53C" w:rsidR="006D67C9" w:rsidRDefault="00C036B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</w:t>
            </w:r>
            <w:r w:rsidR="00080F63">
              <w:rPr>
                <w:rFonts w:ascii="Calibri" w:hAnsi="Calibri"/>
                <w:b/>
                <w:sz w:val="32"/>
              </w:rPr>
              <w:t>1411</w:t>
            </w:r>
            <w:r>
              <w:rPr>
                <w:rFonts w:ascii="Calibri" w:hAnsi="Calibri"/>
                <w:b/>
                <w:sz w:val="32"/>
              </w:rPr>
              <w:t>/00</w:t>
            </w:r>
            <w:r w:rsidR="00080F63">
              <w:rPr>
                <w:rFonts w:ascii="Calibri" w:hAnsi="Calibri"/>
                <w:b/>
                <w:sz w:val="32"/>
              </w:rPr>
              <w:t>013</w:t>
            </w:r>
            <w:r>
              <w:rPr>
                <w:rFonts w:ascii="Calibri" w:hAnsi="Calibri"/>
                <w:b/>
                <w:sz w:val="32"/>
              </w:rPr>
              <w:t>/21</w:t>
            </w:r>
          </w:p>
        </w:tc>
      </w:tr>
      <w:tr w:rsidR="006D67C9" w14:paraId="3FD10034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71680D3E" w14:textId="77777777" w:rsidR="006D67C9" w:rsidRDefault="006D67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67C9" w14:paraId="6B895B0D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5001AE52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D67C9" w14:paraId="5F30A548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0F76E4B5" w14:textId="77777777" w:rsidR="006D67C9" w:rsidRDefault="006D67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67C9" w14:paraId="02ED4F23" w14:textId="77777777">
        <w:trPr>
          <w:cantSplit/>
        </w:trPr>
        <w:tc>
          <w:tcPr>
            <w:tcW w:w="654" w:type="dxa"/>
            <w:gridSpan w:val="3"/>
            <w:vAlign w:val="center"/>
          </w:tcPr>
          <w:p w14:paraId="68419777" w14:textId="77777777" w:rsidR="006D67C9" w:rsidRDefault="00C036B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13"/>
            <w:vAlign w:val="center"/>
          </w:tcPr>
          <w:p w14:paraId="375CA80B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gridSpan w:val="2"/>
            <w:vAlign w:val="center"/>
          </w:tcPr>
          <w:p w14:paraId="78A7727A" w14:textId="77777777" w:rsidR="006D67C9" w:rsidRDefault="00C036B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ADFB346" w14:textId="77777777" w:rsidR="006D67C9" w:rsidRDefault="00C036B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6D67C9" w14:paraId="19FD1838" w14:textId="77777777">
        <w:trPr>
          <w:cantSplit/>
        </w:trPr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A8DC" w14:textId="77777777" w:rsidR="006D67C9" w:rsidRDefault="006D67C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4649" w14:textId="5AB06395" w:rsidR="00080F63" w:rsidRDefault="00C036B4" w:rsidP="00C036B4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sz w:val="21"/>
              </w:rPr>
            </w:pPr>
            <w:r w:rsidRPr="00080F63">
              <w:rPr>
                <w:rFonts w:ascii="Calibri" w:hAnsi="Calibri"/>
                <w:b/>
                <w:bCs/>
                <w:sz w:val="21"/>
              </w:rPr>
              <w:t>Zajištění dokumentů pro zjišťovacího řízení dle zákona č. 100/2001 Sb. o posuzování vlivů na životní prostředí v souvislosti s přípravou koncepce Strategie území Hradecko-pardubické aglomerace 2021</w:t>
            </w:r>
            <w:r w:rsidR="00080F63" w:rsidRPr="00080F63">
              <w:rPr>
                <w:rFonts w:ascii="Calibri" w:hAnsi="Calibri"/>
                <w:b/>
                <w:bCs/>
                <w:sz w:val="21"/>
              </w:rPr>
              <w:t>+</w:t>
            </w:r>
          </w:p>
          <w:p w14:paraId="3BE9262B" w14:textId="77777777" w:rsidR="00C036B4" w:rsidRDefault="00C036B4" w:rsidP="00C036B4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sz w:val="21"/>
              </w:rPr>
            </w:pPr>
          </w:p>
          <w:p w14:paraId="1788F31F" w14:textId="1C9B9AF2" w:rsidR="00080F63" w:rsidRPr="00CC618D" w:rsidRDefault="00080F63" w:rsidP="00080F63">
            <w:pPr>
              <w:pStyle w:val="Odstavecseseznamem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CC618D">
              <w:rPr>
                <w:rFonts w:cs="Arial"/>
              </w:rPr>
              <w:t> rámci projektu “Řízení Strategie integrované územní investice Hradecko-pardubické</w:t>
            </w:r>
            <w:r w:rsidR="00C036B4">
              <w:rPr>
                <w:rFonts w:cs="Arial"/>
              </w:rPr>
              <w:t xml:space="preserve"> </w:t>
            </w:r>
            <w:r w:rsidRPr="00CC618D">
              <w:rPr>
                <w:rFonts w:cs="Arial"/>
              </w:rPr>
              <w:t>aglomerace III“ (CZ.08.1.125/0.0/0.0/15_003/0000236) si u Vás závazně objednávám zpracování oznámení koncepce dle zákona č. 100/2001 Sb., o posuzování vlivů na životní prostředí pro potřeby zjišťovacího řízení v souvislosti s přípravou koncepce Strategie území Hradecko-pardubické aglomerace 2021+</w:t>
            </w:r>
            <w:r w:rsidRPr="00052BB6">
              <w:rPr>
                <w:rFonts w:cs="Arial"/>
              </w:rPr>
              <w:t>. Konkr</w:t>
            </w:r>
            <w:r w:rsidRPr="00E715C5">
              <w:rPr>
                <w:rFonts w:cs="Arial"/>
              </w:rPr>
              <w:t>étně se jedná o:</w:t>
            </w:r>
          </w:p>
          <w:p w14:paraId="7BE3B5B0" w14:textId="77777777" w:rsidR="00080F63" w:rsidRPr="00CC618D" w:rsidRDefault="00080F63" w:rsidP="00080F63">
            <w:pPr>
              <w:pStyle w:val="Odstavecseseznamem1"/>
              <w:numPr>
                <w:ilvl w:val="0"/>
                <w:numId w:val="1"/>
              </w:numPr>
              <w:spacing w:before="120"/>
              <w:ind w:left="714" w:hanging="357"/>
              <w:jc w:val="both"/>
              <w:rPr>
                <w:rFonts w:cs="Arial"/>
              </w:rPr>
            </w:pPr>
            <w:r w:rsidRPr="00CC618D">
              <w:rPr>
                <w:rFonts w:cs="Arial"/>
              </w:rPr>
              <w:t xml:space="preserve">zpracování žádosti o stanovisko orgánů ochrany přírody podle </w:t>
            </w:r>
            <w:r w:rsidRPr="00CC618D">
              <w:rPr>
                <w:rFonts w:cs="Calibri"/>
              </w:rPr>
              <w:t>§45i/1994 Sb., zákona o ochraně přírody a krajiny, ve znění pozdějších předpisů</w:t>
            </w:r>
            <w:r w:rsidRPr="00CC618D">
              <w:rPr>
                <w:rFonts w:cs="Arial"/>
              </w:rPr>
              <w:t>;</w:t>
            </w:r>
          </w:p>
          <w:p w14:paraId="69BE2170" w14:textId="77777777" w:rsidR="00080F63" w:rsidRPr="00E715C5" w:rsidRDefault="00080F63" w:rsidP="00080F63">
            <w:pPr>
              <w:pStyle w:val="Odstavecseseznamem1"/>
              <w:numPr>
                <w:ilvl w:val="0"/>
                <w:numId w:val="1"/>
              </w:numPr>
              <w:spacing w:before="120"/>
              <w:ind w:left="714" w:hanging="357"/>
              <w:jc w:val="both"/>
              <w:rPr>
                <w:rFonts w:cs="Arial"/>
              </w:rPr>
            </w:pPr>
            <w:r w:rsidRPr="00CC618D">
              <w:rPr>
                <w:rFonts w:cs="Arial"/>
              </w:rPr>
              <w:t xml:space="preserve">zpracování oznámení koncepce dle </w:t>
            </w:r>
            <w:r w:rsidRPr="00CC618D">
              <w:rPr>
                <w:rFonts w:cs="Calibri"/>
              </w:rPr>
              <w:t>§</w:t>
            </w:r>
            <w:r w:rsidRPr="00CC618D">
              <w:rPr>
                <w:rFonts w:cs="Arial"/>
              </w:rPr>
              <w:t xml:space="preserve"> 10c zákona č. 100/2001 Sb., o posuzování vlivů na životní prostředí, ve znění pozdějších předpisů, v rozsahu dle Přílohy č. 7 k tomuto zákonu a jeho předání příslušného úřadu</w:t>
            </w:r>
            <w:r w:rsidRPr="00052BB6">
              <w:rPr>
                <w:rFonts w:cs="Arial"/>
              </w:rPr>
              <w:t>.</w:t>
            </w:r>
          </w:p>
          <w:p w14:paraId="0BB7F424" w14:textId="7BDF1948" w:rsidR="006D67C9" w:rsidRDefault="006D67C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C8FE" w14:textId="77777777" w:rsidR="006D67C9" w:rsidRDefault="00C036B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69 000,00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8FCA" w14:textId="77777777" w:rsidR="006D67C9" w:rsidRDefault="00C036B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83 490,00</w:t>
            </w:r>
          </w:p>
        </w:tc>
      </w:tr>
      <w:tr w:rsidR="006D67C9" w14:paraId="78286BC0" w14:textId="77777777">
        <w:trPr>
          <w:cantSplit/>
        </w:trPr>
        <w:tc>
          <w:tcPr>
            <w:tcW w:w="6546" w:type="dxa"/>
            <w:gridSpan w:val="16"/>
            <w:vAlign w:val="center"/>
          </w:tcPr>
          <w:p w14:paraId="1D96DC09" w14:textId="77777777" w:rsidR="006D67C9" w:rsidRDefault="00C036B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07E2" w14:textId="77777777" w:rsidR="006D67C9" w:rsidRDefault="006D67C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2EEF" w14:textId="77777777" w:rsidR="006D67C9" w:rsidRDefault="00C036B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83 490,00</w:t>
            </w:r>
          </w:p>
        </w:tc>
      </w:tr>
      <w:tr w:rsidR="006D67C9" w14:paraId="2E712C52" w14:textId="77777777">
        <w:trPr>
          <w:cantSplit/>
        </w:trPr>
        <w:tc>
          <w:tcPr>
            <w:tcW w:w="9352" w:type="dxa"/>
            <w:gridSpan w:val="19"/>
          </w:tcPr>
          <w:p w14:paraId="41BA984A" w14:textId="77777777" w:rsidR="006D67C9" w:rsidRDefault="006D67C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D67C9" w14:paraId="00FD98F3" w14:textId="77777777">
        <w:trPr>
          <w:cantSplit/>
        </w:trPr>
        <w:tc>
          <w:tcPr>
            <w:tcW w:w="1122" w:type="dxa"/>
            <w:gridSpan w:val="5"/>
            <w:vAlign w:val="center"/>
          </w:tcPr>
          <w:p w14:paraId="46BE0CAC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14"/>
            <w:vAlign w:val="center"/>
          </w:tcPr>
          <w:p w14:paraId="03F8F5E2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31.05.2021</w:t>
            </w:r>
          </w:p>
        </w:tc>
      </w:tr>
      <w:tr w:rsidR="006D67C9" w14:paraId="4DF7653A" w14:textId="77777777">
        <w:trPr>
          <w:cantSplit/>
        </w:trPr>
        <w:tc>
          <w:tcPr>
            <w:tcW w:w="1122" w:type="dxa"/>
            <w:gridSpan w:val="5"/>
          </w:tcPr>
          <w:p w14:paraId="1BE15E73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14"/>
            <w:vAlign w:val="center"/>
          </w:tcPr>
          <w:p w14:paraId="2FF10FC9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faktury@mmp.cz.</w:t>
            </w:r>
          </w:p>
        </w:tc>
      </w:tr>
      <w:tr w:rsidR="006D67C9" w14:paraId="5D860D3F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26F3440A" w14:textId="77777777" w:rsidR="006D67C9" w:rsidRDefault="006D67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67C9" w14:paraId="5B7B3834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7AB70D03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Rozpočtová skladba</w:t>
            </w:r>
          </w:p>
        </w:tc>
      </w:tr>
      <w:tr w:rsidR="006D67C9" w14:paraId="459DF16B" w14:textId="77777777">
        <w:trPr>
          <w:cantSplit/>
          <w:trHeight w:hRule="exact" w:val="249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21281682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lastRenderedPageBreak/>
              <w:t>SU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9F4371F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AU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48F35516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ODPA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3A140901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POL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2DAA474D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ZJ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787E29F0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UZ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B1BDBA5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ORJ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6C5FB5F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ORG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14:paraId="4449285B" w14:textId="77777777" w:rsidR="006D67C9" w:rsidRDefault="00C036B4">
            <w:pPr>
              <w:spacing w:after="0" w:line="240" w:lineRule="auto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Částka v Kč</w:t>
            </w:r>
          </w:p>
        </w:tc>
      </w:tr>
      <w:tr w:rsidR="006D67C9" w14:paraId="78C4E84F" w14:textId="77777777">
        <w:trPr>
          <w:cantSplit/>
          <w:trHeight w:hRule="exact" w:val="249"/>
        </w:trPr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57435EDA" w14:textId="77777777" w:rsidR="006D67C9" w:rsidRDefault="00C036B4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231</w:t>
            </w:r>
          </w:p>
        </w:tc>
        <w:tc>
          <w:tcPr>
            <w:tcW w:w="585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4E9AA7E3" w14:textId="77777777" w:rsidR="006D67C9" w:rsidRDefault="00C036B4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</w:t>
            </w:r>
          </w:p>
        </w:tc>
        <w:tc>
          <w:tcPr>
            <w:tcW w:w="877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E278F60" w14:textId="77777777" w:rsidR="006D67C9" w:rsidRDefault="00C036B4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003639</w:t>
            </w:r>
          </w:p>
        </w:tc>
        <w:tc>
          <w:tcPr>
            <w:tcW w:w="584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6EB41C88" w14:textId="77777777" w:rsidR="006D67C9" w:rsidRDefault="00C036B4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5169</w:t>
            </w:r>
          </w:p>
        </w:tc>
        <w:tc>
          <w:tcPr>
            <w:tcW w:w="439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0EB77243" w14:textId="77777777" w:rsidR="006D67C9" w:rsidRDefault="00C036B4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</w:t>
            </w:r>
          </w:p>
        </w:tc>
        <w:tc>
          <w:tcPr>
            <w:tcW w:w="1315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2EA73AB3" w14:textId="77777777" w:rsidR="006D67C9" w:rsidRDefault="00C036B4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000000000</w:t>
            </w:r>
          </w:p>
        </w:tc>
        <w:tc>
          <w:tcPr>
            <w:tcW w:w="1462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6083AE01" w14:textId="77777777" w:rsidR="006D67C9" w:rsidRDefault="00C036B4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0000001411</w:t>
            </w:r>
          </w:p>
        </w:tc>
        <w:tc>
          <w:tcPr>
            <w:tcW w:w="1899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36B7596B" w14:textId="77777777" w:rsidR="006D67C9" w:rsidRDefault="00C036B4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0002777000000</w:t>
            </w:r>
          </w:p>
        </w:tc>
        <w:tc>
          <w:tcPr>
            <w:tcW w:w="1753" w:type="dxa"/>
            <w:gridSpan w:val="2"/>
            <w:tcBorders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14:paraId="32EE3DC8" w14:textId="77777777" w:rsidR="006D67C9" w:rsidRDefault="00C036B4">
            <w:pPr>
              <w:spacing w:after="0" w:line="240" w:lineRule="auto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83 490,00</w:t>
            </w:r>
          </w:p>
        </w:tc>
      </w:tr>
      <w:tr w:rsidR="006D67C9" w14:paraId="6E81E2BA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351129EB" w14:textId="77777777" w:rsidR="006D67C9" w:rsidRDefault="006D67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67C9" w14:paraId="241785AE" w14:textId="77777777">
        <w:trPr>
          <w:cantSplit/>
        </w:trPr>
        <w:tc>
          <w:tcPr>
            <w:tcW w:w="1870" w:type="dxa"/>
            <w:gridSpan w:val="6"/>
            <w:vAlign w:val="center"/>
          </w:tcPr>
          <w:p w14:paraId="07E3E8EB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13"/>
            <w:vAlign w:val="center"/>
          </w:tcPr>
          <w:p w14:paraId="4D6B2FD9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15.03.2021</w:t>
            </w:r>
          </w:p>
        </w:tc>
      </w:tr>
      <w:tr w:rsidR="006D67C9" w14:paraId="29ED39BB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357022A1" w14:textId="77777777" w:rsidR="006D67C9" w:rsidRDefault="006D67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67C9" w14:paraId="1B74EFA5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0CCC7A1A" w14:textId="77777777" w:rsidR="006D67C9" w:rsidRDefault="006D67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67C9" w14:paraId="3B794B48" w14:textId="77777777">
        <w:trPr>
          <w:cantSplit/>
        </w:trPr>
        <w:tc>
          <w:tcPr>
            <w:tcW w:w="9352" w:type="dxa"/>
            <w:gridSpan w:val="19"/>
          </w:tcPr>
          <w:p w14:paraId="701A4942" w14:textId="77777777" w:rsidR="006D67C9" w:rsidRDefault="006D67C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D67C9" w14:paraId="0EB13899" w14:textId="77777777">
        <w:trPr>
          <w:cantSplit/>
        </w:trPr>
        <w:tc>
          <w:tcPr>
            <w:tcW w:w="4676" w:type="dxa"/>
            <w:gridSpan w:val="12"/>
            <w:vAlign w:val="center"/>
          </w:tcPr>
          <w:p w14:paraId="3749EEFC" w14:textId="36FA563C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7775CD">
              <w:rPr>
                <w:rFonts w:ascii="Calibri" w:hAnsi="Calibri"/>
                <w:sz w:val="21"/>
              </w:rPr>
              <w:t>: Bc. Michaela Holeková</w:t>
            </w:r>
          </w:p>
        </w:tc>
        <w:tc>
          <w:tcPr>
            <w:tcW w:w="4676" w:type="dxa"/>
            <w:gridSpan w:val="7"/>
            <w:vAlign w:val="center"/>
          </w:tcPr>
          <w:p w14:paraId="2A620D9E" w14:textId="16EAC2FE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7775CD">
              <w:rPr>
                <w:rFonts w:ascii="Calibri" w:hAnsi="Calibri"/>
                <w:sz w:val="21"/>
              </w:rPr>
              <w:t>: Ing. Miroslav Čada</w:t>
            </w:r>
          </w:p>
        </w:tc>
      </w:tr>
      <w:tr w:rsidR="006D67C9" w14:paraId="69E1D4EB" w14:textId="77777777">
        <w:trPr>
          <w:cantSplit/>
        </w:trPr>
        <w:tc>
          <w:tcPr>
            <w:tcW w:w="9352" w:type="dxa"/>
            <w:gridSpan w:val="19"/>
          </w:tcPr>
          <w:p w14:paraId="3FD50306" w14:textId="3F743E97" w:rsidR="006D67C9" w:rsidRDefault="00C036B4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ekonom odboru                                                                                      vedoucí odboru</w:t>
            </w:r>
          </w:p>
        </w:tc>
      </w:tr>
      <w:tr w:rsidR="006D67C9" w14:paraId="29EC7BDD" w14:textId="77777777">
        <w:trPr>
          <w:cantSplit/>
        </w:trPr>
        <w:tc>
          <w:tcPr>
            <w:tcW w:w="9352" w:type="dxa"/>
            <w:gridSpan w:val="19"/>
          </w:tcPr>
          <w:p w14:paraId="17B2301D" w14:textId="77777777" w:rsidR="006D67C9" w:rsidRDefault="006D67C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D67C9" w14:paraId="10C04E74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70589105" w14:textId="1D66FFF6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Hoffman Filip</w:t>
            </w:r>
            <w:r w:rsidR="007775CD">
              <w:rPr>
                <w:rFonts w:ascii="Calibri" w:hAnsi="Calibri"/>
                <w:sz w:val="21"/>
              </w:rPr>
              <w:t>, Ing.</w:t>
            </w:r>
          </w:p>
        </w:tc>
      </w:tr>
      <w:tr w:rsidR="006D67C9" w14:paraId="3CEBF348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3C8E5F54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466 895 551 | Email: filip.hoffman@mmp.cz</w:t>
            </w:r>
          </w:p>
        </w:tc>
      </w:tr>
      <w:tr w:rsidR="006D67C9" w14:paraId="475F646F" w14:textId="77777777">
        <w:trPr>
          <w:cantSplit/>
        </w:trPr>
        <w:tc>
          <w:tcPr>
            <w:tcW w:w="9352" w:type="dxa"/>
            <w:gridSpan w:val="19"/>
          </w:tcPr>
          <w:p w14:paraId="42E0DBDC" w14:textId="77777777" w:rsidR="006D67C9" w:rsidRDefault="006D67C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D67C9" w14:paraId="661EC19F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319CC42D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6D67C9" w14:paraId="4BC9FBFA" w14:textId="77777777">
        <w:trPr>
          <w:cantSplit/>
        </w:trPr>
        <w:tc>
          <w:tcPr>
            <w:tcW w:w="9352" w:type="dxa"/>
            <w:gridSpan w:val="19"/>
          </w:tcPr>
          <w:p w14:paraId="44F6D158" w14:textId="064A6A11" w:rsidR="006D67C9" w:rsidRDefault="00F71398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16.3.2021</w:t>
            </w:r>
          </w:p>
        </w:tc>
      </w:tr>
    </w:tbl>
    <w:p w14:paraId="1ED48BF3" w14:textId="77777777" w:rsidR="005D04F2" w:rsidRDefault="005D04F2"/>
    <w:sectPr w:rsidR="005D04F2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5312A0"/>
    <w:multiLevelType w:val="hybridMultilevel"/>
    <w:tmpl w:val="E13A086A"/>
    <w:lvl w:ilvl="0" w:tplc="E0628C6E">
      <w:start w:val="50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C9"/>
    <w:rsid w:val="00080F63"/>
    <w:rsid w:val="005D04F2"/>
    <w:rsid w:val="00625C0F"/>
    <w:rsid w:val="006D67C9"/>
    <w:rsid w:val="007775CD"/>
    <w:rsid w:val="00C036B4"/>
    <w:rsid w:val="00F7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7F30"/>
  <w15:docId w15:val="{81FDDAEA-B207-4E67-8466-81066E19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080F63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Holeková Michaela</dc:creator>
  <cp:lastModifiedBy>Holeková Michaela</cp:lastModifiedBy>
  <cp:revision>6</cp:revision>
  <cp:lastPrinted>2021-03-15T12:37:00Z</cp:lastPrinted>
  <dcterms:created xsi:type="dcterms:W3CDTF">2021-03-15T12:32:00Z</dcterms:created>
  <dcterms:modified xsi:type="dcterms:W3CDTF">2021-03-18T09:45:00Z</dcterms:modified>
</cp:coreProperties>
</file>