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646" w:h="620" w:hRule="exact" w:wrap="none" w:vAnchor="page" w:hAnchor="page" w:x="1086" w:y="1590"/>
        <w:tabs>
          <w:tab w:leader="underscore" w:pos="34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624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Příloha č. 1 - Tabulka typových</w:t>
        <w:br/>
      </w:r>
      <w:r>
        <w:rPr>
          <w:rStyle w:val="CharStyle4"/>
          <w:b/>
          <w:bCs/>
        </w:rPr>
        <w:t>položek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  <w:bookmarkEnd w:id="0"/>
    </w:p>
    <w:tbl>
      <w:tblPr>
        <w:tblOverlap w:val="never"/>
        <w:tblLayout w:type="fixed"/>
        <w:jc w:val="left"/>
      </w:tblPr>
      <w:tblGrid>
        <w:gridCol w:w="4212"/>
        <w:gridCol w:w="1452"/>
        <w:gridCol w:w="1232"/>
        <w:gridCol w:w="1452"/>
        <w:gridCol w:w="1299"/>
      </w:tblGrid>
      <w:tr>
        <w:trPr>
          <w:trHeight w:val="8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předmět dodávky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4" w:lineRule="exact"/>
              <w:ind w:left="0" w:right="0" w:firstLine="0"/>
            </w:pPr>
            <w:r>
              <w:rPr>
                <w:rStyle w:val="CharStyle7"/>
              </w:rPr>
              <w:t>spotřeba</w:t>
              <w:br/>
              <w:t>ks/balení za 1 rok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cena za 1 ks/1</w:t>
            </w:r>
          </w:p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bal. bez DPH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7"/>
              </w:rPr>
              <w:t>předpokládaný</w:t>
              <w:br/>
              <w:t>objem odběru za</w:t>
              <w:br/>
              <w:t>2 roky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8" w:lineRule="exact"/>
              <w:ind w:left="0" w:right="0" w:firstLine="0"/>
            </w:pPr>
            <w:r>
              <w:rPr>
                <w:rStyle w:val="CharStyle7"/>
              </w:rPr>
              <w:t>cena za</w:t>
              <w:br/>
              <w:t>celkový objem</w:t>
              <w:br/>
              <w:t>v Kč bez DPH</w:t>
              <w:br/>
              <w:t>(2rokv)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6" w:lineRule="exact"/>
              <w:ind w:left="0" w:right="0" w:firstLine="0"/>
            </w:pPr>
            <w:r>
              <w:rPr>
                <w:rStyle w:val="CharStyle8"/>
              </w:rPr>
              <w:t>odkládací mapa jedna klopa,karton, na dokumenty</w:t>
              <w:br/>
              <w:t>formátu A4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93,00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6" w:lineRule="exact"/>
              <w:ind w:left="0" w:right="0" w:firstLine="0"/>
            </w:pPr>
            <w:r>
              <w:rPr>
                <w:rStyle w:val="CharStyle8"/>
              </w:rPr>
              <w:t>samolepící záložka neónová, šipka 5x25</w:t>
            </w:r>
            <w:r>
              <w:rPr>
                <w:rStyle w:val="CharStyle8"/>
                <w:lang w:val="en-US" w:eastAsia="en-US" w:bidi="en-US"/>
              </w:rPr>
              <w:t xml:space="preserve">Is, </w:t>
            </w:r>
            <w:r>
              <w:rPr>
                <w:rStyle w:val="CharStyle8"/>
              </w:rPr>
              <w:t>rozměr</w:t>
              <w:br/>
              <w:t>12x45mm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216,00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6" w:lineRule="exact"/>
              <w:ind w:left="0" w:right="0" w:firstLine="0"/>
            </w:pPr>
            <w:r>
              <w:rPr>
                <w:rStyle w:val="CharStyle8"/>
              </w:rPr>
              <w:t>rozlišovač vícebarevný, kartónový, rozměr 105x240 mm,</w:t>
              <w:br/>
              <w:t>5x20ls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33,34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333,40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etiketa A4 bílá, rozměr </w:t>
            </w:r>
            <w:r>
              <w:rPr>
                <w:rStyle w:val="CharStyle8"/>
                <w:lang w:val="en-US" w:eastAsia="en-US" w:bidi="en-US"/>
              </w:rPr>
              <w:t xml:space="preserve">210x297mm, </w:t>
            </w:r>
            <w:r>
              <w:rPr>
                <w:rStyle w:val="CharStyle8"/>
              </w:rPr>
              <w:t>100 listů v balení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85,00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510,00</w:t>
            </w:r>
          </w:p>
        </w:tc>
      </w:tr>
      <w:tr>
        <w:trPr>
          <w:trHeight w:val="2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etiketa A4 bílá, rozměr 105x37mm, 100 listů v balení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85,00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510,00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etiketa A4 bílá, rozměr 38x21,2mm, 100 listů v balení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85,00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510,00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odkládací mapa tři klopy, karton, formát dokumentu A4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250,00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9" w:lineRule="exact"/>
              <w:ind w:left="0" w:right="0" w:firstLine="0"/>
            </w:pPr>
            <w:r>
              <w:rPr>
                <w:rStyle w:val="CharStyle8"/>
              </w:rPr>
              <w:t>obálka dlouhá, rozm.220x110mm, samolepící, (bal.cca 25</w:t>
              <w:br/>
              <w:t>ks)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225,00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obálka C4, rozm.</w:t>
            </w:r>
            <w:r>
              <w:rPr>
                <w:rStyle w:val="CharStyle8"/>
                <w:lang w:val="en-US" w:eastAsia="en-US" w:bidi="en-US"/>
              </w:rPr>
              <w:t xml:space="preserve">324x229mm, </w:t>
            </w:r>
            <w:r>
              <w:rPr>
                <w:rStyle w:val="CharStyle8"/>
              </w:rPr>
              <w:t>samolepící s krycí páskou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300,00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6" w:lineRule="exact"/>
              <w:ind w:left="0" w:right="0" w:firstLine="0"/>
            </w:pPr>
            <w:r>
              <w:rPr>
                <w:rStyle w:val="CharStyle8"/>
              </w:rPr>
              <w:t>obálka-taška B4, rozm.</w:t>
            </w:r>
            <w:r>
              <w:rPr>
                <w:rStyle w:val="CharStyle8"/>
                <w:lang w:val="en-US" w:eastAsia="en-US" w:bidi="en-US"/>
              </w:rPr>
              <w:t xml:space="preserve">353x250mm, </w:t>
            </w:r>
            <w:r>
              <w:rPr>
                <w:rStyle w:val="CharStyle8"/>
              </w:rPr>
              <w:t>samolepící s krycí</w:t>
              <w:br/>
              <w:t>páskou, křížové dno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2,99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1 196,00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obálka C5, rozm.</w:t>
            </w:r>
            <w:r>
              <w:rPr>
                <w:rStyle w:val="CharStyle8"/>
                <w:lang w:val="en-US" w:eastAsia="en-US" w:bidi="en-US"/>
              </w:rPr>
              <w:t xml:space="preserve">229x162mm, </w:t>
            </w:r>
            <w:r>
              <w:rPr>
                <w:rStyle w:val="CharStyle8"/>
              </w:rPr>
              <w:t>samolepící, (bal.cca 25 ks)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560,00</w:t>
            </w:r>
          </w:p>
        </w:tc>
      </w:tr>
      <w:tr>
        <w:trPr>
          <w:trHeight w:val="3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obálka C6, rozm. </w:t>
            </w:r>
            <w:r>
              <w:rPr>
                <w:rStyle w:val="CharStyle8"/>
                <w:lang w:val="en-US" w:eastAsia="en-US" w:bidi="en-US"/>
              </w:rPr>
              <w:t xml:space="preserve">162x114mm, </w:t>
            </w:r>
            <w:r>
              <w:rPr>
                <w:rStyle w:val="CharStyle8"/>
              </w:rPr>
              <w:t>samolepící, (bal.cca 25 ks)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0,22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1 540,00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9" w:lineRule="exact"/>
              <w:ind w:left="0" w:right="0" w:firstLine="0"/>
            </w:pPr>
            <w:r>
              <w:rPr>
                <w:rStyle w:val="CharStyle8"/>
              </w:rPr>
              <w:t>papír xerografický, bílý, formát A4, 80 g,(bal.cca 500</w:t>
              <w:br/>
              <w:t>listů)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500000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50 000,00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6" w:lineRule="exact"/>
              <w:ind w:left="0" w:right="0" w:firstLine="0"/>
            </w:pPr>
            <w:r>
              <w:rPr>
                <w:rStyle w:val="CharStyle8"/>
              </w:rPr>
              <w:t>papír xerografický, bílý, formát A3, 80 g, (bal.cca 500</w:t>
              <w:br/>
              <w:t>listů)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1 200,00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papír xerografický, bílý,formát A4,,90 g,(bal cca 500 listů)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0,18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12 600,00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9" w:lineRule="exact"/>
              <w:ind w:left="0" w:right="0" w:firstLine="0"/>
            </w:pPr>
            <w:r>
              <w:rPr>
                <w:rStyle w:val="CharStyle8"/>
              </w:rPr>
              <w:t>papír xerografický, barevný (různé pastelové</w:t>
              <w:br/>
              <w:t>barvy),formát A4, 80 g,(bal.cca 500 listů)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0,28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560,00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kreslící karton A4, 220g, (bal.cca 200listů)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0,48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1 920,00</w:t>
            </w:r>
          </w:p>
        </w:tc>
      </w:tr>
      <w:tr>
        <w:trPr>
          <w:trHeight w:val="2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kreslící karton A3, 220g, (bal.cca 200listů)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0,98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1 176,00</w:t>
            </w:r>
          </w:p>
        </w:tc>
      </w:tr>
      <w:tr>
        <w:trPr>
          <w:trHeight w:val="2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rychlovazač obyčejný, celý, A4, mat. prešpán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7,78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1 556,00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rychlovazač závěsný, celý, A4, mat.prešpán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9,76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3 904,00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6" w:lineRule="exact"/>
              <w:ind w:left="0" w:right="0" w:firstLine="0"/>
            </w:pPr>
            <w:r>
              <w:rPr>
                <w:rStyle w:val="CharStyle8"/>
              </w:rPr>
              <w:t>rychlovazač PVC s průhlednou přední stranou, A4, měkké</w:t>
              <w:br/>
              <w:t>desky,různé pastelové barvy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1,86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372,00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bloček samolepící, rozm.38x51 mm,sada 4 barev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14,63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2 048,20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bloček samolepící, rozm.40x50mm, žlutý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2,28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228,00</w:t>
            </w:r>
          </w:p>
        </w:tc>
      </w:tr>
      <w:tr>
        <w:trPr>
          <w:trHeight w:val="2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bloček samolepící, rozm.75x75mm, žlutý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504,00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bloček samolepící, rozm.127x76mm, žlutý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446,40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blok samolepící, rozm.75x50mm, žlutý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541,80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6" w:lineRule="exact"/>
              <w:ind w:left="0" w:right="0" w:firstLine="0"/>
            </w:pPr>
            <w:r>
              <w:rPr>
                <w:rStyle w:val="CharStyle8"/>
              </w:rPr>
              <w:t>plastová průhledná obálka s plastovým drukem různé</w:t>
              <w:br/>
              <w:t>barvy,vel. A4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444,00</w:t>
            </w:r>
          </w:p>
        </w:tc>
      </w:tr>
      <w:tr>
        <w:trPr>
          <w:trHeight w:val="2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plastová průhledná obálka s drukem různé barvy,vel. A5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3,48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348,00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9" w:lineRule="exact"/>
              <w:ind w:left="0" w:right="0" w:firstLine="0"/>
            </w:pPr>
            <w:r>
              <w:rPr>
                <w:rStyle w:val="CharStyle8"/>
              </w:rPr>
              <w:t>archiv box, z velmi kvalitní hladké lepenky, která má</w:t>
              <w:br/>
              <w:t>vysokou pevnost a tuhost, rozm.330x260x1 OOmrn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1 008,00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6" w:lineRule="exact"/>
              <w:ind w:left="0" w:right="0" w:firstLine="0"/>
            </w:pPr>
            <w:r>
              <w:rPr>
                <w:rStyle w:val="CharStyle8"/>
              </w:rPr>
              <w:t>pořadač pákový, poloplastový-vnější polypropylenový</w:t>
              <w:br/>
              <w:t>potah, vnitřní papírový výlep, vel. A4/80mm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25,30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4 048,00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6" w:lineRule="exact"/>
              <w:ind w:left="0" w:right="0" w:firstLine="0"/>
            </w:pPr>
            <w:r>
              <w:rPr>
                <w:rStyle w:val="CharStyle8"/>
              </w:rPr>
              <w:t>pořadač pákový, poloplastový-vnější polypropylenový</w:t>
              <w:br/>
              <w:t>potah, vnitřní papírový výlep, vel. A4/50mm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25,30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2 530,00</w:t>
            </w:r>
          </w:p>
        </w:tc>
      </w:tr>
      <w:tr>
        <w:trPr>
          <w:trHeight w:val="2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záznamní kniha A4,pevné desky, 150 listů, linkovaná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2 100,00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záznamní kniha A5,pevné desky, 150 listů, linkovaná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23,04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1 382,40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záznamní kniha A6,pevné desky, 100 listů, linkovaná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10,56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211,20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blok poznámkový, spirálový,trhací, linkovaný, A5/50 listů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11,32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905,60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blok poznámkový, spirálový, trhací, linkovaný A4/50listů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20,20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1 616,00</w:t>
            </w:r>
          </w:p>
        </w:tc>
      </w:tr>
      <w:tr>
        <w:trPr>
          <w:trHeight w:val="2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blok poznámkový, linkovaný A5/50 listů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5,77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230,80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jednodeska s klipem A4 PVC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14,40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576,00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dvoudeska se spodními nebo svislými chlopněmi A4 PVC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28,88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1 155,20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školní sešit A4, linkovaný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5,75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172,50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školní sešit A5, linkovaný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2,86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46" w:h="12536" w:wrap="none" w:vAnchor="page" w:hAnchor="page" w:x="1086" w:y="27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40" w:firstLine="0"/>
            </w:pPr>
            <w:r>
              <w:rPr>
                <w:rStyle w:val="CharStyle8"/>
              </w:rPr>
              <w:t>85,80</w:t>
            </w:r>
          </w:p>
        </w:tc>
      </w:tr>
    </w:tbl>
    <w:p>
      <w:pPr>
        <w:pStyle w:val="Style9"/>
        <w:framePr w:wrap="none" w:vAnchor="page" w:hAnchor="page" w:x="5495" w:y="160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Stránka 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265"/>
        <w:gridCol w:w="1442"/>
        <w:gridCol w:w="1236"/>
        <w:gridCol w:w="1442"/>
        <w:gridCol w:w="1327"/>
      </w:tblGrid>
      <w:tr>
        <w:trPr>
          <w:trHeight w:val="6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9" w:lineRule="exact"/>
              <w:ind w:left="0" w:right="0" w:firstLine="0"/>
            </w:pPr>
            <w:r>
              <w:rPr>
                <w:rStyle w:val="CharStyle8"/>
              </w:rPr>
              <w:t xml:space="preserve">plastový </w:t>
            </w:r>
            <w:r>
              <w:rPr>
                <w:rStyle w:val="CharStyle8"/>
                <w:lang w:val="en-US" w:eastAsia="en-US" w:bidi="en-US"/>
              </w:rPr>
              <w:t xml:space="preserve">Kan's </w:t>
            </w:r>
            <w:r>
              <w:rPr>
                <w:rStyle w:val="CharStyle8"/>
              </w:rPr>
              <w:t>blok, A4, včetně linkované vložky pro</w:t>
              <w:br/>
              <w:t>poznámky, bez abecedního registru, 4 kroužková</w:t>
              <w:br/>
              <w:t>mechanika uvnitř bloku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3" w:h="13758" w:wrap="none" w:vAnchor="page" w:hAnchor="page" w:x="1053" w:y="16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69,0C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690,00</w:t>
            </w:r>
          </w:p>
        </w:tc>
      </w:tr>
      <w:tr>
        <w:trPr>
          <w:trHeight w:val="5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9" w:lineRule="exact"/>
              <w:ind w:left="0" w:right="0" w:firstLine="0"/>
            </w:pPr>
            <w:r>
              <w:rPr>
                <w:rStyle w:val="CharStyle8"/>
              </w:rPr>
              <w:t>plastový Karis blok, A5, včetně linkované vložky pro</w:t>
              <w:br/>
              <w:t>poznámky, bez abecedního registru, 4 kroužková</w:t>
              <w:br/>
              <w:t>mechanika uvnitř bloku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49,00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490,00</w:t>
            </w:r>
          </w:p>
        </w:tc>
      </w:tr>
      <w:tr>
        <w:trPr>
          <w:trHeight w:val="2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vložka do KARIS bloku A5, linka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17,53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175,30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vložka do KARIS bloku A4, linka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26,75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267,50</w:t>
            </w:r>
          </w:p>
        </w:tc>
      </w:tr>
      <w:tr>
        <w:trPr>
          <w:trHeight w:val="2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evidence docházky-kniha příchodů a odchodů A4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23,08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1 384,80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tiskopisy-dovolenka A6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8,87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887,00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tiskopisy-propustka A7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5,76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576,00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1" w:lineRule="exact"/>
              <w:ind w:left="0" w:right="0" w:firstLine="0"/>
            </w:pPr>
            <w:r>
              <w:rPr>
                <w:rStyle w:val="CharStyle8"/>
              </w:rPr>
              <w:t>výplatní sáček nepropisovací, nečíslovaný, formát 16,2 x</w:t>
              <w:br/>
              <w:t>23 cm na výšku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1,32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396,00</w:t>
            </w:r>
          </w:p>
        </w:tc>
      </w:tr>
      <w:tr>
        <w:trPr>
          <w:trHeight w:val="2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žádanka o přepravu, formát A6 na šířku, 100 listů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16,10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966,00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univerzální bílé disperzní lepidlo na papír,kůži,dřevo.,250g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22,42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1 345,20</w:t>
            </w:r>
          </w:p>
        </w:tc>
      </w:tr>
      <w:tr>
        <w:trPr>
          <w:trHeight w:val="5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9" w:lineRule="exact"/>
              <w:ind w:left="0" w:right="0" w:firstLine="0"/>
            </w:pPr>
            <w:r>
              <w:rPr>
                <w:rStyle w:val="CharStyle8"/>
              </w:rPr>
              <w:t>lepící tyčinka velmi kvalitní, s vysokou lepící schopností,</w:t>
              <w:br/>
              <w:t>15g,18g, vodou omyvatelná, nevysychající, výsuvný</w:t>
              <w:br/>
              <w:t>mechanismus, s glycerinem pro jemné lepení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2,94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882,00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mazací pryž kombinovaná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30,60</w:t>
            </w:r>
          </w:p>
        </w:tc>
      </w:tr>
      <w:tr>
        <w:trPr>
          <w:trHeight w:val="2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samolepící transparentní páska 12mm,návin 33 metrů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3,59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71,80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samolepící transparentní páska 19mm,návin 33 metrů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124,80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samolepící transparentní páska 25mm,návin 33 metrů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3,36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134,40</w:t>
            </w:r>
          </w:p>
        </w:tc>
      </w:tr>
      <w:tr>
        <w:trPr>
          <w:trHeight w:val="2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izolepa transparentní 50mm,návin 66 metrů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8,70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522,00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obal 85x115mm,"U" 150mikr. čirý, (bal.cca 100ks)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552,00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zakládací obal "L" A4, 150mikr. čirý, (bal.cca 100ks)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1,49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1 192,00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zakládací obal "L" A5, 150mikr. čirý, (bal.cca 100ks)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3,09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618,00</w:t>
            </w:r>
          </w:p>
        </w:tc>
      </w:tr>
      <w:tr>
        <w:trPr>
          <w:trHeight w:val="2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euroobal A4, hladký, 50mikr.,čirý, (bal.cca 100ks)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0,48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3 840,00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euroobal s boční klopou, A4, čirý, (bal.cca 10ks)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600,00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euroobal s boční klopou, B4, čirý, (bal.cca 10ks)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2 000,00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9" w:lineRule="exact"/>
              <w:ind w:left="0" w:right="0" w:firstLine="0"/>
            </w:pPr>
            <w:r>
              <w:rPr>
                <w:rStyle w:val="CharStyle8"/>
              </w:rPr>
              <w:t>opravný strojek s bílou opravnou páskou, možnost</w:t>
              <w:br/>
              <w:t>výměny náplně, šíře 4,2mm,návin 14m,velmi kvalitní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23,85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2 385,00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náhradní náplň pro opravný strojek, šíře 4,2mm, návin</w:t>
            </w:r>
          </w:p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14m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15,84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1 584,00</w:t>
            </w:r>
          </w:p>
        </w:tc>
      </w:tr>
      <w:tr>
        <w:trPr>
          <w:trHeight w:val="2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zásuvka plastová, stohovatelná, různé barvy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34,07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2 044,20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box plastový na časopisy, seříznutý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38,15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3 052,00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kancelářské spony, 25mm, (bal. cca 100ks)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126,00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kancelářské spony, 28mm,(bal. cca 100ks)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102,00</w:t>
            </w:r>
          </w:p>
        </w:tc>
      </w:tr>
      <w:tr>
        <w:trPr>
          <w:trHeight w:val="2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kancelářské spony, 32mm, (bal.cca 75ks)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2250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67,50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kancelářské spony, 50mm,(bal.cca 75ks)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0,09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81,00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kancelářské spony, 75mm,(bal.cca 25ks)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250,00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9" w:lineRule="exact"/>
              <w:ind w:left="0" w:right="0" w:firstLine="0"/>
            </w:pPr>
            <w:r>
              <w:rPr>
                <w:rStyle w:val="CharStyle8"/>
              </w:rPr>
              <w:t>kancelářská sešívačka na cca 25 listů, standardní</w:t>
              <w:br/>
              <w:t>spojovače 24/6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20,28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202,80</w:t>
            </w:r>
          </w:p>
        </w:tc>
      </w:tr>
      <w:tr>
        <w:trPr>
          <w:trHeight w:val="2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spojovač do sešívačky 24/6, (bal.cca 2000ks)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760,00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1" w:lineRule="exact"/>
              <w:ind w:left="0" w:right="0" w:firstLine="0"/>
            </w:pPr>
            <w:r>
              <w:rPr>
                <w:rStyle w:val="CharStyle8"/>
              </w:rPr>
              <w:t>kancelářská sešívačka na cca 10 listů, standardní</w:t>
              <w:br/>
              <w:t>spojovače 10/5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16,20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64,80</w:t>
            </w:r>
          </w:p>
        </w:tc>
      </w:tr>
      <w:tr>
        <w:trPr>
          <w:trHeight w:val="2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spojovač do sešívačky 10/5, (bal.cca 1000ks)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ořezávátko na tužky, plastové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2,19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109,50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9" w:lineRule="exact"/>
              <w:ind w:left="0" w:right="0" w:firstLine="0"/>
            </w:pPr>
            <w:r>
              <w:rPr>
                <w:rStyle w:val="CharStyle8"/>
              </w:rPr>
              <w:t>nůžky kancelářské, nerezová ocel, délka cca 16 cm,úchyt</w:t>
              <w:br/>
              <w:t>plastový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10,44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313,20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9" w:lineRule="exact"/>
              <w:ind w:left="0" w:right="0" w:firstLine="0"/>
            </w:pPr>
            <w:r>
              <w:rPr>
                <w:rStyle w:val="CharStyle8"/>
              </w:rPr>
              <w:t>nůžky kancelářské, nerezová ocel, délka cca 19 cm,úchyt</w:t>
              <w:br/>
              <w:t>plastový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14,88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595,20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tužka grafitová s gumou, tvrdost HB,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1,32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79,20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9" w:lineRule="exact"/>
              <w:ind w:left="0" w:right="0" w:firstLine="0"/>
            </w:pPr>
            <w:r>
              <w:rPr>
                <w:rStyle w:val="CharStyle8"/>
              </w:rPr>
              <w:t xml:space="preserve">mechanická tužka s tuhou </w:t>
            </w:r>
            <w:r>
              <w:rPr>
                <w:rStyle w:val="CharStyle8"/>
                <w:lang w:val="en-US" w:eastAsia="en-US" w:bidi="en-US"/>
              </w:rPr>
              <w:t xml:space="preserve">0,5mm </w:t>
            </w:r>
            <w:r>
              <w:rPr>
                <w:rStyle w:val="CharStyle8"/>
              </w:rPr>
              <w:t>HB, integrovaná pryž</w:t>
              <w:br/>
              <w:t>na gumování textu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62,40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pastelky dřevěné, dlouhé, 12 barev/sada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19,49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779,60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1" w:lineRule="exact"/>
              <w:ind w:left="0" w:right="0" w:firstLine="0"/>
            </w:pPr>
            <w:r>
              <w:rPr>
                <w:rStyle w:val="CharStyle8"/>
              </w:rPr>
              <w:t>průpiska maloobsahová s mikrohrotem, barva náplně</w:t>
              <w:br/>
              <w:t>modrá, červená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3,99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4 788,00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pero gelové,barva nápně modrá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732,00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9" w:lineRule="exact"/>
              <w:ind w:left="0" w:right="0" w:firstLine="0"/>
            </w:pPr>
            <w:r>
              <w:rPr>
                <w:rStyle w:val="CharStyle8"/>
              </w:rPr>
              <w:t>popisovač s jemným plastickým hrotem, šíře stopy cca</w:t>
              <w:br/>
              <w:t>Q,3mm,různé barvy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518,40</w:t>
            </w:r>
          </w:p>
        </w:tc>
      </w:tr>
      <w:tr>
        <w:trPr>
          <w:trHeight w:val="5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6" w:lineRule="exact"/>
              <w:ind w:left="0" w:right="0" w:firstLine="0"/>
            </w:pPr>
            <w:r>
              <w:rPr>
                <w:rStyle w:val="CharStyle8"/>
              </w:rPr>
              <w:t>popisovač k popisování plastických</w:t>
            </w:r>
          </w:p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6" w:lineRule="exact"/>
              <w:ind w:left="0" w:right="0" w:firstLine="0"/>
            </w:pPr>
            <w:r>
              <w:rPr>
                <w:rStyle w:val="CharStyle8"/>
              </w:rPr>
              <w:t>hmot,skla,..permanentní inkoust na alkoholové bázi,</w:t>
            </w:r>
          </w:p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6" w:lineRule="exact"/>
              <w:ind w:left="0" w:right="0" w:firstLine="0"/>
            </w:pPr>
            <w:r>
              <w:rPr>
                <w:rStyle w:val="CharStyle8"/>
              </w:rPr>
              <w:t>odolává vodě, šíře cca 1 mm,různé barvy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3,48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696,00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9" w:lineRule="exact"/>
              <w:ind w:left="0" w:right="0" w:firstLine="0"/>
            </w:pPr>
            <w:r>
              <w:rPr>
                <w:rStyle w:val="CharStyle8"/>
              </w:rPr>
              <w:t>popisovač na všechny druhy textilu s nevypratelným</w:t>
              <w:br/>
              <w:t>inkoustem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6,23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1 370,60</w:t>
            </w:r>
          </w:p>
        </w:tc>
      </w:tr>
      <w:tr>
        <w:trPr>
          <w:trHeight w:val="61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9" w:lineRule="exact"/>
              <w:ind w:left="0" w:right="0" w:firstLine="0"/>
            </w:pPr>
            <w:r>
              <w:rPr>
                <w:rStyle w:val="CharStyle8"/>
              </w:rPr>
              <w:t>zvýrazňovač,šíře písma 1-3mm, plněn fluorescenčním</w:t>
              <w:br/>
              <w:t>inkoustem, vhodný na všechny druhy papíru,různé barvy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13" w:h="13758" w:wrap="none" w:vAnchor="page" w:hAnchor="page" w:x="105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60" w:firstLine="0"/>
            </w:pPr>
            <w:r>
              <w:rPr>
                <w:rStyle w:val="CharStyle8"/>
              </w:rPr>
              <w:t>576,00</w:t>
            </w:r>
          </w:p>
        </w:tc>
      </w:tr>
    </w:tbl>
    <w:p>
      <w:pPr>
        <w:pStyle w:val="Style9"/>
        <w:framePr w:wrap="none" w:vAnchor="page" w:hAnchor="page" w:x="5485" w:y="161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Stránka 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222"/>
        <w:gridCol w:w="1447"/>
        <w:gridCol w:w="1232"/>
        <w:gridCol w:w="1447"/>
        <w:gridCol w:w="1284"/>
      </w:tblGrid>
      <w:tr>
        <w:trPr>
          <w:trHeight w:val="6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6" w:lineRule="exact"/>
              <w:ind w:left="0" w:right="0" w:firstLine="0"/>
            </w:pPr>
            <w:r>
              <w:rPr>
                <w:rStyle w:val="CharStyle8"/>
              </w:rPr>
              <w:t>popisovač určen pro psaní na bílé smaltované</w:t>
              <w:br/>
              <w:t>tabule,PVC,sklo. Inkoust je stíratelný, šíře stopy cca</w:t>
              <w:br/>
              <w:t>2,5mm, sada 4 základních barev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2 400,00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6" w:lineRule="exact"/>
              <w:ind w:left="0" w:right="0" w:firstLine="0"/>
            </w:pPr>
            <w:r>
              <w:rPr>
                <w:rStyle w:val="CharStyle8"/>
              </w:rPr>
              <w:t>plastové hřbety pro kroužkovou vazbu na formát A4 (21</w:t>
              <w:br/>
              <w:t>otvorů), barva zelená, (bal.cca 100ks)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0,51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714,00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6" w:lineRule="exact"/>
              <w:ind w:left="0" w:right="0" w:firstLine="0"/>
            </w:pPr>
            <w:r>
              <w:rPr>
                <w:rStyle w:val="CharStyle8"/>
              </w:rPr>
              <w:t>přední folie pro kroužkovou vazbu A4, 200</w:t>
              <w:br/>
              <w:t>mikronů,(bal.cca 100ks)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1,07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1 498,00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6" w:lineRule="exact"/>
              <w:ind w:left="0" w:right="0" w:firstLine="0"/>
            </w:pPr>
            <w:r>
              <w:rPr>
                <w:rStyle w:val="CharStyle8"/>
              </w:rPr>
              <w:t>zadní desky pro vazbu, povrch imitace kůže,A4,barva</w:t>
              <w:br/>
              <w:t>zelená (bal.cca 100ks)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0,81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1 134,00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špalíček nelepený, bílý, rozm.cca 9x9x5cm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7,73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618,40</w:t>
            </w:r>
          </w:p>
        </w:tc>
      </w:tr>
      <w:tr>
        <w:trPr>
          <w:trHeight w:val="5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6" w:lineRule="exact"/>
              <w:ind w:left="0" w:right="0" w:firstLine="0"/>
            </w:pPr>
            <w:r>
              <w:rPr>
                <w:rStyle w:val="CharStyle8"/>
              </w:rPr>
              <w:t xml:space="preserve">kalendář nástěnný,rozm.cca </w:t>
            </w:r>
            <w:r>
              <w:rPr>
                <w:rStyle w:val="CharStyle8"/>
                <w:lang w:val="en-US" w:eastAsia="en-US" w:bidi="en-US"/>
              </w:rPr>
              <w:t>500x330mm,</w:t>
            </w:r>
            <w:r>
              <w:rPr>
                <w:rStyle w:val="CharStyle8"/>
              </w:rPr>
              <w:t>různé motivy</w:t>
              <w:br/>
              <w:t>(např.hory,zahrady..),vysoce kvalitní papír, spirála na</w:t>
              <w:br/>
              <w:t>protočení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8 400,00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kalendář stolní pracovní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1 950,00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6" w:lineRule="exact"/>
              <w:ind w:left="0" w:right="0" w:firstLine="0"/>
            </w:pPr>
            <w:r>
              <w:rPr>
                <w:rStyle w:val="CharStyle8"/>
              </w:rPr>
              <w:t xml:space="preserve">diář denní, rozm.cca </w:t>
            </w:r>
            <w:r>
              <w:rPr>
                <w:rStyle w:val="CharStyle8"/>
                <w:lang w:val="en-US" w:eastAsia="en-US" w:bidi="en-US"/>
              </w:rPr>
              <w:t>143x205mm,</w:t>
            </w:r>
            <w:r>
              <w:rPr>
                <w:rStyle w:val="CharStyle8"/>
              </w:rPr>
              <w:t>povrch</w:t>
              <w:br/>
              <w:t>vivela,(1den=1 stránka)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59,00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7 670,00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tabule korková s dřevěným rámem, rozm cca. 60x90cm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132,00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2 640,00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6" w:lineRule="exact"/>
              <w:ind w:left="0" w:right="0" w:firstLine="0"/>
            </w:pPr>
            <w:r>
              <w:rPr>
                <w:rStyle w:val="CharStyle8"/>
              </w:rPr>
              <w:t>kancelářský děrovač z kovu, kapacita děrování cca 20</w:t>
              <w:br/>
              <w:t>listů papíru 80g/m2 s nastavením formátu A4,A5,A6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36,00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144,00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špendlík obyčejný, balení krabička cca 100ks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50,00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špendlík aranžérský, balení cca 100ks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60,00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špendlík pro korkové nástěnky, balení cca 30ks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0,09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54,00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6" w:lineRule="exact"/>
              <w:ind w:left="0" w:right="0" w:firstLine="0"/>
            </w:pPr>
            <w:r>
              <w:rPr>
                <w:rStyle w:val="CharStyle8"/>
              </w:rPr>
              <w:t>laminovací kapsy pro laminování dokumentů velikost A6,</w:t>
              <w:br/>
              <w:t>125 mikronů, balení cca 100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0,74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444,00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6" w:lineRule="exact"/>
              <w:ind w:left="0" w:right="0" w:firstLine="0"/>
            </w:pPr>
            <w:r>
              <w:rPr>
                <w:rStyle w:val="CharStyle8"/>
              </w:rPr>
              <w:t>laminovací kapsy pro laminování dokumentů,velikost A4,</w:t>
              <w:br/>
              <w:t>125 mikronů, balení cca 100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2 760,00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4" w:lineRule="exact"/>
              <w:ind w:left="0" w:right="0" w:firstLine="0"/>
            </w:pPr>
            <w:r>
              <w:rPr>
                <w:rStyle w:val="CharStyle8"/>
              </w:rPr>
              <w:t>laminovací kapsy pro laminování dokumentů velikost A5,</w:t>
              <w:br/>
              <w:t>125 mikronů, balení cca 100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1 080,00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pravítko plastové 20 cm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2,34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23,40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pravítko plastové 30 cm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31,20</w:t>
            </w:r>
          </w:p>
        </w:tc>
      </w:tr>
      <w:tr>
        <w:trPr>
          <w:trHeight w:val="1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pravítko plastové 40 cm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7,29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43,74</w:t>
            </w:r>
          </w:p>
        </w:tc>
      </w:tr>
      <w:tr>
        <w:trPr>
          <w:trHeight w:val="9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6" w:lineRule="exact"/>
              <w:ind w:left="0" w:right="0" w:firstLine="0"/>
            </w:pPr>
            <w:r>
              <w:rPr>
                <w:rStyle w:val="CharStyle8"/>
              </w:rPr>
              <w:t>stolní kalkulátor s velkým 12-ti místným naklápěcím</w:t>
              <w:br/>
              <w:t>displejem, se solárním i bateriovým napájením,</w:t>
              <w:br/>
              <w:t>standardní i speciální matematické funkce</w:t>
              <w:br/>
              <w:t>(např.zobrazení posledního výpočtu, výpočet cen),</w:t>
              <w:br/>
              <w:t>automatické vypnutí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75,77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606,16</w:t>
            </w:r>
          </w:p>
        </w:tc>
      </w:tr>
      <w:tr>
        <w:trPr>
          <w:trHeight w:val="7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6" w:lineRule="exact"/>
              <w:ind w:left="0" w:right="0" w:firstLine="0"/>
            </w:pPr>
            <w:r>
              <w:rPr>
                <w:rStyle w:val="CharStyle8"/>
              </w:rPr>
              <w:t>kancelářský skartovací stroj, přepínač pro polohy vypnutí</w:t>
              <w:br/>
              <w:t>a zpětný chod, tichý motor, plastový koš na min. 20 litrů</w:t>
              <w:br/>
              <w:t>kapacity pro skartovací materiál, počet skart. listů -10-</w:t>
              <w:br/>
              <w:t>13ks formátu A4, stupeň utajení: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799,00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4 794,00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32" w:h="8180" w:wrap="none" w:vAnchor="page" w:hAnchor="page" w:x="1093" w:y="16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32" w:h="8180" w:wrap="none" w:vAnchor="page" w:hAnchor="page" w:x="1093" w:y="16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32" w:h="8180" w:wrap="none" w:vAnchor="page" w:hAnchor="page" w:x="1093" w:y="16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32" w:h="8180" w:wrap="none" w:vAnchor="page" w:hAnchor="page" w:x="1093" w:y="16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176 413,00</w:t>
            </w:r>
          </w:p>
        </w:tc>
      </w:tr>
    </w:tbl>
    <w:p>
      <w:pPr>
        <w:pStyle w:val="Style9"/>
        <w:framePr w:wrap="none" w:vAnchor="page" w:hAnchor="page" w:x="5488" w:y="160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Stránka 3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MSG_EN_FONT_STYLE_NAME_TEMPLATE_ROLE_LEVEL MSG_EN_FONT_STYLE_NAME_BY_ROLE_HEADING 1_"/>
    <w:basedOn w:val="DefaultParagraphFont"/>
    <w:link w:val="Style2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4">
    <w:name w:val="MSG_EN_FONT_STYLE_NAME_TEMPLATE_ROLE_LEVEL MSG_EN_FONT_STYLE_NAME_BY_ROLE_HEADING 1"/>
    <w:basedOn w:val="CharStyle3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6">
    <w:name w:val="MSG_EN_FONT_STYLE_NAME_TEMPLATE_ROLE_NUMBER MSG_EN_FONT_STYLE_NAME_BY_ROLE_TEXT 2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7">
    <w:name w:val="MSG_EN_FONT_STYLE_NAME_TEMPLATE_ROLE_NUMBER MSG_EN_FONT_STYLE_NAME_BY_ROLE_TEXT 2 + MSG_EN_FONT_STYLE_MODIFER_NAME Arial,MSG_EN_FONT_STYLE_MODIFER_SIZE 7.5,MSG_EN_FONT_STYLE_MODIFER_BOLD"/>
    <w:basedOn w:val="CharStyle6"/>
    <w:rPr>
      <w:lang w:val="cs-CZ" w:eastAsia="cs-CZ" w:bidi="cs-CZ"/>
      <w:b/>
      <w:bCs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8">
    <w:name w:val="MSG_EN_FONT_STYLE_NAME_TEMPLATE_ROLE_NUMBER MSG_EN_FONT_STYLE_NAME_BY_ROLE_TEXT 2 + MSG_EN_FONT_STYLE_MODIFER_NAME Arial,MSG_EN_FONT_STYLE_MODIFER_SIZE 7.5"/>
    <w:basedOn w:val="CharStyle6"/>
    <w:rPr>
      <w:lang w:val="cs-CZ" w:eastAsia="cs-CZ" w:bidi="cs-CZ"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0">
    <w:name w:val="MSG_EN_FONT_STYLE_NAME_TEMPLATE_ROLE MSG_EN_FONT_STYLE_NAME_BY_ROLE_RUNNING_TITLE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2">
    <w:name w:val="MSG_EN_FONT_STYLE_NAME_TEMPLATE_ROLE_LEVEL MSG_EN_FONT_STYLE_NAME_BY_ROLE_HEADING 1"/>
    <w:basedOn w:val="Normal"/>
    <w:link w:val="CharStyle3"/>
    <w:pPr>
      <w:widowControl w:val="0"/>
      <w:shd w:val="clear" w:color="auto" w:fill="FFFFFF"/>
      <w:outlineLvl w:val="0"/>
      <w:spacing w:after="620" w:line="28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5">
    <w:name w:val="MSG_EN_FONT_STYLE_NAME_TEMPLATE_ROLE_NUMBER MSG_EN_FONT_STYLE_NAME_BY_ROLE_TEXT 2"/>
    <w:basedOn w:val="Normal"/>
    <w:link w:val="CharStyle6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9">
    <w:name w:val="MSG_EN_FONT_STYLE_NAME_TEMPLATE_ROLE MSG_EN_FONT_STYLE_NAME_BY_ROLE_RUNNING_TITLE"/>
    <w:basedOn w:val="Normal"/>
    <w:link w:val="CharStyle10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