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EF33" w14:textId="77777777"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C9B46" wp14:editId="4B8BD552">
                <wp:simplePos x="0" y="0"/>
                <wp:positionH relativeFrom="column">
                  <wp:posOffset>-224971</wp:posOffset>
                </wp:positionH>
                <wp:positionV relativeFrom="paragraph">
                  <wp:posOffset>655774</wp:posOffset>
                </wp:positionV>
                <wp:extent cx="7046685" cy="45719"/>
                <wp:effectExtent l="0" t="0" r="1460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6685" cy="45719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23C7E2" id="Rectangle 2" o:spid="_x0000_s1026" style="position:absolute;margin-left:-17.7pt;margin-top:51.65pt;width:554.8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 wp14:anchorId="3BD9A349" wp14:editId="2759EAA8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14:paraId="5F9159C2" w14:textId="77777777"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14:paraId="662D4655" w14:textId="77777777"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14:paraId="71F0296E" w14:textId="77777777"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14:paraId="2ED2C7C5" w14:textId="76008A10" w:rsidR="009C60AE" w:rsidRPr="00A00162" w:rsidRDefault="00307142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3D7E0A">
        <w:rPr>
          <w:b/>
          <w:sz w:val="26"/>
          <w:szCs w:val="26"/>
        </w:rPr>
        <w:t>2021</w:t>
      </w:r>
      <w:r w:rsidR="009F180E" w:rsidRPr="009F180E">
        <w:rPr>
          <w:b/>
          <w:sz w:val="26"/>
          <w:szCs w:val="26"/>
        </w:rPr>
        <w:t>/01/</w:t>
      </w:r>
      <w:r w:rsidR="003D7E0A">
        <w:rPr>
          <w:b/>
          <w:sz w:val="26"/>
          <w:szCs w:val="26"/>
        </w:rPr>
        <w:t>04</w:t>
      </w:r>
    </w:p>
    <w:p w14:paraId="6746968C" w14:textId="77777777"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bookmarkStart w:id="0" w:name="_GoBack"/>
      <w:r w:rsidRPr="004E4501">
        <w:rPr>
          <w:sz w:val="26"/>
          <w:szCs w:val="26"/>
        </w:rPr>
        <w:t xml:space="preserve">na dodávku </w:t>
      </w:r>
      <w:r w:rsidR="005B3784">
        <w:rPr>
          <w:sz w:val="26"/>
          <w:szCs w:val="26"/>
        </w:rPr>
        <w:t>kancelářských potřeb</w:t>
      </w:r>
    </w:p>
    <w:bookmarkEnd w:id="0"/>
    <w:p w14:paraId="1A0A6BBA" w14:textId="77777777"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14:paraId="1CD38382" w14:textId="77777777"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14:paraId="7968C9E5" w14:textId="77777777"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14:paraId="441654D2" w14:textId="77777777"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14:paraId="27C0D53B" w14:textId="43BD8275"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5066B6">
        <w:t>XXX</w:t>
      </w:r>
      <w:r w:rsidRPr="006F22E4">
        <w:t xml:space="preserve"> </w:t>
      </w:r>
    </w:p>
    <w:p w14:paraId="2BC10337" w14:textId="77777777"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20563C">
        <w:t>, MBA</w:t>
      </w:r>
    </w:p>
    <w:p w14:paraId="26A51319" w14:textId="77777777"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14:paraId="25DA6FD0" w14:textId="77777777"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14:paraId="4EC54AAD" w14:textId="77777777"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14:paraId="01CEBF9E" w14:textId="77777777"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14:paraId="728EBDA3" w14:textId="4DCB6C74" w:rsidR="009D4A65" w:rsidRDefault="00F5262E" w:rsidP="00F5262E">
      <w:pPr>
        <w:pStyle w:val="Bezmezer"/>
        <w:tabs>
          <w:tab w:val="left" w:pos="2410"/>
          <w:tab w:val="left" w:pos="6379"/>
        </w:tabs>
        <w:jc w:val="both"/>
        <w:rPr>
          <w:b/>
        </w:rPr>
      </w:pPr>
      <w:r>
        <w:rPr>
          <w:b/>
        </w:rPr>
        <w:t>Společní dodavatelé</w:t>
      </w:r>
      <w:r>
        <w:rPr>
          <w:b/>
        </w:rPr>
        <w:tab/>
      </w:r>
      <w:r w:rsidR="009D4A65">
        <w:rPr>
          <w:b/>
        </w:rPr>
        <w:t xml:space="preserve">ASTRA kancelářské potřeby s.r.o. </w:t>
      </w:r>
      <w:r w:rsidR="009D4A65">
        <w:rPr>
          <w:b/>
        </w:rPr>
        <w:tab/>
      </w:r>
      <w:proofErr w:type="spellStart"/>
      <w:r w:rsidR="009D4A65">
        <w:rPr>
          <w:b/>
        </w:rPr>
        <w:t>Eagle</w:t>
      </w:r>
      <w:proofErr w:type="spellEnd"/>
      <w:r w:rsidR="009D4A65">
        <w:rPr>
          <w:b/>
        </w:rPr>
        <w:t xml:space="preserve"> </w:t>
      </w:r>
      <w:proofErr w:type="spellStart"/>
      <w:r w:rsidR="009D4A65">
        <w:rPr>
          <w:b/>
        </w:rPr>
        <w:t>Eyes</w:t>
      </w:r>
      <w:proofErr w:type="spellEnd"/>
      <w:r w:rsidR="009D4A65">
        <w:rPr>
          <w:b/>
        </w:rPr>
        <w:t xml:space="preserve"> a.s. </w:t>
      </w:r>
    </w:p>
    <w:p w14:paraId="5E6C99E8" w14:textId="77777777" w:rsidR="00F5262E" w:rsidRDefault="009C60AE" w:rsidP="00F5262E">
      <w:pPr>
        <w:pStyle w:val="Zkladntext"/>
        <w:tabs>
          <w:tab w:val="left" w:pos="441"/>
          <w:tab w:val="left" w:pos="709"/>
          <w:tab w:val="left" w:pos="1942"/>
          <w:tab w:val="left" w:pos="2410"/>
          <w:tab w:val="left" w:pos="4664"/>
          <w:tab w:val="left" w:pos="5307"/>
          <w:tab w:val="left" w:pos="6066"/>
          <w:tab w:val="left" w:pos="6379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Zapsaná:</w:t>
      </w:r>
      <w:r w:rsidR="00F5262E">
        <w:rPr>
          <w:rFonts w:ascii="Calibri" w:hAnsi="Calibri" w:cs="Arial"/>
          <w:color w:val="auto"/>
          <w:sz w:val="22"/>
          <w:szCs w:val="22"/>
        </w:rPr>
        <w:tab/>
      </w:r>
      <w:r w:rsidR="00F5262E">
        <w:rPr>
          <w:rFonts w:ascii="Calibri" w:hAnsi="Calibri" w:cs="Arial"/>
          <w:color w:val="auto"/>
          <w:sz w:val="22"/>
          <w:szCs w:val="22"/>
        </w:rPr>
        <w:tab/>
        <w:t xml:space="preserve">spisová značka: C 51918 vedená </w:t>
      </w:r>
      <w:r w:rsidR="00F5262E">
        <w:rPr>
          <w:rFonts w:ascii="Calibri" w:hAnsi="Calibri" w:cs="Arial"/>
          <w:color w:val="auto"/>
          <w:sz w:val="22"/>
          <w:szCs w:val="22"/>
        </w:rPr>
        <w:tab/>
      </w:r>
      <w:r w:rsidR="00F5262E">
        <w:rPr>
          <w:rFonts w:ascii="Calibri" w:hAnsi="Calibri" w:cs="Arial"/>
          <w:color w:val="auto"/>
          <w:sz w:val="22"/>
          <w:szCs w:val="22"/>
        </w:rPr>
        <w:tab/>
        <w:t xml:space="preserve">spisová značka: B 10446 vedená </w:t>
      </w:r>
    </w:p>
    <w:p w14:paraId="0D47FC17" w14:textId="0BAF7C0F" w:rsidR="009C60AE" w:rsidRPr="002F7A27" w:rsidRDefault="00F5262E" w:rsidP="00F5262E">
      <w:pPr>
        <w:pStyle w:val="Zkladntext"/>
        <w:tabs>
          <w:tab w:val="left" w:pos="441"/>
          <w:tab w:val="left" w:pos="709"/>
          <w:tab w:val="left" w:pos="1942"/>
          <w:tab w:val="left" w:pos="2410"/>
          <w:tab w:val="left" w:pos="4664"/>
          <w:tab w:val="left" w:pos="5307"/>
          <w:tab w:val="left" w:pos="6066"/>
          <w:tab w:val="left" w:pos="6379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  <w:t xml:space="preserve">u Krajského soudu v Ostravě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  <w:t xml:space="preserve">u Krajského soudu v Ostravě </w:t>
      </w:r>
      <w:r w:rsidR="009C60AE">
        <w:rPr>
          <w:rFonts w:ascii="Calibri" w:hAnsi="Calibri" w:cs="Arial"/>
          <w:color w:val="auto"/>
          <w:sz w:val="22"/>
          <w:szCs w:val="22"/>
        </w:rPr>
        <w:tab/>
      </w:r>
    </w:p>
    <w:p w14:paraId="1D9EBDAC" w14:textId="55338A5A" w:rsidR="009C60AE" w:rsidRDefault="009C60AE" w:rsidP="00F5262E">
      <w:pPr>
        <w:pStyle w:val="Bezmezer"/>
        <w:tabs>
          <w:tab w:val="left" w:pos="2410"/>
          <w:tab w:val="left" w:pos="6379"/>
        </w:tabs>
      </w:pPr>
      <w:r w:rsidRPr="006F22E4">
        <w:t xml:space="preserve">sídlo: </w:t>
      </w:r>
      <w:r>
        <w:tab/>
      </w:r>
      <w:r w:rsidR="00F5262E">
        <w:t xml:space="preserve">Kosmonautů 670/68, 734 01 Karviná - Ráj </w:t>
      </w:r>
      <w:r w:rsidR="00F5262E">
        <w:tab/>
        <w:t xml:space="preserve">Skalní 1088, Hranice I-Město, 753 01 Hranice </w:t>
      </w:r>
    </w:p>
    <w:p w14:paraId="6DDF359D" w14:textId="7B8429C7" w:rsidR="009C60AE" w:rsidRDefault="009C60AE" w:rsidP="00F5262E">
      <w:pPr>
        <w:pStyle w:val="Bezmezer"/>
        <w:tabs>
          <w:tab w:val="left" w:pos="2410"/>
          <w:tab w:val="left" w:pos="6379"/>
        </w:tabs>
      </w:pPr>
      <w:r w:rsidRPr="006F22E4">
        <w:t>IČ</w:t>
      </w:r>
      <w:r w:rsidR="00F5262E">
        <w:t>, DIČ</w:t>
      </w:r>
      <w:r w:rsidRPr="006F22E4">
        <w:t xml:space="preserve">: </w:t>
      </w:r>
      <w:r>
        <w:tab/>
      </w:r>
      <w:r w:rsidR="00F5262E">
        <w:t>27791661, CZ27791661</w:t>
      </w:r>
      <w:r w:rsidR="00F5262E">
        <w:tab/>
        <w:t xml:space="preserve">01502875, CZ01502875 </w:t>
      </w:r>
    </w:p>
    <w:p w14:paraId="2718C8D7" w14:textId="39E2300E" w:rsidR="009C60AE" w:rsidRPr="006F22E4" w:rsidRDefault="009C60AE" w:rsidP="00F5262E">
      <w:pPr>
        <w:pStyle w:val="Bezmezer"/>
        <w:tabs>
          <w:tab w:val="left" w:pos="2410"/>
          <w:tab w:val="left" w:pos="6379"/>
        </w:tabs>
      </w:pPr>
      <w:r w:rsidRPr="006F22E4">
        <w:t xml:space="preserve">bankovní spojení: </w:t>
      </w:r>
      <w:r>
        <w:tab/>
      </w:r>
      <w:r w:rsidR="005066B6">
        <w:t>XXX</w:t>
      </w:r>
      <w:r w:rsidR="00F5262E">
        <w:tab/>
      </w:r>
      <w:proofErr w:type="spellStart"/>
      <w:r w:rsidR="005066B6">
        <w:t>XXX</w:t>
      </w:r>
      <w:proofErr w:type="spellEnd"/>
    </w:p>
    <w:p w14:paraId="7CDD9CDE" w14:textId="675B523A" w:rsidR="009C60AE" w:rsidRPr="006F22E4" w:rsidRDefault="009C60AE" w:rsidP="00F5262E">
      <w:pPr>
        <w:pStyle w:val="Bezmezer"/>
        <w:tabs>
          <w:tab w:val="left" w:pos="2410"/>
          <w:tab w:val="left" w:pos="6379"/>
        </w:tabs>
      </w:pPr>
      <w:r w:rsidRPr="006F22E4">
        <w:t xml:space="preserve">číslo účtu: </w:t>
      </w:r>
      <w:r>
        <w:tab/>
      </w:r>
      <w:r w:rsidR="005066B6">
        <w:t>XXX</w:t>
      </w:r>
      <w:r w:rsidR="00F5262E">
        <w:t xml:space="preserve"> </w:t>
      </w:r>
      <w:r w:rsidR="00F5262E">
        <w:tab/>
      </w:r>
      <w:proofErr w:type="spellStart"/>
      <w:r w:rsidR="005066B6">
        <w:t>XXX</w:t>
      </w:r>
      <w:proofErr w:type="spellEnd"/>
      <w:r w:rsidR="00F5262E">
        <w:t xml:space="preserve"> </w:t>
      </w:r>
    </w:p>
    <w:p w14:paraId="5CD7FCC3" w14:textId="266FAF8E" w:rsidR="009C60AE" w:rsidRPr="006F22E4" w:rsidRDefault="009C60AE" w:rsidP="00F5262E">
      <w:pPr>
        <w:pStyle w:val="Bezmezer"/>
        <w:tabs>
          <w:tab w:val="left" w:pos="3544"/>
        </w:tabs>
      </w:pPr>
      <w:r w:rsidRPr="006F22E4">
        <w:t xml:space="preserve">telefon: </w:t>
      </w:r>
      <w:r>
        <w:tab/>
      </w:r>
      <w:r w:rsidR="005066B6">
        <w:t>XXX</w:t>
      </w:r>
    </w:p>
    <w:p w14:paraId="6508B874" w14:textId="64E75E60" w:rsidR="009C60AE" w:rsidRPr="006F22E4" w:rsidRDefault="009C60AE" w:rsidP="00F5262E">
      <w:pPr>
        <w:pStyle w:val="Bezmezer"/>
        <w:tabs>
          <w:tab w:val="left" w:pos="3544"/>
          <w:tab w:val="left" w:pos="6379"/>
        </w:tabs>
      </w:pPr>
      <w:r w:rsidRPr="006F22E4">
        <w:t xml:space="preserve">e-mail </w:t>
      </w:r>
      <w:r>
        <w:tab/>
      </w:r>
      <w:r w:rsidR="005066B6">
        <w:t>XXX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14:paraId="7F2FE3E0" w14:textId="377E3B6D" w:rsidR="00E41BEE" w:rsidRPr="001D3CA6" w:rsidRDefault="00F5262E" w:rsidP="00F5262E">
      <w:pPr>
        <w:jc w:val="center"/>
        <w:rPr>
          <w:color w:val="FF0000"/>
        </w:rPr>
      </w:pPr>
      <w:r>
        <w:rPr>
          <w:i/>
        </w:rPr>
        <w:br/>
      </w:r>
      <w:r w:rsidR="001D3CA6">
        <w:rPr>
          <w:i/>
        </w:rPr>
        <w:t xml:space="preserve">uzavřely níže uvedeného dne, měsíce a roku dle </w:t>
      </w:r>
      <w:r w:rsidR="0020563C">
        <w:rPr>
          <w:i/>
        </w:rPr>
        <w:t xml:space="preserve">§ 2079 a násl. </w:t>
      </w:r>
      <w:r w:rsidR="008E3F47">
        <w:rPr>
          <w:i/>
        </w:rPr>
        <w:t xml:space="preserve">zákona </w:t>
      </w:r>
      <w:r w:rsidR="001D3CA6">
        <w:rPr>
          <w:i/>
        </w:rPr>
        <w:t xml:space="preserve">č. </w:t>
      </w:r>
      <w:r w:rsidR="0020563C">
        <w:rPr>
          <w:bCs/>
          <w:i/>
        </w:rPr>
        <w:t xml:space="preserve"> 89/2012 Sb., občanského </w:t>
      </w:r>
      <w:r w:rsidR="001D3CA6">
        <w:rPr>
          <w:bCs/>
          <w:i/>
        </w:rPr>
        <w:t>zákoník</w:t>
      </w:r>
      <w:r w:rsidR="0020563C">
        <w:rPr>
          <w:bCs/>
          <w:i/>
        </w:rPr>
        <w:t>u</w:t>
      </w:r>
      <w:r w:rsidR="001D3CA6">
        <w:rPr>
          <w:bCs/>
          <w:i/>
        </w:rPr>
        <w:t>,</w:t>
      </w:r>
      <w:r w:rsidR="001D3CA6">
        <w:rPr>
          <w:i/>
        </w:rPr>
        <w:t xml:space="preserve"> ve znění pozdějších předpisů, následující smlouvu.</w:t>
      </w:r>
    </w:p>
    <w:p w14:paraId="791743AF" w14:textId="4A076F9C" w:rsidR="009C60AE" w:rsidRDefault="009C60AE" w:rsidP="007F0E23">
      <w:pPr>
        <w:spacing w:after="0" w:line="240" w:lineRule="auto"/>
        <w:jc w:val="center"/>
        <w:rPr>
          <w:b/>
        </w:rPr>
      </w:pPr>
      <w:proofErr w:type="gramStart"/>
      <w:r w:rsidRPr="00A00162">
        <w:rPr>
          <w:b/>
        </w:rPr>
        <w:t xml:space="preserve">I. </w:t>
      </w:r>
      <w:r w:rsidR="00F5262E">
        <w:rPr>
          <w:b/>
        </w:rPr>
        <w:t xml:space="preserve"> </w:t>
      </w:r>
      <w:r w:rsidRPr="00A00162">
        <w:rPr>
          <w:b/>
        </w:rPr>
        <w:t>Předmět</w:t>
      </w:r>
      <w:proofErr w:type="gramEnd"/>
      <w:r w:rsidRPr="00A00162">
        <w:rPr>
          <w:b/>
        </w:rPr>
        <w:t xml:space="preserve"> smlouvy</w:t>
      </w:r>
    </w:p>
    <w:p w14:paraId="1A5197DB" w14:textId="77777777" w:rsidR="007F0E23" w:rsidRPr="00A00162" w:rsidRDefault="007F0E23" w:rsidP="007F0E23">
      <w:pPr>
        <w:spacing w:after="0" w:line="240" w:lineRule="auto"/>
        <w:jc w:val="center"/>
        <w:rPr>
          <w:b/>
        </w:rPr>
      </w:pPr>
    </w:p>
    <w:p w14:paraId="0C8C8BFC" w14:textId="77777777" w:rsidR="009C60AE" w:rsidRPr="00A00162" w:rsidRDefault="009C60AE" w:rsidP="007F0E2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5B3784">
        <w:t>kancelářské potřeby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14:paraId="06E2FC52" w14:textId="77777777" w:rsidR="009C60AE" w:rsidRDefault="009C60AE" w:rsidP="007F0E2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14:paraId="4CF68AFD" w14:textId="77777777" w:rsidR="003D7E0A" w:rsidRPr="003D7E0A" w:rsidRDefault="003D7E0A" w:rsidP="007F0E23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rFonts w:asciiTheme="minorHAnsi" w:hAnsiTheme="minorHAnsi"/>
        </w:rPr>
        <w:t>Jakékoliv další objednávky položek z přílohy č. 1 nad objednatelem definovaný počet, budou prováděny písemně objednatelem a to do max. výše 30% z celkového objemu z </w:t>
      </w:r>
      <w:proofErr w:type="spellStart"/>
      <w:r>
        <w:rPr>
          <w:rFonts w:asciiTheme="minorHAnsi" w:hAnsiTheme="minorHAnsi"/>
        </w:rPr>
        <w:t>vysoutěžené</w:t>
      </w:r>
      <w:proofErr w:type="spellEnd"/>
      <w:r>
        <w:rPr>
          <w:rFonts w:asciiTheme="minorHAnsi" w:hAnsiTheme="minorHAnsi"/>
        </w:rPr>
        <w:t xml:space="preserve"> ceny zakázky.</w:t>
      </w:r>
    </w:p>
    <w:p w14:paraId="293EE467" w14:textId="77777777" w:rsidR="003D7E0A" w:rsidRPr="00A00162" w:rsidRDefault="003D7E0A" w:rsidP="007F0E23">
      <w:pPr>
        <w:pStyle w:val="Odstavecseseznamem"/>
        <w:spacing w:after="0" w:line="240" w:lineRule="auto"/>
        <w:jc w:val="both"/>
      </w:pPr>
    </w:p>
    <w:p w14:paraId="6CCD0ABF" w14:textId="2850846F" w:rsidR="009C60AE" w:rsidRDefault="008E3F47" w:rsidP="007F0E2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</w:pPr>
      <w:r>
        <w:t>Kupující</w:t>
      </w:r>
      <w:r w:rsidR="009C60AE" w:rsidRPr="00A00162">
        <w:t xml:space="preserve"> bude objednávat zboží e-mailem</w:t>
      </w:r>
      <w:r w:rsidR="00F5262E">
        <w:t xml:space="preserve"> na </w:t>
      </w:r>
      <w:r w:rsidR="00F5262E">
        <w:rPr>
          <w:b/>
          <w:bCs/>
        </w:rPr>
        <w:t>objednavky@astraoffice.cz</w:t>
      </w:r>
      <w:r w:rsidR="009C60AE" w:rsidRPr="00A00162">
        <w:t>.</w:t>
      </w:r>
      <w:r w:rsidR="009C60AE">
        <w:t xml:space="preserve"> Smluvní strany se shodly na tom, </w:t>
      </w:r>
      <w:r w:rsidR="007F0E23">
        <w:br/>
      </w:r>
      <w:r w:rsidR="009C60AE">
        <w:t>že objednávky odeslané e-mailem budou považovat za doručené dnem jejich odeslání.</w:t>
      </w:r>
    </w:p>
    <w:p w14:paraId="11223E98" w14:textId="1FB035C6" w:rsidR="007F0E23" w:rsidRDefault="008E3F47" w:rsidP="007F0E2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14:paraId="460BA3B4" w14:textId="77777777" w:rsidR="007F0E23" w:rsidRDefault="007F0E23">
      <w:pPr>
        <w:spacing w:after="0" w:line="240" w:lineRule="auto"/>
      </w:pPr>
      <w:r>
        <w:br w:type="page"/>
      </w:r>
    </w:p>
    <w:p w14:paraId="7CE55D53" w14:textId="3AD9D99C" w:rsidR="009C60AE" w:rsidRPr="008E3F47" w:rsidRDefault="009C60AE" w:rsidP="007F0E23">
      <w:pPr>
        <w:spacing w:after="0" w:line="240" w:lineRule="auto"/>
        <w:jc w:val="center"/>
        <w:rPr>
          <w:b/>
        </w:rPr>
      </w:pPr>
      <w:r w:rsidRPr="00A00162">
        <w:rPr>
          <w:b/>
        </w:rPr>
        <w:lastRenderedPageBreak/>
        <w:t>II.</w:t>
      </w:r>
      <w:r w:rsidR="00F5262E">
        <w:rPr>
          <w:b/>
        </w:rPr>
        <w:t xml:space="preserve"> </w:t>
      </w:r>
      <w:r w:rsidRPr="008E3F47">
        <w:rPr>
          <w:b/>
        </w:rPr>
        <w:t>Čas a místo plnění</w:t>
      </w:r>
      <w:r w:rsidR="007F0E23">
        <w:rPr>
          <w:b/>
        </w:rPr>
        <w:br/>
      </w:r>
    </w:p>
    <w:p w14:paraId="063A456C" w14:textId="77777777" w:rsidR="008E3F47" w:rsidRDefault="008E3F47" w:rsidP="007F0E23">
      <w:pPr>
        <w:pStyle w:val="Odstavecseseznamem"/>
        <w:numPr>
          <w:ilvl w:val="0"/>
          <w:numId w:val="19"/>
        </w:numPr>
        <w:spacing w:after="0" w:line="240" w:lineRule="auto"/>
      </w:pPr>
      <w:r w:rsidRPr="008E3F47">
        <w:t xml:space="preserve">Zboží bude dodáváno dle potřeb kupujícího </w:t>
      </w:r>
      <w:r w:rsidR="005B3784">
        <w:t>12</w:t>
      </w:r>
      <w:r w:rsidRPr="008E3F47">
        <w:t xml:space="preserve"> x ročně po dobu 2 let.</w:t>
      </w:r>
    </w:p>
    <w:p w14:paraId="0485F4EA" w14:textId="77777777" w:rsidR="008E3F47" w:rsidRDefault="008E3F47" w:rsidP="007F0E23">
      <w:pPr>
        <w:pStyle w:val="Odstavecseseznamem"/>
        <w:spacing w:after="0" w:line="240" w:lineRule="auto"/>
      </w:pPr>
    </w:p>
    <w:p w14:paraId="22115CB9" w14:textId="77777777" w:rsidR="008E3F47" w:rsidRPr="008E3F47" w:rsidRDefault="008E3F47" w:rsidP="007F0E23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>
        <w:t>Při předání zboží bude přítomen zástupce prodávajícího a převzetí bude potvrzeno na dodacím listu vystaveném prodávajícím.</w:t>
      </w:r>
    </w:p>
    <w:p w14:paraId="0F1EE307" w14:textId="52E61911" w:rsidR="008E3F47" w:rsidRPr="009F180E" w:rsidRDefault="008E3F47" w:rsidP="007F0E23">
      <w:pPr>
        <w:pStyle w:val="Odstavecseseznamem"/>
        <w:numPr>
          <w:ilvl w:val="1"/>
          <w:numId w:val="19"/>
        </w:numPr>
        <w:spacing w:after="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</w:t>
      </w:r>
      <w:r w:rsidR="007F0E23">
        <w:br/>
      </w:r>
      <w:r w:rsidRPr="00A00162">
        <w:t xml:space="preserve">od jejího obdržení, ledaže by </w:t>
      </w:r>
      <w:r>
        <w:t>kupující souhlasil s pozdějším plněním.</w:t>
      </w:r>
    </w:p>
    <w:p w14:paraId="2EF83167" w14:textId="77777777" w:rsidR="008E3F47" w:rsidRPr="00E875BD" w:rsidRDefault="008E3F47" w:rsidP="007F0E23">
      <w:pPr>
        <w:pStyle w:val="Odstavecseseznamem"/>
        <w:numPr>
          <w:ilvl w:val="1"/>
          <w:numId w:val="19"/>
        </w:numPr>
        <w:spacing w:after="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14:paraId="028BF631" w14:textId="77777777" w:rsidR="008E3F47" w:rsidRPr="00525282" w:rsidRDefault="008E3F47" w:rsidP="007F0E23">
      <w:pPr>
        <w:pStyle w:val="Odstavecseseznamem1"/>
        <w:numPr>
          <w:ilvl w:val="0"/>
          <w:numId w:val="19"/>
        </w:numPr>
        <w:tabs>
          <w:tab w:val="left" w:pos="360"/>
        </w:tabs>
        <w:spacing w:after="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14:paraId="4E706B00" w14:textId="77777777" w:rsidR="008E3F47" w:rsidRDefault="008E3F47" w:rsidP="007F0E23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20563C">
        <w:rPr>
          <w:b/>
        </w:rPr>
        <w:t>01.</w:t>
      </w:r>
      <w:r w:rsidR="0020563C">
        <w:rPr>
          <w:b/>
        </w:rPr>
        <w:t xml:space="preserve"> </w:t>
      </w:r>
      <w:r w:rsidR="001522E1" w:rsidRPr="0020563C">
        <w:rPr>
          <w:b/>
        </w:rPr>
        <w:t>0</w:t>
      </w:r>
      <w:r w:rsidR="006E0C98" w:rsidRPr="0020563C">
        <w:rPr>
          <w:b/>
        </w:rPr>
        <w:t>4</w:t>
      </w:r>
      <w:r w:rsidR="0020563C" w:rsidRPr="0020563C">
        <w:rPr>
          <w:b/>
        </w:rPr>
        <w:t>.</w:t>
      </w:r>
      <w:r w:rsidR="0020563C">
        <w:rPr>
          <w:b/>
        </w:rPr>
        <w:t xml:space="preserve"> </w:t>
      </w:r>
      <w:r w:rsidR="003D7E0A">
        <w:rPr>
          <w:b/>
        </w:rPr>
        <w:t>2021</w:t>
      </w:r>
      <w:r w:rsidRPr="0020563C">
        <w:rPr>
          <w:b/>
        </w:rPr>
        <w:t xml:space="preserve"> do 31.</w:t>
      </w:r>
      <w:r w:rsidR="0020563C">
        <w:rPr>
          <w:b/>
        </w:rPr>
        <w:t xml:space="preserve"> </w:t>
      </w:r>
      <w:r w:rsidR="006E0C98" w:rsidRPr="0020563C">
        <w:rPr>
          <w:b/>
        </w:rPr>
        <w:t>03</w:t>
      </w:r>
      <w:r w:rsidR="0020563C" w:rsidRPr="0020563C">
        <w:rPr>
          <w:b/>
        </w:rPr>
        <w:t>.</w:t>
      </w:r>
      <w:r w:rsidR="0020563C">
        <w:rPr>
          <w:b/>
        </w:rPr>
        <w:t xml:space="preserve"> </w:t>
      </w:r>
      <w:r w:rsidR="003D7E0A">
        <w:rPr>
          <w:b/>
        </w:rPr>
        <w:t>2023</w:t>
      </w:r>
      <w:r>
        <w:t>.</w:t>
      </w:r>
    </w:p>
    <w:p w14:paraId="49C5B77E" w14:textId="77777777" w:rsidR="008E3F47" w:rsidRPr="00A00162" w:rsidRDefault="008E3F47" w:rsidP="007F0E23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14:paraId="411D3B1C" w14:textId="77777777" w:rsidR="008E3F47" w:rsidRPr="00A00162" w:rsidRDefault="008E3F47" w:rsidP="007F0E23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14:paraId="19716EF3" w14:textId="77777777" w:rsidR="008E3F47" w:rsidRPr="00A00162" w:rsidRDefault="008E3F47" w:rsidP="007F0E23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14:paraId="2FBA2896" w14:textId="77777777" w:rsidR="008E3F47" w:rsidRPr="00A00162" w:rsidRDefault="008E3F47" w:rsidP="007F0E23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14:paraId="13B3C0D6" w14:textId="77777777" w:rsidR="008E3F47" w:rsidRDefault="008E3F47" w:rsidP="007F0E23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14:paraId="0D307EBE" w14:textId="77777777" w:rsidR="009C60AE" w:rsidRDefault="004F7BE6" w:rsidP="007F0E23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14:paraId="187AF6FF" w14:textId="77777777" w:rsidR="00AC1CCC" w:rsidRPr="00A00162" w:rsidRDefault="00AC1CCC" w:rsidP="007F0E23">
      <w:pPr>
        <w:pStyle w:val="Odstavecseseznamem"/>
        <w:spacing w:after="0" w:line="240" w:lineRule="auto"/>
        <w:jc w:val="both"/>
      </w:pPr>
    </w:p>
    <w:p w14:paraId="196644D1" w14:textId="527E174D" w:rsidR="009C60AE" w:rsidRPr="00A00162" w:rsidRDefault="009C60AE" w:rsidP="007F0E23">
      <w:pPr>
        <w:spacing w:after="0" w:line="240" w:lineRule="auto"/>
        <w:jc w:val="center"/>
        <w:rPr>
          <w:b/>
        </w:rPr>
      </w:pPr>
      <w:r w:rsidRPr="00A00162">
        <w:rPr>
          <w:b/>
        </w:rPr>
        <w:t>III.</w:t>
      </w:r>
      <w:r w:rsidR="00F5262E">
        <w:rPr>
          <w:b/>
        </w:rPr>
        <w:t xml:space="preserve"> </w:t>
      </w:r>
      <w:r w:rsidRPr="00A00162">
        <w:rPr>
          <w:b/>
        </w:rPr>
        <w:t>Cena předmětu dodávky a platební podmínky</w:t>
      </w:r>
      <w:r w:rsidR="007F0E23">
        <w:rPr>
          <w:b/>
        </w:rPr>
        <w:br/>
      </w:r>
    </w:p>
    <w:p w14:paraId="036AC445" w14:textId="77777777" w:rsidR="00993314" w:rsidRDefault="00993314" w:rsidP="007F0E23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14:paraId="31F84357" w14:textId="77777777" w:rsidR="004F7BE6" w:rsidRDefault="004F7BE6" w:rsidP="007F0E23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</w:pPr>
      <w:r>
        <w:t>Kupní cena je stanovena v příloze č. 1 této smlouvy.</w:t>
      </w:r>
    </w:p>
    <w:p w14:paraId="1C3C23E5" w14:textId="2893EA64" w:rsidR="009C60AE" w:rsidRPr="00A00162" w:rsidRDefault="009C60AE" w:rsidP="007F0E23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 xml:space="preserve">. </w:t>
      </w:r>
      <w:r w:rsidR="00F5262E">
        <w:br/>
      </w:r>
      <w:r w:rsidRPr="00A00162">
        <w:t xml:space="preserve">Tato cena je nejvýše přípustná a nepřekročitelná, jsou v ní obsaženy všechny náklady, včetně nákladů </w:t>
      </w:r>
      <w:r w:rsidR="00F5262E">
        <w:br/>
      </w:r>
      <w:r w:rsidRPr="00A00162">
        <w:t>za dopravu.</w:t>
      </w:r>
    </w:p>
    <w:p w14:paraId="4A39C003" w14:textId="4D93CE47" w:rsidR="009C60AE" w:rsidRPr="00A00162" w:rsidRDefault="00993314" w:rsidP="007F0E23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Prodávající se zavazuje poskytnout kupujícímu náhradní plnění ve výši 100% z celkové fakturované částky </w:t>
      </w:r>
      <w:r w:rsidR="00F5262E">
        <w:br/>
      </w:r>
      <w:r>
        <w:t>za zboží v Kč bez DPH.</w:t>
      </w:r>
    </w:p>
    <w:p w14:paraId="2488194B" w14:textId="77777777" w:rsidR="009C60AE" w:rsidRPr="00A00162" w:rsidRDefault="004F7BE6" w:rsidP="007F0E23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14:paraId="143F22CC" w14:textId="77777777" w:rsidR="009C60AE" w:rsidRPr="00A00162" w:rsidRDefault="009C60AE" w:rsidP="007F0E23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14:paraId="5526A9B3" w14:textId="77777777" w:rsidR="009C60AE" w:rsidRPr="00A00162" w:rsidRDefault="009C60AE" w:rsidP="007F0E23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14:paraId="47491DB4" w14:textId="3A5D4C5D" w:rsidR="009C60AE" w:rsidRPr="00A00162" w:rsidRDefault="009C60AE" w:rsidP="007F0E23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</w:t>
      </w:r>
      <w:r w:rsidR="00F5262E">
        <w:br/>
      </w:r>
      <w:r w:rsidRPr="00A00162">
        <w:t>ve faktuře uvést i tyto údaje:</w:t>
      </w:r>
    </w:p>
    <w:p w14:paraId="5B056EE3" w14:textId="77777777" w:rsidR="009C60AE" w:rsidRPr="00A00162" w:rsidRDefault="009C60AE" w:rsidP="007F0E2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14:paraId="7A7BD4E6" w14:textId="77777777" w:rsidR="009C60AE" w:rsidRPr="00A00162" w:rsidRDefault="009C60AE" w:rsidP="007F0E2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14:paraId="7BA384F8" w14:textId="77777777" w:rsidR="009C60AE" w:rsidRPr="00A00162" w:rsidRDefault="009C60AE" w:rsidP="007F0E2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14:paraId="4B312364" w14:textId="77777777" w:rsidR="009C60AE" w:rsidRPr="00A00162" w:rsidRDefault="009C60AE" w:rsidP="007F0E2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14:paraId="37279290" w14:textId="77777777" w:rsidR="009C60AE" w:rsidRPr="00A00162" w:rsidRDefault="009C60AE" w:rsidP="007F0E2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14:paraId="042E72FC" w14:textId="77777777" w:rsidR="009C60AE" w:rsidRPr="00A00162" w:rsidRDefault="009C60AE" w:rsidP="007F0E2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14:paraId="04FDEAC4" w14:textId="15AC3D6A" w:rsidR="00F5262E" w:rsidRDefault="009C60AE" w:rsidP="007F0E2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14:paraId="1C24240B" w14:textId="77777777" w:rsidR="009C60AE" w:rsidRPr="00A00162" w:rsidRDefault="009C60AE" w:rsidP="007F0E23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14:paraId="31876E5F" w14:textId="77777777" w:rsidR="009C60AE" w:rsidRDefault="009C60AE" w:rsidP="007F0E23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14:paraId="33A20B14" w14:textId="77777777" w:rsidR="009C60AE" w:rsidRDefault="009C60AE" w:rsidP="007F0E2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14:paraId="6A8FCC90" w14:textId="6A1B632E" w:rsidR="007F0E23" w:rsidRDefault="007F0E23">
      <w:pPr>
        <w:spacing w:after="0" w:line="240" w:lineRule="auto"/>
      </w:pPr>
      <w:r>
        <w:br w:type="page"/>
      </w:r>
    </w:p>
    <w:p w14:paraId="201A75EA" w14:textId="4A50D8D0" w:rsidR="009C60AE" w:rsidRPr="00A00162" w:rsidRDefault="009C60AE" w:rsidP="007F0E23">
      <w:pPr>
        <w:spacing w:after="0" w:line="240" w:lineRule="auto"/>
        <w:jc w:val="center"/>
        <w:rPr>
          <w:b/>
        </w:rPr>
      </w:pPr>
      <w:r w:rsidRPr="00A00162">
        <w:rPr>
          <w:b/>
        </w:rPr>
        <w:lastRenderedPageBreak/>
        <w:t>IV.</w:t>
      </w:r>
      <w:r w:rsidR="00F5262E">
        <w:rPr>
          <w:b/>
        </w:rPr>
        <w:t xml:space="preserve"> </w:t>
      </w:r>
      <w:r w:rsidRPr="00A00162">
        <w:rPr>
          <w:b/>
        </w:rPr>
        <w:t>Záruční doba a odpovědnost za vady</w:t>
      </w:r>
      <w:r w:rsidR="007F0E23">
        <w:rPr>
          <w:b/>
        </w:rPr>
        <w:br/>
      </w:r>
    </w:p>
    <w:p w14:paraId="322A4CE7" w14:textId="77777777" w:rsidR="009C60AE" w:rsidRPr="00A00162" w:rsidRDefault="009C60AE" w:rsidP="007F0E23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14:paraId="1BD50AEB" w14:textId="77777777" w:rsidR="009C60AE" w:rsidRDefault="009C60AE" w:rsidP="007F0E23">
      <w:pPr>
        <w:pStyle w:val="Odstavecseseznamem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14:paraId="57109A68" w14:textId="77777777" w:rsidR="009C60AE" w:rsidRPr="001D3CA6" w:rsidRDefault="009C60AE" w:rsidP="007F0E23">
      <w:pPr>
        <w:pStyle w:val="Odstavecseseznamem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14:paraId="33007B19" w14:textId="77777777" w:rsidR="001D3CA6" w:rsidRPr="001D3CA6" w:rsidRDefault="001D3CA6" w:rsidP="007F0E23">
      <w:pPr>
        <w:spacing w:after="0" w:line="240" w:lineRule="auto"/>
        <w:jc w:val="both"/>
        <w:rPr>
          <w:b/>
        </w:rPr>
      </w:pPr>
    </w:p>
    <w:p w14:paraId="0F59388B" w14:textId="1A9A765C" w:rsidR="009C60AE" w:rsidRPr="001D3CA6" w:rsidRDefault="009C60AE" w:rsidP="007F0E23">
      <w:pPr>
        <w:spacing w:after="0" w:line="240" w:lineRule="auto"/>
        <w:jc w:val="center"/>
        <w:rPr>
          <w:b/>
        </w:rPr>
      </w:pPr>
      <w:r w:rsidRPr="001D3CA6">
        <w:rPr>
          <w:b/>
        </w:rPr>
        <w:t>V.</w:t>
      </w:r>
      <w:r w:rsidR="00F5262E">
        <w:rPr>
          <w:b/>
        </w:rPr>
        <w:t xml:space="preserve"> </w:t>
      </w:r>
      <w:r w:rsidRPr="001D3CA6">
        <w:rPr>
          <w:b/>
        </w:rPr>
        <w:t>Závěrečná ujednání</w:t>
      </w:r>
      <w:r w:rsidR="007F0E23">
        <w:rPr>
          <w:b/>
        </w:rPr>
        <w:br/>
      </w:r>
    </w:p>
    <w:p w14:paraId="6CDAE0A5" w14:textId="77777777" w:rsidR="009C60AE" w:rsidRPr="001D3CA6" w:rsidRDefault="001D3CA6" w:rsidP="007F0E2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14:paraId="23E903F8" w14:textId="77777777" w:rsidR="008B7130" w:rsidRDefault="009C60AE" w:rsidP="007F0E2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14:paraId="3D49F578" w14:textId="77777777" w:rsidR="009C60AE" w:rsidRPr="00525282" w:rsidRDefault="009C60AE" w:rsidP="007F0E2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</w:pPr>
      <w:r w:rsidRPr="00525282">
        <w:t>Tato smlouva nabývá platnosti a účinnosti podpisem smluvních stran.</w:t>
      </w:r>
    </w:p>
    <w:p w14:paraId="595AD528" w14:textId="77777777" w:rsidR="009C60AE" w:rsidRPr="00525282" w:rsidRDefault="009C60AE" w:rsidP="007F0E2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14:paraId="0CB05433" w14:textId="77777777" w:rsidR="009C60AE" w:rsidRPr="00525282" w:rsidRDefault="009C60AE" w:rsidP="007F0E2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14:paraId="639AD4E2" w14:textId="77777777" w:rsidR="009C60AE" w:rsidRDefault="009C60AE" w:rsidP="007F0E2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14:paraId="1C75BB0C" w14:textId="77777777" w:rsidR="00E9283B" w:rsidRDefault="00E9283B" w:rsidP="007F0E2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</w:pPr>
      <w:r>
        <w:t>Nedílnou součástí smlouvy jsou přílohy:</w:t>
      </w:r>
    </w:p>
    <w:p w14:paraId="6B958C5B" w14:textId="77777777" w:rsidR="00E9283B" w:rsidRDefault="00E9283B" w:rsidP="007F0E23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14:paraId="63366675" w14:textId="77777777" w:rsidR="004F7BE6" w:rsidRDefault="002D7FCA" w:rsidP="007F0E23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14:paraId="390589D2" w14:textId="32BB763F"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5CB42C05" w14:textId="0709B38E" w:rsidR="007F0E23" w:rsidRDefault="007F0E23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1A3A0C1B" w14:textId="77777777" w:rsidR="007F0E23" w:rsidRDefault="007F0E23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6078D2F5" w14:textId="2EB6CEA3" w:rsidR="007F0E23" w:rsidRPr="00CD7E28" w:rsidRDefault="007F0E23" w:rsidP="007F0E23">
      <w:pPr>
        <w:tabs>
          <w:tab w:val="left" w:pos="406"/>
          <w:tab w:val="left" w:pos="4312"/>
          <w:tab w:val="left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CD7E28">
        <w:rPr>
          <w:rFonts w:asciiTheme="minorHAnsi" w:hAnsiTheme="minorHAnsi" w:cstheme="minorHAnsi"/>
        </w:rPr>
        <w:t xml:space="preserve">V Třinci dne </w:t>
      </w:r>
      <w:proofErr w:type="gramStart"/>
      <w:r w:rsidR="005066B6">
        <w:rPr>
          <w:rFonts w:asciiTheme="minorHAnsi" w:hAnsiTheme="minorHAnsi" w:cstheme="minorHAnsi"/>
        </w:rPr>
        <w:t>08.02.2021</w:t>
      </w:r>
      <w:proofErr w:type="gramEnd"/>
      <w:r w:rsidRPr="00CD7E28">
        <w:rPr>
          <w:rFonts w:asciiTheme="minorHAnsi" w:hAnsiTheme="minorHAnsi" w:cstheme="minorHAnsi"/>
        </w:rPr>
        <w:tab/>
        <w:t xml:space="preserve">V Karviné dne </w:t>
      </w:r>
      <w:r w:rsidR="00FA6AC3">
        <w:rPr>
          <w:rFonts w:asciiTheme="minorHAnsi" w:hAnsiTheme="minorHAnsi" w:cstheme="minorHAnsi"/>
        </w:rPr>
        <w:t>29.01.2021</w:t>
      </w:r>
    </w:p>
    <w:p w14:paraId="0E52AC33" w14:textId="1592B5D5" w:rsidR="007F0E23" w:rsidRPr="00CD7E28" w:rsidRDefault="007F0E23" w:rsidP="007F0E23">
      <w:pPr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</w:rPr>
      </w:pPr>
      <w:r w:rsidRPr="00CD7E28">
        <w:rPr>
          <w:rFonts w:asciiTheme="minorHAnsi" w:hAnsiTheme="minorHAnsi" w:cstheme="minorHAnsi"/>
        </w:rPr>
        <w:tab/>
        <w:t>za objednatele</w:t>
      </w:r>
      <w:r w:rsidRPr="00CD7E28">
        <w:rPr>
          <w:rFonts w:asciiTheme="minorHAnsi" w:hAnsiTheme="minorHAnsi" w:cstheme="minorHAnsi"/>
        </w:rPr>
        <w:tab/>
        <w:t>za dodavatele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D7E28">
        <w:rPr>
          <w:rFonts w:asciiTheme="minorHAnsi" w:hAnsiTheme="minorHAnsi" w:cstheme="minorHAnsi"/>
        </w:rPr>
        <w:t xml:space="preserve">ASTRA kancelářské potřeby s.r.o. </w:t>
      </w:r>
      <w:r w:rsidRPr="00CD7E28">
        <w:rPr>
          <w:rFonts w:asciiTheme="minorHAnsi" w:hAnsiTheme="minorHAnsi" w:cstheme="minorHAnsi"/>
        </w:rPr>
        <w:tab/>
      </w:r>
      <w:proofErr w:type="spellStart"/>
      <w:r w:rsidRPr="00CD7E28">
        <w:rPr>
          <w:rFonts w:asciiTheme="minorHAnsi" w:hAnsiTheme="minorHAnsi" w:cstheme="minorHAnsi"/>
        </w:rPr>
        <w:t>Eagle</w:t>
      </w:r>
      <w:proofErr w:type="spellEnd"/>
      <w:r w:rsidRPr="00CD7E28">
        <w:rPr>
          <w:rFonts w:asciiTheme="minorHAnsi" w:hAnsiTheme="minorHAnsi" w:cstheme="minorHAnsi"/>
        </w:rPr>
        <w:t xml:space="preserve"> </w:t>
      </w:r>
      <w:proofErr w:type="spellStart"/>
      <w:r w:rsidRPr="00CD7E28">
        <w:rPr>
          <w:rFonts w:asciiTheme="minorHAnsi" w:hAnsiTheme="minorHAnsi" w:cstheme="minorHAnsi"/>
        </w:rPr>
        <w:t>Eyes</w:t>
      </w:r>
      <w:proofErr w:type="spellEnd"/>
      <w:r w:rsidRPr="00CD7E28">
        <w:rPr>
          <w:rFonts w:asciiTheme="minorHAnsi" w:hAnsiTheme="minorHAnsi" w:cstheme="minorHAnsi"/>
        </w:rPr>
        <w:t xml:space="preserve"> a.s. </w:t>
      </w:r>
    </w:p>
    <w:p w14:paraId="6B93D9D4" w14:textId="3FEF2028" w:rsidR="007F0E23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</w:p>
    <w:p w14:paraId="53B168C9" w14:textId="580DC115" w:rsidR="007F0E23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</w:p>
    <w:p w14:paraId="22B52935" w14:textId="1AFAA348" w:rsidR="007F0E23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</w:p>
    <w:p w14:paraId="1C56D082" w14:textId="4989CC6A" w:rsidR="007F0E23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</w:p>
    <w:p w14:paraId="4673D965" w14:textId="77777777" w:rsidR="007F0E23" w:rsidRPr="00CD7E28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</w:p>
    <w:p w14:paraId="2218956D" w14:textId="77777777" w:rsidR="007F0E23" w:rsidRPr="00CD7E28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</w:p>
    <w:p w14:paraId="2429305F" w14:textId="77777777" w:rsidR="007F0E23" w:rsidRPr="00CD7E28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</w:p>
    <w:p w14:paraId="5B3161B6" w14:textId="77777777" w:rsidR="007F0E23" w:rsidRPr="00CD7E28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  <w:r w:rsidRPr="00CD7E28">
        <w:rPr>
          <w:rFonts w:asciiTheme="minorHAnsi" w:hAnsiTheme="minorHAnsi" w:cstheme="minorHAnsi"/>
          <w:sz w:val="21"/>
          <w:szCs w:val="21"/>
        </w:rPr>
        <w:tab/>
        <w:t>……………………….…………………….</w:t>
      </w:r>
      <w:r w:rsidRPr="00CD7E28">
        <w:rPr>
          <w:rFonts w:asciiTheme="minorHAnsi" w:hAnsiTheme="minorHAnsi" w:cstheme="minorHAnsi"/>
          <w:sz w:val="21"/>
          <w:szCs w:val="21"/>
        </w:rPr>
        <w:tab/>
        <w:t>………………………………..</w:t>
      </w:r>
      <w:r w:rsidRPr="00CD7E28">
        <w:rPr>
          <w:rFonts w:asciiTheme="minorHAnsi" w:hAnsiTheme="minorHAnsi" w:cstheme="minorHAnsi"/>
          <w:sz w:val="21"/>
          <w:szCs w:val="21"/>
        </w:rPr>
        <w:tab/>
      </w:r>
      <w:r w:rsidRPr="00CD7E28">
        <w:rPr>
          <w:rFonts w:asciiTheme="minorHAnsi" w:hAnsiTheme="minorHAnsi" w:cstheme="minorHAnsi"/>
          <w:sz w:val="21"/>
          <w:szCs w:val="21"/>
        </w:rPr>
        <w:tab/>
        <w:t>………………………………..</w:t>
      </w:r>
    </w:p>
    <w:p w14:paraId="107E5B9C" w14:textId="77777777" w:rsidR="007F0E23" w:rsidRPr="00CD7E28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  <w:r w:rsidRPr="00CD7E28">
        <w:rPr>
          <w:rFonts w:asciiTheme="minorHAnsi" w:hAnsiTheme="minorHAnsi" w:cstheme="minorHAnsi"/>
          <w:sz w:val="21"/>
          <w:szCs w:val="21"/>
        </w:rPr>
        <w:tab/>
        <w:t xml:space="preserve">Mgr. Pavel </w:t>
      </w:r>
      <w:proofErr w:type="spellStart"/>
      <w:r w:rsidRPr="00CD7E28">
        <w:rPr>
          <w:rFonts w:asciiTheme="minorHAnsi" w:hAnsiTheme="minorHAnsi" w:cstheme="minorHAnsi"/>
          <w:sz w:val="21"/>
          <w:szCs w:val="21"/>
        </w:rPr>
        <w:t>Pezda,MBA</w:t>
      </w:r>
      <w:proofErr w:type="spellEnd"/>
      <w:r w:rsidRPr="00CD7E28">
        <w:rPr>
          <w:rFonts w:asciiTheme="minorHAnsi" w:hAnsiTheme="minorHAnsi" w:cstheme="minorHAnsi"/>
          <w:sz w:val="21"/>
          <w:szCs w:val="21"/>
        </w:rPr>
        <w:t xml:space="preserve">, </w:t>
      </w:r>
      <w:r w:rsidRPr="00CD7E28">
        <w:rPr>
          <w:rFonts w:asciiTheme="minorHAnsi" w:hAnsiTheme="minorHAnsi" w:cstheme="minorHAnsi"/>
          <w:sz w:val="21"/>
          <w:szCs w:val="21"/>
        </w:rPr>
        <w:tab/>
        <w:t>Vladimíra Hladká</w:t>
      </w:r>
      <w:r w:rsidRPr="00CD7E28">
        <w:rPr>
          <w:rFonts w:asciiTheme="minorHAnsi" w:hAnsiTheme="minorHAnsi" w:cstheme="minorHAnsi"/>
          <w:sz w:val="21"/>
          <w:szCs w:val="21"/>
        </w:rPr>
        <w:tab/>
      </w:r>
      <w:r w:rsidRPr="00CD7E28">
        <w:rPr>
          <w:rFonts w:asciiTheme="minorHAnsi" w:hAnsiTheme="minorHAnsi" w:cstheme="minorHAnsi"/>
          <w:sz w:val="21"/>
          <w:szCs w:val="21"/>
        </w:rPr>
        <w:tab/>
        <w:t>Simona Pechanová</w:t>
      </w:r>
    </w:p>
    <w:p w14:paraId="5A8D3701" w14:textId="77777777" w:rsidR="007F0E23" w:rsidRPr="00CD7E28" w:rsidRDefault="007F0E23" w:rsidP="007F0E23">
      <w:pPr>
        <w:pStyle w:val="Bezmezer1"/>
        <w:tabs>
          <w:tab w:val="left" w:pos="406"/>
          <w:tab w:val="left" w:pos="4312"/>
          <w:tab w:val="left" w:pos="7655"/>
        </w:tabs>
        <w:rPr>
          <w:rFonts w:asciiTheme="minorHAnsi" w:hAnsiTheme="minorHAnsi" w:cstheme="minorHAnsi"/>
          <w:sz w:val="21"/>
          <w:szCs w:val="21"/>
        </w:rPr>
      </w:pPr>
      <w:r w:rsidRPr="00CD7E28">
        <w:rPr>
          <w:rFonts w:asciiTheme="minorHAnsi" w:hAnsiTheme="minorHAnsi" w:cstheme="minorHAnsi"/>
          <w:sz w:val="21"/>
          <w:szCs w:val="21"/>
        </w:rPr>
        <w:tab/>
        <w:t>ředitel organizace</w:t>
      </w:r>
      <w:r w:rsidRPr="00CD7E28">
        <w:rPr>
          <w:rFonts w:asciiTheme="minorHAnsi" w:hAnsiTheme="minorHAnsi" w:cstheme="minorHAnsi"/>
          <w:sz w:val="21"/>
          <w:szCs w:val="21"/>
        </w:rPr>
        <w:tab/>
        <w:t>jednatelka</w:t>
      </w:r>
      <w:r w:rsidRPr="00CD7E28">
        <w:rPr>
          <w:rFonts w:asciiTheme="minorHAnsi" w:hAnsiTheme="minorHAnsi" w:cstheme="minorHAnsi"/>
          <w:sz w:val="21"/>
          <w:szCs w:val="21"/>
        </w:rPr>
        <w:tab/>
      </w:r>
      <w:r w:rsidRPr="00CD7E28">
        <w:rPr>
          <w:rFonts w:asciiTheme="minorHAnsi" w:hAnsiTheme="minorHAnsi" w:cstheme="minorHAnsi"/>
          <w:sz w:val="21"/>
          <w:szCs w:val="21"/>
        </w:rPr>
        <w:tab/>
        <w:t>dle plné moci</w:t>
      </w:r>
    </w:p>
    <w:p w14:paraId="0FE73D70" w14:textId="77777777" w:rsidR="009C60AE" w:rsidRPr="00A00162" w:rsidRDefault="009C60AE" w:rsidP="001D0E18">
      <w:pPr>
        <w:jc w:val="both"/>
      </w:pPr>
    </w:p>
    <w:sectPr w:rsidR="009C60AE" w:rsidRPr="00A00162" w:rsidSect="00F5262E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520A7" w14:textId="77777777" w:rsidR="00AD7639" w:rsidRDefault="00AD7639" w:rsidP="000C1E03">
      <w:pPr>
        <w:spacing w:after="0" w:line="240" w:lineRule="auto"/>
      </w:pPr>
      <w:r>
        <w:separator/>
      </w:r>
    </w:p>
  </w:endnote>
  <w:endnote w:type="continuationSeparator" w:id="0">
    <w:p w14:paraId="76FADF85" w14:textId="77777777" w:rsidR="00AD7639" w:rsidRDefault="00AD7639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06975" w14:textId="77777777" w:rsidR="009C60AE" w:rsidRPr="00A00162" w:rsidRDefault="009C60AE" w:rsidP="00F5262E">
    <w:pPr>
      <w:spacing w:after="0"/>
      <w:ind w:left="392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14:paraId="29CA66FA" w14:textId="77777777" w:rsidR="009C60AE" w:rsidRPr="00A00162" w:rsidRDefault="009C60AE" w:rsidP="00F5262E">
    <w:pPr>
      <w:spacing w:after="0"/>
      <w:ind w:left="392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14:paraId="54DD4482" w14:textId="77777777" w:rsidR="009C60AE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FA6AC3">
      <w:rPr>
        <w:noProof/>
      </w:rPr>
      <w:t>1</w:t>
    </w:r>
    <w:r>
      <w:rPr>
        <w:noProof/>
      </w:rPr>
      <w:fldChar w:fldCharType="end"/>
    </w:r>
    <w:r w:rsidR="000F120C">
      <w:t>/4</w:t>
    </w:r>
  </w:p>
  <w:p w14:paraId="479A1833" w14:textId="77777777" w:rsidR="000F120C" w:rsidRPr="00A00162" w:rsidRDefault="000F120C" w:rsidP="00A42E8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27B4" w14:textId="77777777" w:rsidR="00AD7639" w:rsidRDefault="00AD7639" w:rsidP="000C1E03">
      <w:pPr>
        <w:spacing w:after="0" w:line="240" w:lineRule="auto"/>
      </w:pPr>
      <w:r>
        <w:separator/>
      </w:r>
    </w:p>
  </w:footnote>
  <w:footnote w:type="continuationSeparator" w:id="0">
    <w:p w14:paraId="647E6123" w14:textId="77777777" w:rsidR="00AD7639" w:rsidRDefault="00AD7639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16777" w14:textId="77777777"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120C"/>
    <w:rsid w:val="000F4657"/>
    <w:rsid w:val="00107E1E"/>
    <w:rsid w:val="00110FBB"/>
    <w:rsid w:val="001157F6"/>
    <w:rsid w:val="00121613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0563C"/>
    <w:rsid w:val="00235092"/>
    <w:rsid w:val="00275E46"/>
    <w:rsid w:val="00284544"/>
    <w:rsid w:val="002D7FCA"/>
    <w:rsid w:val="002F7A27"/>
    <w:rsid w:val="00301329"/>
    <w:rsid w:val="00307142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D7E0A"/>
    <w:rsid w:val="003E312B"/>
    <w:rsid w:val="003F2272"/>
    <w:rsid w:val="00415063"/>
    <w:rsid w:val="004264A1"/>
    <w:rsid w:val="004357CD"/>
    <w:rsid w:val="004D1411"/>
    <w:rsid w:val="004E4501"/>
    <w:rsid w:val="004F7BE6"/>
    <w:rsid w:val="005066B6"/>
    <w:rsid w:val="00525282"/>
    <w:rsid w:val="00525C5E"/>
    <w:rsid w:val="00535BDA"/>
    <w:rsid w:val="00591C27"/>
    <w:rsid w:val="005B3784"/>
    <w:rsid w:val="005E7ED6"/>
    <w:rsid w:val="005F34AA"/>
    <w:rsid w:val="0060102A"/>
    <w:rsid w:val="006247CA"/>
    <w:rsid w:val="00625D8F"/>
    <w:rsid w:val="00637244"/>
    <w:rsid w:val="00654F48"/>
    <w:rsid w:val="006701C6"/>
    <w:rsid w:val="006851B2"/>
    <w:rsid w:val="006A0B1E"/>
    <w:rsid w:val="006A40D8"/>
    <w:rsid w:val="006A5311"/>
    <w:rsid w:val="006D0130"/>
    <w:rsid w:val="006E0C98"/>
    <w:rsid w:val="006F22E4"/>
    <w:rsid w:val="00714274"/>
    <w:rsid w:val="00714AA6"/>
    <w:rsid w:val="00725251"/>
    <w:rsid w:val="00737357"/>
    <w:rsid w:val="007D465F"/>
    <w:rsid w:val="007E3D13"/>
    <w:rsid w:val="007F0E2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D4A65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D7639"/>
    <w:rsid w:val="00AE4A26"/>
    <w:rsid w:val="00AF3E7E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262E"/>
    <w:rsid w:val="00F53AE8"/>
    <w:rsid w:val="00F7179A"/>
    <w:rsid w:val="00F83821"/>
    <w:rsid w:val="00FA6AC3"/>
    <w:rsid w:val="00FC5A8C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60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paragraph" w:customStyle="1" w:styleId="Bezmezer1">
    <w:name w:val="Bez mezer1"/>
    <w:rsid w:val="007F0E23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paragraph" w:customStyle="1" w:styleId="Bezmezer1">
    <w:name w:val="Bez mezer1"/>
    <w:rsid w:val="007F0E2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3</cp:revision>
  <cp:lastPrinted>2021-02-08T11:42:00Z</cp:lastPrinted>
  <dcterms:created xsi:type="dcterms:W3CDTF">2021-03-18T08:55:00Z</dcterms:created>
  <dcterms:modified xsi:type="dcterms:W3CDTF">2021-03-18T09:27:00Z</dcterms:modified>
</cp:coreProperties>
</file>