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  <w:gridCol w:w="1058"/>
      </w:tblGrid>
      <w:tr w:rsidR="00D0226F" w14:paraId="5D027C10" w14:textId="77777777">
        <w:trPr>
          <w:trHeight w:val="710"/>
          <w:jc w:val="center"/>
        </w:trPr>
        <w:tc>
          <w:tcPr>
            <w:tcW w:w="4512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14:paraId="3A4EEE55" w14:textId="77777777" w:rsidR="00D0226F" w:rsidRDefault="00574FD1" w:rsidP="002E336B">
            <w:pPr>
              <w:pStyle w:val="Jmnoapjmen"/>
              <w:jc w:val="center"/>
            </w:pPr>
            <w:r>
              <w:t>MP technik spol.s.r.o.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14:paraId="0119FCC3" w14:textId="77777777" w:rsidR="00D0226F" w:rsidRDefault="00F618F3">
            <w:pPr>
              <w:spacing w:after="0" w:line="240" w:lineRule="auto"/>
              <w:ind w:left="71" w:hanging="71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632530" wp14:editId="3A9653E4">
                      <wp:extent cx="548640" cy="640080"/>
                      <wp:effectExtent l="0" t="0" r="22860" b="26670"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6350" cap="flat" cmpd="sng" algn="ctr">
                                <a:solidFill>
                                  <a:srgbClr val="93A29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CA8555" id="Obdélník 19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+JigIAACQFAAAOAAAAZHJzL2Uyb0RvYy54bWysVM1OGzEQvlfqO1i+l01CAiQiQRGIqhIt&#10;SFBxnni9yar+q+1kQ9+ohz4FL9bP3k1IoaeqOWxmPOP5+eYbn19stWIb6UNtzZT3j3qcSSNsWZvl&#10;lH99uP5wxlmIZEpS1sgpf5KBX8zevztv3EQO7MqqUnqGICZMGjflqxjdpCiCWElN4cg6aWCsrNcU&#10;ofplUXpqEF2rYtDrnRSN9aXzVsgQcHrVGvksx68qKeJtVQUZmZpy1Bbz1+fvIn2L2TlNlp7cqhZd&#10;GfQPVWiqDZLuQ11RJLb29ZtQuhbeBlvFI2F1YauqFjL3gG76vVfd3K/IydwLwAluD1P4f2HFl82d&#10;Z3WJ2Y05M6Qxo9tF+fxTmedf3xgOgVDjwgSO9+7Od1qAmNrdVl6nfzTCthnVpz2qchuZwOFoeHYy&#10;BPYCJgi9s4x68XLZ+RA/SqtZEqbcY2gZS9rchIiEcN25pFzBqrq8rpXKSiKKvFSebQgjJiGkif18&#10;Xa31Z1u256MefqkVxMrcSlda7TCaMqxBkcejVC6BjpWiCFE7ABTMkjNSS/BcRJ9T/FmKXy72hYyP&#10;54Px+E0dp6mQXR2t/9sqUrNXFFZt6TlHd0WZ1LPMvO6wSbNpp5GkhS2fME9vW6IHJ65rRLuhEO/I&#10;g9loDNsab/GplEWztpM4W1n/42/nyR+Eg5WzBpsCJL6vyUvO1CcDKo77wzTemJXh6HQAxR9aFocW&#10;s9aXFpPq411wIovJP6qdWHmrH7HU85QVJjICuVvMO+UythuMZ0HI+Ty7YZ0cxRtz70QKnnBKOD5s&#10;H8m7jlkRlPxid1tFk1cEa33TTWPn62irOrPvBVeMKilYxTy07tlIu36oZ6+Xx232GwAA//8DAFBL&#10;AwQUAAYACAAAACEAeoSzetoAAAAEAQAADwAAAGRycy9kb3ducmV2LnhtbEyPQUvDQBCF74L/YRnB&#10;m91VJIaYTSmW0osIbb1422anSWx2Nuxu0vjvHb3o5cHwHu99Uy5n14sJQ+w8abhfKBBItbcdNRre&#10;D5u7HERMhqzpPaGGL4ywrK6vSlNYf6EdTvvUCC6hWBgNbUpDIWWsW3QmLvyAxN7JB2cSn6GRNpgL&#10;l7tePiiVSWc64oXWDPjSYn3ej07Da5hPIduORNl2bTcf0+fb7mmt9e3NvHoGkXBOf2H4wWd0qJjp&#10;6EeyUfQa+JH0q+zl2SOII2eUykFWpfwPX30DAAD//wMAUEsBAi0AFAAGAAgAAAAhALaDOJL+AAAA&#10;4QEAABMAAAAAAAAAAAAAAAAAAAAAAFtDb250ZW50X1R5cGVzXS54bWxQSwECLQAUAAYACAAAACEA&#10;OP0h/9YAAACUAQAACwAAAAAAAAAAAAAAAAAvAQAAX3JlbHMvLnJlbHNQSwECLQAUAAYACAAAACEA&#10;3sAviYoCAAAkBQAADgAAAAAAAAAAAAAAAAAuAgAAZHJzL2Uyb0RvYy54bWxQSwECLQAUAAYACAAA&#10;ACEAeoSzetoAAAAEAQAADwAAAAAAAAAAAAAAAADkBAAAZHJzL2Rvd25yZXYueG1sUEsFBgAAAAAE&#10;AAQA8wAAAOsFAAAAAA==&#10;" fillcolor="#47524b [1604]" strokecolor="#6b7d72" strokeweight=".5pt">
                      <w10:anchorlock/>
                    </v:rect>
                  </w:pict>
                </mc:Fallback>
              </mc:AlternateContent>
            </w:r>
          </w:p>
        </w:tc>
      </w:tr>
      <w:tr w:rsidR="00D0226F" w14:paraId="329B5389" w14:textId="77777777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3A299" w:themeFill="accent1"/>
            <w:vAlign w:val="center"/>
          </w:tcPr>
          <w:p w14:paraId="435E46A2" w14:textId="77777777" w:rsidR="00D0226F" w:rsidRDefault="00E637BF" w:rsidP="002E336B">
            <w:pPr>
              <w:spacing w:after="0" w:line="240" w:lineRule="auto"/>
              <w:jc w:val="center"/>
              <w:rPr>
                <w:caps/>
                <w:color w:val="FFFFFF" w:themeColor="background1"/>
              </w:rPr>
            </w:pPr>
            <w:sdt>
              <w:sdtPr>
                <w:rPr>
                  <w:caps/>
                  <w:color w:val="FFFFFF" w:themeColor="background1"/>
                  <w:sz w:val="18"/>
                  <w:szCs w:val="18"/>
                </w:rPr>
                <w:alias w:val="Adresa"/>
                <w:tag w:val="Adresa"/>
                <w:id w:val="-203863747"/>
                <w:placeholder>
                  <w:docPart w:val="F4B3BCEA993E474FA800C88CD66D407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2E336B">
                  <w:rPr>
                    <w:caps/>
                    <w:color w:val="FFFFFF" w:themeColor="background1"/>
                    <w:sz w:val="18"/>
                    <w:szCs w:val="18"/>
                  </w:rPr>
                  <w:t>Francouzská 149     Holýšov 345 62    +42</w:t>
                </w:r>
                <w:r w:rsidR="00574FD1">
                  <w:rPr>
                    <w:caps/>
                    <w:color w:val="FFFFFF" w:themeColor="background1"/>
                    <w:sz w:val="18"/>
                    <w:szCs w:val="18"/>
                  </w:rPr>
                  <w:t>0739187307    polak@MPTECHNIK</w:t>
                </w:r>
                <w:r w:rsidR="008018F7">
                  <w:rPr>
                    <w:caps/>
                    <w:color w:val="FFFFFF" w:themeColor="background1"/>
                    <w:sz w:val="18"/>
                    <w:szCs w:val="18"/>
                  </w:rPr>
                  <w:t>.cz</w:t>
                </w:r>
                <w:r w:rsidR="00574FD1">
                  <w:rPr>
                    <w:caps/>
                    <w:color w:val="FFFFFF" w:themeColor="background1"/>
                    <w:sz w:val="18"/>
                    <w:szCs w:val="18"/>
                  </w:rPr>
                  <w:t xml:space="preserve">     MPTECHNIK</w:t>
                </w:r>
                <w:r w:rsidR="002E336B">
                  <w:rPr>
                    <w:caps/>
                    <w:color w:val="FFFFFF" w:themeColor="background1"/>
                    <w:sz w:val="18"/>
                    <w:szCs w:val="18"/>
                  </w:rPr>
                  <w:t>.cz</w:t>
                </w:r>
              </w:sdtContent>
            </w:sdt>
          </w:p>
        </w:tc>
        <w:tc>
          <w:tcPr>
            <w:tcW w:w="488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14:paraId="12C88B79" w14:textId="77777777" w:rsidR="00D0226F" w:rsidRDefault="00D0226F">
            <w:pPr>
              <w:spacing w:after="0" w:line="240" w:lineRule="auto"/>
            </w:pPr>
          </w:p>
        </w:tc>
      </w:tr>
    </w:tbl>
    <w:p w14:paraId="0BE0798D" w14:textId="77777777" w:rsidR="00DA5EE7" w:rsidRDefault="008F6B14" w:rsidP="00182352">
      <w:pPr>
        <w:pStyle w:val="Adresaodeslate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</w:p>
    <w:p w14:paraId="612A26B1" w14:textId="77777777" w:rsidR="00521BD8" w:rsidRDefault="00521BD8">
      <w:pPr>
        <w:pStyle w:val="Adresapjemce"/>
        <w:rPr>
          <w:b/>
          <w:bCs/>
          <w:color w:val="0070C0"/>
          <w:sz w:val="36"/>
          <w:szCs w:val="36"/>
        </w:rPr>
      </w:pPr>
    </w:p>
    <w:p w14:paraId="3DA3D457" w14:textId="3C1733C7" w:rsidR="00574FD1" w:rsidRDefault="00B97102">
      <w:pPr>
        <w:pStyle w:val="Adresapjemce"/>
        <w:rPr>
          <w:b/>
          <w:bCs/>
          <w:color w:val="0070C0"/>
          <w:sz w:val="36"/>
          <w:szCs w:val="36"/>
        </w:rPr>
      </w:pPr>
      <w:r w:rsidRPr="00B97102">
        <w:rPr>
          <w:b/>
          <w:bCs/>
          <w:color w:val="0070C0"/>
          <w:sz w:val="36"/>
          <w:szCs w:val="36"/>
        </w:rPr>
        <w:t xml:space="preserve">Nabídka projektové práce- </w:t>
      </w:r>
      <w:r w:rsidR="00B05FFD">
        <w:rPr>
          <w:b/>
          <w:bCs/>
          <w:color w:val="0070C0"/>
          <w:sz w:val="36"/>
          <w:szCs w:val="36"/>
        </w:rPr>
        <w:t>Studie ZZSPK Klatovy</w:t>
      </w:r>
    </w:p>
    <w:p w14:paraId="16259D7B" w14:textId="77777777" w:rsidR="00521BD8" w:rsidRDefault="00521BD8">
      <w:pPr>
        <w:pStyle w:val="Adresapjemce"/>
        <w:rPr>
          <w:b/>
          <w:bCs/>
          <w:color w:val="0070C0"/>
          <w:sz w:val="36"/>
          <w:szCs w:val="36"/>
        </w:rPr>
      </w:pPr>
    </w:p>
    <w:p w14:paraId="2749DEF6" w14:textId="52E67F5F" w:rsidR="00B05FFD" w:rsidRPr="00521BD8" w:rsidRDefault="00B05FFD">
      <w:pPr>
        <w:pStyle w:val="Adresapjemce"/>
        <w:rPr>
          <w:b/>
          <w:bCs/>
          <w:sz w:val="40"/>
          <w:szCs w:val="40"/>
        </w:rPr>
      </w:pPr>
      <w:r w:rsidRPr="00521BD8">
        <w:rPr>
          <w:b/>
          <w:bCs/>
          <w:sz w:val="40"/>
          <w:szCs w:val="40"/>
        </w:rPr>
        <w:t>Objekt „ Pod Nemocnicí 790</w:t>
      </w:r>
      <w:r w:rsidR="00521BD8" w:rsidRPr="00521BD8">
        <w:rPr>
          <w:b/>
          <w:bCs/>
          <w:sz w:val="40"/>
          <w:szCs w:val="40"/>
        </w:rPr>
        <w:t>, 339 01 Klatovy</w:t>
      </w:r>
      <w:r w:rsidR="00521BD8">
        <w:rPr>
          <w:b/>
          <w:bCs/>
          <w:sz w:val="40"/>
          <w:szCs w:val="40"/>
        </w:rPr>
        <w:t>“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8115"/>
      </w:tblGrid>
      <w:tr w:rsidR="00B97102" w14:paraId="76D180E3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D756" w14:textId="77777777" w:rsidR="00B97102" w:rsidRPr="00B05FFD" w:rsidRDefault="00B97102" w:rsidP="00F76E18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00B05FFD">
              <w:rPr>
                <w:rFonts w:ascii="Calibri" w:eastAsia="Calibri" w:hAnsi="Calibri" w:cs="Calibri"/>
                <w:b/>
                <w:bCs/>
              </w:rPr>
              <w:t>Objednatel: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DE4" w14:textId="77777777" w:rsidR="00B97102" w:rsidRPr="00100913" w:rsidRDefault="00B97102" w:rsidP="00F76E18">
            <w:pPr>
              <w:spacing w:after="0"/>
              <w:contextualSpacing/>
              <w:rPr>
                <w:rFonts w:cstheme="minorHAnsi"/>
                <w:b/>
              </w:rPr>
            </w:pPr>
            <w:r w:rsidRPr="00521C11">
              <w:rPr>
                <w:rFonts w:cstheme="minorHAnsi"/>
                <w:b/>
              </w:rPr>
              <w:t>Zdravotnická záchranná služba Plzeňského kraje, příspěvková organizace</w:t>
            </w:r>
          </w:p>
        </w:tc>
      </w:tr>
      <w:tr w:rsidR="00B97102" w14:paraId="7837A087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753B" w14:textId="77777777" w:rsidR="00B97102" w:rsidRPr="007E1BE7" w:rsidRDefault="00B97102" w:rsidP="00F76E18">
            <w:pPr>
              <w:pStyle w:val="Tabulka1"/>
              <w:rPr>
                <w:rFonts w:ascii="Calibri" w:eastAsia="Calibri" w:hAnsi="Calibri" w:cs="Calibri"/>
                <w:lang w:eastAsia="cs-CZ"/>
              </w:rPr>
            </w:pPr>
            <w:r w:rsidRPr="007E1BE7">
              <w:rPr>
                <w:rFonts w:ascii="Calibri" w:eastAsia="Calibri" w:hAnsi="Calibri" w:cs="Calibri"/>
                <w:lang w:eastAsia="cs-CZ"/>
              </w:rPr>
              <w:t>Zapsaný u:</w:t>
            </w:r>
            <w:r w:rsidRPr="007E1BE7">
              <w:rPr>
                <w:rFonts w:ascii="Calibri" w:eastAsia="Calibri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4082" w14:textId="1F2374EE" w:rsidR="00B97102" w:rsidRPr="007E1BE7" w:rsidRDefault="00B97102" w:rsidP="00F76E18">
            <w:pPr>
              <w:pStyle w:val="Tabulka1"/>
              <w:rPr>
                <w:rFonts w:ascii="Calibri" w:eastAsia="Calibri" w:hAnsi="Calibri" w:cs="Calibri"/>
                <w:lang w:eastAsia="cs-CZ"/>
              </w:rPr>
            </w:pPr>
            <w:r w:rsidRPr="007E1BE7">
              <w:rPr>
                <w:rFonts w:ascii="Calibri" w:eastAsia="Calibri" w:hAnsi="Calibri" w:cs="Calibri"/>
                <w:bCs/>
                <w:lang w:eastAsia="cs-CZ"/>
              </w:rPr>
              <w:t>zapsaný v obchodním rejstříku u Krajského soudu v Plzni, spisová značka Pr684</w:t>
            </w:r>
          </w:p>
        </w:tc>
      </w:tr>
      <w:tr w:rsidR="00B97102" w14:paraId="3D5A3BD4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4B10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Sídlo: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D92" w14:textId="77777777" w:rsidR="00B97102" w:rsidRDefault="00B97102" w:rsidP="00F76E18">
            <w:pPr>
              <w:spacing w:before="40" w:after="40"/>
              <w:rPr>
                <w:szCs w:val="24"/>
              </w:rPr>
            </w:pPr>
            <w:r w:rsidRPr="00521C11">
              <w:rPr>
                <w:rFonts w:ascii="Calibri" w:hAnsi="Calibri" w:cs="Calibri"/>
              </w:rPr>
              <w:t>Klatovská třída 2960/200i, Jižní Předměstí, 301 00 Plzeň</w:t>
            </w:r>
          </w:p>
        </w:tc>
      </w:tr>
      <w:tr w:rsidR="00B97102" w14:paraId="263B15E9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F9EC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Jednající: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EA1" w14:textId="77777777" w:rsidR="00B97102" w:rsidRDefault="00B97102" w:rsidP="00F76E18">
            <w:pPr>
              <w:spacing w:before="40" w:after="40"/>
              <w:rPr>
                <w:szCs w:val="24"/>
              </w:rPr>
            </w:pPr>
            <w:r w:rsidRPr="00521C11">
              <w:rPr>
                <w:rFonts w:ascii="Calibri" w:hAnsi="Calibri" w:cs="Calibri"/>
              </w:rPr>
              <w:t xml:space="preserve">MUDr. </w:t>
            </w:r>
            <w:r>
              <w:rPr>
                <w:rFonts w:ascii="Calibri" w:hAnsi="Calibri" w:cs="Calibri"/>
              </w:rPr>
              <w:t xml:space="preserve">Bc. </w:t>
            </w:r>
            <w:r w:rsidRPr="00521C11">
              <w:rPr>
                <w:rFonts w:ascii="Calibri" w:hAnsi="Calibri" w:cs="Calibri"/>
              </w:rPr>
              <w:t>Pav</w:t>
            </w:r>
            <w:r>
              <w:rPr>
                <w:rFonts w:ascii="Calibri" w:hAnsi="Calibri" w:cs="Calibri"/>
              </w:rPr>
              <w:t>e</w:t>
            </w:r>
            <w:r w:rsidRPr="00521C11">
              <w:rPr>
                <w:rFonts w:ascii="Calibri" w:hAnsi="Calibri" w:cs="Calibri"/>
              </w:rPr>
              <w:t>l Hrdličk</w:t>
            </w:r>
            <w:r>
              <w:rPr>
                <w:rFonts w:ascii="Calibri" w:hAnsi="Calibri" w:cs="Calibri"/>
              </w:rPr>
              <w:t>a</w:t>
            </w:r>
            <w:r w:rsidRPr="00521C11">
              <w:rPr>
                <w:rFonts w:ascii="Calibri" w:hAnsi="Calibri" w:cs="Calibri"/>
              </w:rPr>
              <w:t>, ředitel</w:t>
            </w:r>
          </w:p>
        </w:tc>
      </w:tr>
      <w:tr w:rsidR="00B97102" w14:paraId="18AC17A4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42F1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IČO: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356" w14:textId="77777777" w:rsidR="00B97102" w:rsidRDefault="00B97102" w:rsidP="00F76E18">
            <w:pPr>
              <w:spacing w:before="40" w:after="40"/>
            </w:pPr>
            <w:r w:rsidRPr="00521C11">
              <w:rPr>
                <w:rFonts w:ascii="Calibri" w:hAnsi="Calibri" w:cs="Calibri"/>
              </w:rPr>
              <w:t>45333009</w:t>
            </w:r>
          </w:p>
        </w:tc>
      </w:tr>
      <w:tr w:rsidR="00B97102" w14:paraId="6AD67CEE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A98D" w14:textId="77777777" w:rsidR="00B97102" w:rsidRDefault="00B97102" w:rsidP="00F76E18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Bankovní spojení: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7D4" w14:textId="77777777" w:rsidR="00B97102" w:rsidRPr="00100913" w:rsidRDefault="00B97102" w:rsidP="00F76E18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ČSOB, a.s.</w:t>
            </w:r>
          </w:p>
        </w:tc>
      </w:tr>
      <w:tr w:rsidR="00B97102" w14:paraId="2F01669C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AA27" w14:textId="77777777" w:rsidR="00B97102" w:rsidRDefault="00B97102" w:rsidP="00F76E18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Číslo účtu: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5F06" w14:textId="6FC607F8" w:rsidR="00B97102" w:rsidRPr="00100913" w:rsidRDefault="00B760BE" w:rsidP="00F76E18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=anonymizováno=</w:t>
            </w:r>
          </w:p>
        </w:tc>
      </w:tr>
      <w:tr w:rsidR="00B97102" w14:paraId="62B4169B" w14:textId="77777777" w:rsidTr="00F76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4B35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Zástupce pověřený jednáním ve věcech smluvních: </w:t>
            </w:r>
            <w:r>
              <w:rPr>
                <w:rFonts w:ascii="Calibri" w:hAnsi="Calibri" w:cs="Calibri"/>
              </w:rPr>
              <w:t>Ing. Petr Stehlík</w:t>
            </w:r>
          </w:p>
        </w:tc>
      </w:tr>
      <w:tr w:rsidR="00B97102" w14:paraId="04247FEF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16CB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Tel.: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576" w14:textId="770BE142" w:rsidR="00B97102" w:rsidRDefault="00B760BE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=anonymizováno=</w:t>
            </w:r>
          </w:p>
        </w:tc>
      </w:tr>
      <w:tr w:rsidR="00B97102" w14:paraId="409CDE62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B2EB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29A" w14:textId="754E2C36" w:rsidR="00B97102" w:rsidRDefault="00B760BE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=anonymizováno=</w:t>
            </w:r>
          </w:p>
        </w:tc>
      </w:tr>
      <w:tr w:rsidR="00B97102" w14:paraId="38BB45C2" w14:textId="77777777" w:rsidTr="00F76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3788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Zástupce pověřený jednáním ve věcech technických: </w:t>
            </w:r>
            <w:r>
              <w:rPr>
                <w:rFonts w:ascii="Calibri" w:hAnsi="Calibri" w:cs="Calibri"/>
              </w:rPr>
              <w:t>Pavel Marek</w:t>
            </w:r>
          </w:p>
        </w:tc>
      </w:tr>
      <w:tr w:rsidR="00B97102" w14:paraId="08D85CCF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5CB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Tel.: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6B4" w14:textId="38FF46E5" w:rsidR="00B97102" w:rsidRPr="00B05FFD" w:rsidRDefault="00B760BE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=anonymizováno=</w:t>
            </w:r>
          </w:p>
        </w:tc>
      </w:tr>
      <w:tr w:rsidR="00B97102" w14:paraId="28F74E6A" w14:textId="77777777" w:rsidTr="00F76E18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1696" w14:textId="77777777" w:rsidR="00B97102" w:rsidRDefault="00B97102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AD5" w14:textId="6BE84280" w:rsidR="00B97102" w:rsidRDefault="00B760BE" w:rsidP="00F76E18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=anonymizováno=</w:t>
            </w:r>
          </w:p>
        </w:tc>
      </w:tr>
      <w:tr w:rsidR="00B05FFD" w14:paraId="601E0E91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E9DA" w14:textId="5C67469F" w:rsidR="00B05FFD" w:rsidRDefault="00B05FFD" w:rsidP="00587011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Zhotovitel: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68D" w14:textId="0034C2DF" w:rsidR="00B05FFD" w:rsidRPr="00100913" w:rsidRDefault="00B05FFD" w:rsidP="00587011">
            <w:pPr>
              <w:spacing w:after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MP technik spol. s.ro.</w:t>
            </w:r>
          </w:p>
        </w:tc>
      </w:tr>
      <w:tr w:rsidR="00B05FFD" w14:paraId="5C15831B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75D" w14:textId="77777777" w:rsidR="00B05FFD" w:rsidRPr="007E1BE7" w:rsidRDefault="00B05FFD" w:rsidP="00587011">
            <w:pPr>
              <w:pStyle w:val="Tabulka1"/>
              <w:rPr>
                <w:rFonts w:ascii="Calibri" w:eastAsia="Calibri" w:hAnsi="Calibri" w:cs="Calibri"/>
                <w:lang w:eastAsia="cs-CZ"/>
              </w:rPr>
            </w:pPr>
            <w:r w:rsidRPr="007E1BE7">
              <w:rPr>
                <w:rFonts w:ascii="Calibri" w:eastAsia="Calibri" w:hAnsi="Calibri" w:cs="Calibri"/>
                <w:lang w:eastAsia="cs-CZ"/>
              </w:rPr>
              <w:t>Zapsaný u:</w:t>
            </w:r>
            <w:r w:rsidRPr="007E1BE7">
              <w:rPr>
                <w:rFonts w:ascii="Calibri" w:eastAsia="Calibri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A10F" w14:textId="03E670D3" w:rsidR="00B05FFD" w:rsidRPr="007E1BE7" w:rsidRDefault="00B05FFD" w:rsidP="00587011">
            <w:pPr>
              <w:pStyle w:val="Tabulka1"/>
              <w:rPr>
                <w:rFonts w:ascii="Calibri" w:eastAsia="Calibri" w:hAnsi="Calibri" w:cs="Calibri"/>
                <w:lang w:eastAsia="cs-CZ"/>
              </w:rPr>
            </w:pPr>
            <w:r w:rsidRPr="007E1BE7">
              <w:rPr>
                <w:rFonts w:ascii="Calibri" w:eastAsia="Calibri" w:hAnsi="Calibri" w:cs="Calibri"/>
                <w:bCs/>
                <w:lang w:eastAsia="cs-CZ"/>
              </w:rPr>
              <w:t xml:space="preserve">zapsaný v obchodním rejstříku u Krajského soudu v Plzni, spisová značka </w:t>
            </w:r>
            <w:r>
              <w:rPr>
                <w:rFonts w:ascii="Calibri" w:eastAsia="Calibri" w:hAnsi="Calibri" w:cs="Calibri"/>
                <w:bCs/>
                <w:lang w:eastAsia="cs-CZ"/>
              </w:rPr>
              <w:t>C 33096</w:t>
            </w:r>
          </w:p>
        </w:tc>
      </w:tr>
      <w:tr w:rsidR="00B05FFD" w14:paraId="0AB0C724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87AA" w14:textId="77777777" w:rsidR="00B05FFD" w:rsidRDefault="00B05FFD" w:rsidP="005870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Sídlo: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AF7" w14:textId="4606ADAE" w:rsidR="00B05FFD" w:rsidRPr="00B05FFD" w:rsidRDefault="00B05FFD" w:rsidP="00587011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B05FFD">
              <w:rPr>
                <w:rFonts w:ascii="Calibri" w:hAnsi="Calibri" w:cs="Calibri"/>
                <w:szCs w:val="24"/>
              </w:rPr>
              <w:t>Francouzská 149, 345 62 Holýšov</w:t>
            </w:r>
          </w:p>
        </w:tc>
      </w:tr>
      <w:tr w:rsidR="00B05FFD" w14:paraId="2BBCADEF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8A6" w14:textId="77777777" w:rsidR="00B05FFD" w:rsidRDefault="00B05FFD" w:rsidP="005870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Jednající: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778" w14:textId="77777777" w:rsidR="00B05FFD" w:rsidRDefault="00B05FFD" w:rsidP="00587011">
            <w:pPr>
              <w:spacing w:before="40" w:after="40"/>
              <w:rPr>
                <w:szCs w:val="24"/>
              </w:rPr>
            </w:pPr>
            <w:r w:rsidRPr="00521C11">
              <w:rPr>
                <w:rFonts w:ascii="Calibri" w:hAnsi="Calibri" w:cs="Calibri"/>
              </w:rPr>
              <w:t xml:space="preserve">MUDr. </w:t>
            </w:r>
            <w:r>
              <w:rPr>
                <w:rFonts w:ascii="Calibri" w:hAnsi="Calibri" w:cs="Calibri"/>
              </w:rPr>
              <w:t xml:space="preserve">Bc. </w:t>
            </w:r>
            <w:r w:rsidRPr="00521C11">
              <w:rPr>
                <w:rFonts w:ascii="Calibri" w:hAnsi="Calibri" w:cs="Calibri"/>
              </w:rPr>
              <w:t>Pav</w:t>
            </w:r>
            <w:r>
              <w:rPr>
                <w:rFonts w:ascii="Calibri" w:hAnsi="Calibri" w:cs="Calibri"/>
              </w:rPr>
              <w:t>e</w:t>
            </w:r>
            <w:r w:rsidRPr="00521C11">
              <w:rPr>
                <w:rFonts w:ascii="Calibri" w:hAnsi="Calibri" w:cs="Calibri"/>
              </w:rPr>
              <w:t>l Hrdličk</w:t>
            </w:r>
            <w:r>
              <w:rPr>
                <w:rFonts w:ascii="Calibri" w:hAnsi="Calibri" w:cs="Calibri"/>
              </w:rPr>
              <w:t>a</w:t>
            </w:r>
            <w:r w:rsidRPr="00521C11">
              <w:rPr>
                <w:rFonts w:ascii="Calibri" w:hAnsi="Calibri" w:cs="Calibri"/>
              </w:rPr>
              <w:t>, ředitel</w:t>
            </w:r>
          </w:p>
        </w:tc>
      </w:tr>
      <w:tr w:rsidR="00B05FFD" w14:paraId="4438A567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6B2B" w14:textId="77777777" w:rsidR="00B05FFD" w:rsidRDefault="00B05FFD" w:rsidP="005870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IČO: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3B8" w14:textId="1615D9FA" w:rsidR="00B05FFD" w:rsidRPr="00B05FFD" w:rsidRDefault="00B05FFD" w:rsidP="00587011">
            <w:pPr>
              <w:spacing w:before="40" w:after="40"/>
              <w:rPr>
                <w:rFonts w:ascii="Calibri" w:hAnsi="Calibri" w:cs="Calibri"/>
              </w:rPr>
            </w:pPr>
            <w:r w:rsidRPr="00B05FFD">
              <w:rPr>
                <w:rFonts w:ascii="Calibri" w:hAnsi="Calibri" w:cs="Calibri"/>
              </w:rPr>
              <w:t>05360889</w:t>
            </w:r>
          </w:p>
        </w:tc>
      </w:tr>
      <w:tr w:rsidR="00B05FFD" w14:paraId="1059EC46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66F" w14:textId="77777777" w:rsidR="00B05FFD" w:rsidRDefault="00B05FFD" w:rsidP="00587011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Bankovní spojení: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2E3F" w14:textId="77777777" w:rsidR="00B05FFD" w:rsidRPr="00100913" w:rsidRDefault="00B05FFD" w:rsidP="00587011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ČSOB, a.s.</w:t>
            </w:r>
          </w:p>
        </w:tc>
      </w:tr>
      <w:tr w:rsidR="00B05FFD" w14:paraId="456D07E1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F48C" w14:textId="77777777" w:rsidR="00B05FFD" w:rsidRDefault="00B05FFD" w:rsidP="00587011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Číslo účtu: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84C3" w14:textId="294FDAC4" w:rsidR="00B05FFD" w:rsidRPr="00100913" w:rsidRDefault="00B760BE" w:rsidP="00587011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=anonymizováno=</w:t>
            </w:r>
          </w:p>
        </w:tc>
      </w:tr>
      <w:tr w:rsidR="00B05FFD" w14:paraId="1C95DFBE" w14:textId="77777777" w:rsidTr="0058701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10D1" w14:textId="50335D50" w:rsidR="00B05FFD" w:rsidRDefault="00B05FFD" w:rsidP="005870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Zástupce pověřený jednáním ve věcech smluvních: Martin Polák</w:t>
            </w:r>
          </w:p>
        </w:tc>
      </w:tr>
      <w:tr w:rsidR="00B05FFD" w14:paraId="764D92E3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503F" w14:textId="77777777" w:rsidR="00B05FFD" w:rsidRDefault="00B05FFD" w:rsidP="005870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Tel.: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1AA" w14:textId="474E78DE" w:rsidR="00B05FFD" w:rsidRDefault="00B760BE" w:rsidP="005870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=anonymizováno=</w:t>
            </w:r>
          </w:p>
        </w:tc>
      </w:tr>
      <w:tr w:rsidR="00B05FFD" w14:paraId="726D6AE6" w14:textId="77777777" w:rsidTr="00587011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0E25" w14:textId="77777777" w:rsidR="00B05FFD" w:rsidRDefault="00B05FFD" w:rsidP="005870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8B4" w14:textId="457A773D" w:rsidR="00B05FFD" w:rsidRDefault="00B760BE" w:rsidP="005870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=anonymizováno=</w:t>
            </w:r>
            <w:bookmarkStart w:id="0" w:name="_GoBack"/>
            <w:bookmarkEnd w:id="0"/>
          </w:p>
        </w:tc>
      </w:tr>
    </w:tbl>
    <w:p w14:paraId="3287F49A" w14:textId="77777777" w:rsidR="005B6ACC" w:rsidRDefault="005B6ACC" w:rsidP="00D8689F"/>
    <w:p w14:paraId="24BF8559" w14:textId="478865E4" w:rsidR="00B97102" w:rsidRPr="00B97102" w:rsidRDefault="00B97102" w:rsidP="00B97102">
      <w:pPr>
        <w:rPr>
          <w:b/>
          <w:sz w:val="32"/>
          <w:szCs w:val="32"/>
        </w:rPr>
      </w:pPr>
      <w:r w:rsidRPr="00B97102">
        <w:rPr>
          <w:b/>
          <w:sz w:val="32"/>
          <w:szCs w:val="32"/>
        </w:rPr>
        <w:lastRenderedPageBreak/>
        <w:t>Rozsah činností: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701"/>
        <w:gridCol w:w="1276"/>
        <w:gridCol w:w="1523"/>
      </w:tblGrid>
      <w:tr w:rsidR="00B97102" w:rsidRPr="00897ED0" w14:paraId="3F14259E" w14:textId="77777777" w:rsidTr="00F76E18">
        <w:trPr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B7328" w14:textId="77777777" w:rsidR="00B97102" w:rsidRPr="00897ED0" w:rsidRDefault="00B97102" w:rsidP="00F76E18">
            <w:pPr>
              <w:spacing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DBED7" w14:textId="77777777" w:rsidR="00B97102" w:rsidRPr="00897ED0" w:rsidRDefault="00B97102" w:rsidP="00F76E18">
            <w:pPr>
              <w:spacing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</w:rPr>
              <w:t xml:space="preserve">Cena </w:t>
            </w:r>
            <w:r>
              <w:rPr>
                <w:rFonts w:eastAsia="Calibri" w:cstheme="minorHAnsi"/>
                <w:color w:val="000000" w:themeColor="text1"/>
                <w:sz w:val="20"/>
              </w:rPr>
              <w:t xml:space="preserve">v Kč </w:t>
            </w:r>
            <w:r w:rsidRPr="00897ED0">
              <w:rPr>
                <w:rFonts w:eastAsia="Calibri" w:cstheme="minorHAnsi"/>
                <w:color w:val="000000" w:themeColor="text1"/>
                <w:sz w:val="20"/>
              </w:rPr>
              <w:t>bez DPH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F1ADE" w14:textId="77777777" w:rsidR="00B97102" w:rsidRPr="00897ED0" w:rsidRDefault="00B97102" w:rsidP="00F76E18">
            <w:pPr>
              <w:spacing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</w:rPr>
              <w:t xml:space="preserve">DPH 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68B8A" w14:textId="77777777" w:rsidR="00B97102" w:rsidRPr="00897ED0" w:rsidRDefault="00B97102" w:rsidP="00F76E18">
            <w:pPr>
              <w:spacing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</w:rPr>
              <w:t xml:space="preserve">Cena </w:t>
            </w:r>
            <w:r>
              <w:rPr>
                <w:rFonts w:eastAsia="Calibri" w:cstheme="minorHAnsi"/>
                <w:color w:val="000000" w:themeColor="text1"/>
                <w:sz w:val="20"/>
              </w:rPr>
              <w:t xml:space="preserve">v Kč </w:t>
            </w:r>
            <w:r w:rsidRPr="00897ED0">
              <w:rPr>
                <w:rFonts w:eastAsia="Calibri" w:cstheme="minorHAnsi"/>
                <w:color w:val="000000" w:themeColor="text1"/>
                <w:sz w:val="20"/>
              </w:rPr>
              <w:t>včetně DPH</w:t>
            </w:r>
          </w:p>
        </w:tc>
      </w:tr>
      <w:tr w:rsidR="00B97102" w:rsidRPr="00897ED0" w14:paraId="1D16A28F" w14:textId="77777777" w:rsidTr="00F76E18">
        <w:trPr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3FB3D" w14:textId="77777777" w:rsidR="00B97102" w:rsidRPr="00897ED0" w:rsidRDefault="00B97102" w:rsidP="00F76E18">
            <w:pPr>
              <w:spacing w:after="0" w:line="271" w:lineRule="auto"/>
              <w:rPr>
                <w:rFonts w:eastAsia="Calibri" w:cstheme="minorHAnsi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A08A8" w14:textId="77777777" w:rsidR="00B97102" w:rsidRPr="00897ED0" w:rsidRDefault="00B97102" w:rsidP="00F76E18">
            <w:pPr>
              <w:spacing w:after="0" w:line="271" w:lineRule="auto"/>
              <w:jc w:val="right"/>
              <w:rPr>
                <w:rFonts w:eastAsia="Calibri" w:cstheme="minorHAnsi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B0965" w14:textId="77777777" w:rsidR="00B97102" w:rsidRPr="00897ED0" w:rsidRDefault="00B97102" w:rsidP="00F76E18">
            <w:pPr>
              <w:spacing w:after="0" w:line="271" w:lineRule="auto"/>
              <w:jc w:val="right"/>
              <w:rPr>
                <w:rFonts w:eastAsia="Calibri" w:cstheme="minorHAnsi"/>
                <w:color w:val="000000" w:themeColor="text1"/>
                <w:sz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45BE7" w14:textId="77777777" w:rsidR="00B97102" w:rsidRPr="00897ED0" w:rsidRDefault="00B97102" w:rsidP="00F76E18">
            <w:pPr>
              <w:spacing w:after="0" w:line="271" w:lineRule="auto"/>
              <w:jc w:val="right"/>
              <w:rPr>
                <w:rFonts w:eastAsia="Calibri" w:cstheme="minorHAnsi"/>
                <w:color w:val="000000" w:themeColor="text1"/>
                <w:sz w:val="20"/>
              </w:rPr>
            </w:pPr>
          </w:p>
        </w:tc>
      </w:tr>
      <w:tr w:rsidR="00B97102" w:rsidRPr="00897ED0" w14:paraId="2980B382" w14:textId="77777777" w:rsidTr="00F76E18">
        <w:trPr>
          <w:trHeight w:val="658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F45A7" w14:textId="77777777" w:rsidR="00B97102" w:rsidRDefault="00B97102" w:rsidP="00F76E18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Zpracování </w:t>
            </w:r>
            <w:r w:rsidR="00521BD8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studie objektu včetně nových </w:t>
            </w:r>
            <w:proofErr w:type="gramStart"/>
            <w:r w:rsidR="00521BD8">
              <w:rPr>
                <w:rFonts w:ascii="Calibri" w:hAnsi="Calibri" w:cs="Calibri"/>
                <w:color w:val="080707"/>
                <w:sz w:val="20"/>
                <w:szCs w:val="22"/>
              </w:rPr>
              <w:t>dispozic ,ekonomické</w:t>
            </w:r>
            <w:proofErr w:type="gramEnd"/>
            <w:r w:rsidR="00521BD8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 náročnosti a rozdělení do etap:</w:t>
            </w:r>
          </w:p>
          <w:p w14:paraId="7680EAF6" w14:textId="77777777" w:rsidR="00521BD8" w:rsidRDefault="00521BD8" w:rsidP="00F76E18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color w:val="080707"/>
                <w:sz w:val="20"/>
                <w:szCs w:val="22"/>
              </w:rPr>
              <w:t>1.etapa: Instalace objektu-nové stoupací potrubí a nové sociální zařízení v 4.N.P.</w:t>
            </w:r>
          </w:p>
          <w:p w14:paraId="49B4E536" w14:textId="77777777" w:rsidR="00521BD8" w:rsidRDefault="00521BD8" w:rsidP="00F76E18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>
              <w:rPr>
                <w:rFonts w:ascii="Calibri" w:hAnsi="Calibri" w:cs="Calibri"/>
                <w:color w:val="080707"/>
                <w:sz w:val="20"/>
                <w:szCs w:val="22"/>
              </w:rPr>
              <w:t>2.etapa: Zřízení samostatného vstupu a výměna výtahu</w:t>
            </w:r>
          </w:p>
          <w:p w14:paraId="08670252" w14:textId="34CF7601" w:rsidR="00521BD8" w:rsidRPr="00897ED0" w:rsidRDefault="00521BD8" w:rsidP="00F76E18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80707"/>
                <w:sz w:val="20"/>
                <w:szCs w:val="22"/>
              </w:rPr>
              <w:t>3.etapa</w:t>
            </w:r>
            <w:proofErr w:type="gramEnd"/>
            <w:r>
              <w:rPr>
                <w:rFonts w:ascii="Calibri" w:hAnsi="Calibri" w:cs="Calibri"/>
                <w:color w:val="080707"/>
                <w:sz w:val="20"/>
                <w:szCs w:val="22"/>
              </w:rPr>
              <w:t>: Nová dispozice pro potřeby Nemocnice Klatovy- pronájem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0CA5E" w14:textId="13EB91EC" w:rsidR="00B97102" w:rsidRPr="00897ED0" w:rsidRDefault="00521BD8" w:rsidP="00F76E18">
            <w:pPr>
              <w:spacing w:after="0" w:line="271" w:lineRule="auto"/>
              <w:jc w:val="right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68</w:t>
            </w:r>
            <w:r w:rsidR="007E1BE7">
              <w:rPr>
                <w:rFonts w:eastAsia="Calibri" w:cstheme="minorHAnsi"/>
                <w:sz w:val="20"/>
              </w:rPr>
              <w:t>.</w:t>
            </w:r>
            <w:r w:rsidR="00B97102">
              <w:rPr>
                <w:rFonts w:eastAsia="Calibri" w:cstheme="minorHAnsi"/>
                <w:sz w:val="20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EF07C65" w14:textId="5A527EE3" w:rsidR="00B97102" w:rsidRPr="00897ED0" w:rsidRDefault="00521BD8" w:rsidP="00F76E18">
            <w:pPr>
              <w:spacing w:after="0" w:line="271" w:lineRule="auto"/>
              <w:jc w:val="right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14.280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7AE11F75" w14:textId="562DDC6E" w:rsidR="00B97102" w:rsidRPr="00897ED0" w:rsidRDefault="00521BD8" w:rsidP="00F76E18">
            <w:pPr>
              <w:spacing w:after="0" w:line="271" w:lineRule="auto"/>
              <w:jc w:val="right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82.280</w:t>
            </w:r>
          </w:p>
        </w:tc>
      </w:tr>
      <w:tr w:rsidR="00B97102" w:rsidRPr="00897ED0" w14:paraId="73D263EC" w14:textId="77777777" w:rsidTr="00F76E18">
        <w:trPr>
          <w:trHeight w:val="19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CEDD1" w:themeFill="background2"/>
            <w:vAlign w:val="center"/>
          </w:tcPr>
          <w:p w14:paraId="1994B8D9" w14:textId="77777777" w:rsidR="00B97102" w:rsidRPr="00897ED0" w:rsidRDefault="00B97102" w:rsidP="00F76E18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Cena </w:t>
            </w:r>
            <w:r>
              <w:rPr>
                <w:rFonts w:ascii="Calibri" w:hAnsi="Calibri" w:cs="Calibri"/>
                <w:color w:val="080707"/>
                <w:sz w:val="20"/>
                <w:szCs w:val="22"/>
              </w:rPr>
              <w:t>c</w:t>
            </w: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>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CEDD1" w:themeFill="background2"/>
            <w:vAlign w:val="center"/>
          </w:tcPr>
          <w:p w14:paraId="79840FDB" w14:textId="77A1E598" w:rsidR="00B97102" w:rsidRPr="00897ED0" w:rsidRDefault="00521BD8" w:rsidP="00F76E18">
            <w:pPr>
              <w:spacing w:after="0" w:line="271" w:lineRule="auto"/>
              <w:jc w:val="right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68</w:t>
            </w:r>
            <w:r w:rsidR="007E1BE7">
              <w:rPr>
                <w:rFonts w:eastAsia="Calibri" w:cstheme="minorHAnsi"/>
                <w:sz w:val="20"/>
              </w:rPr>
              <w:t>.</w:t>
            </w:r>
            <w:r w:rsidR="00B97102">
              <w:rPr>
                <w:rFonts w:eastAsia="Calibri" w:cstheme="minorHAnsi"/>
                <w:sz w:val="20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CEDD1" w:themeFill="background2"/>
            <w:vAlign w:val="center"/>
          </w:tcPr>
          <w:p w14:paraId="5A613925" w14:textId="0B198366" w:rsidR="00B97102" w:rsidRPr="00897ED0" w:rsidRDefault="00521BD8" w:rsidP="00F76E18">
            <w:pPr>
              <w:spacing w:after="0" w:line="271" w:lineRule="auto"/>
              <w:jc w:val="right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14.280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ECEDD1" w:themeFill="background2"/>
            <w:vAlign w:val="center"/>
          </w:tcPr>
          <w:p w14:paraId="5EDA328E" w14:textId="3E8BE571" w:rsidR="00B97102" w:rsidRPr="00897ED0" w:rsidRDefault="00521BD8" w:rsidP="00F76E18">
            <w:pPr>
              <w:spacing w:after="0" w:line="271" w:lineRule="auto"/>
              <w:jc w:val="right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82.280</w:t>
            </w:r>
          </w:p>
        </w:tc>
      </w:tr>
    </w:tbl>
    <w:p w14:paraId="69505BFA" w14:textId="77777777" w:rsidR="00B97102" w:rsidRPr="001404C5" w:rsidRDefault="00B97102" w:rsidP="00574FD1">
      <w:pPr>
        <w:rPr>
          <w:b/>
        </w:rPr>
      </w:pPr>
    </w:p>
    <w:p w14:paraId="4AE580C7" w14:textId="2A06FD04" w:rsidR="001404C5" w:rsidRDefault="001404C5" w:rsidP="00574FD1"/>
    <w:p w14:paraId="0D36413E" w14:textId="144466AB" w:rsidR="001404C5" w:rsidRPr="001404C5" w:rsidRDefault="001404C5" w:rsidP="00574FD1">
      <w:r>
        <w:t xml:space="preserve">V Holýšově </w:t>
      </w:r>
      <w:r w:rsidR="00521BD8">
        <w:t>22.1.2021</w:t>
      </w:r>
    </w:p>
    <w:p w14:paraId="75719B85" w14:textId="62D2C0FC" w:rsidR="00BE259B" w:rsidRPr="00BE259B" w:rsidRDefault="00BE259B" w:rsidP="00574FD1"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t>Martin Polák - jedna</w:t>
      </w:r>
      <w:r w:rsidR="00521BD8">
        <w:t>tel</w:t>
      </w:r>
    </w:p>
    <w:p w14:paraId="22683FC5" w14:textId="77777777" w:rsidR="00574FD1" w:rsidRPr="00BE259B" w:rsidRDefault="00852FB4" w:rsidP="00574FD1">
      <w:pPr>
        <w:rPr>
          <w:b/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74FD1" w:rsidRPr="00BE259B">
      <w:footerReference w:type="default" r:id="rId14"/>
      <w:headerReference w:type="first" r:id="rId15"/>
      <w:pgSz w:w="12240" w:h="15840" w:code="1"/>
      <w:pgMar w:top="1080" w:right="1080" w:bottom="1080" w:left="108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DA507" w14:textId="77777777" w:rsidR="00E637BF" w:rsidRDefault="00E637BF">
      <w:pPr>
        <w:spacing w:after="0" w:line="240" w:lineRule="auto"/>
      </w:pPr>
      <w:r>
        <w:separator/>
      </w:r>
    </w:p>
  </w:endnote>
  <w:endnote w:type="continuationSeparator" w:id="0">
    <w:p w14:paraId="5DBDF156" w14:textId="77777777" w:rsidR="00E637BF" w:rsidRDefault="00E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A8C1" w14:textId="77777777" w:rsidR="00D0226F" w:rsidRDefault="00F618F3">
    <w:pPr>
      <w:pStyle w:val="Zpat"/>
      <w:jc w:val="cen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582D7A" wp14:editId="19D598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Pozadí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A0C761" w14:textId="77777777" w:rsidR="00D0226F" w:rsidRDefault="00D0226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Pozadí: 1" o:spid="_x0000_s1026" style="position:absolute;left:0;text-align:left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vrMgIAAJUEAAAOAAAAZHJzL2Uyb0RvYy54bWysVEtu2zAQ3RfoHQjua0mObcWC5SwSpChQ&#10;tEbSHoDmx1LBH0jGknunnqIX65CSFbf1qqgX9JDD9zjvcajNXa8kOnLnW6NrXMxyjLimhrX6UOOv&#10;Xx7f3WLkA9GMSKN5jU/c47vt2zebzlZ8bhojGXcISLSvOlvjJgRbZZmnDVfEz4zlGpLCOEUCTN0h&#10;Y450wK5kNs/zVdYZx6wzlHsPqw9DEm8TvxCchs9CeB6QrDHUFtLo0riPY7bdkOrgiG1aOpZB/qEK&#10;RVoNh05UDyQQ9OLav6hUS53xRoQZNSozQrSUJw2gpsj/UPPcEMuTFjDH28km//9o6afjzqGW1bjE&#10;SBMFV7Qz3wn7+aNCRXSns76CTc9258aZhzBK7YVT8R9EoD45epoc5X1AFBbLRVkW8yVGFHLr1Xq1&#10;WCbPs1e4dT6850ahGNTYmRfNnuDekp3k+NGH5CsbqyPsG0ZCSbilI5GoKG+WsUwgHPdCdKaMQKlR&#10;B405L3O4fqosKPX6kMi1eWylHMBSA0fUOqhLUThJPlA8cQEegZ55Aqbu5PfSISihxoRSrkMxpBrC&#10;+LC8zOE31jYhUqVSA2FkFnD+xF3k+c01egnUQ5Hj9ojkqbcnbH4NeK5rAE+IdLDRYQKrVht3jeDi&#10;5GH/2aPBmWhS6Pc98Mdwb9gJekl+0NCf62KRw7WHNFksS5CG3GVm/1smyHszvFCiaWPggdLgkurI&#10;DL2ffBvfaXxcl/NU1evXZPsLAAD//wMAUEsDBBQABgAIAAAAIQDq2iWi2wAAAAcBAAAPAAAAZHJz&#10;L2Rvd25yZXYueG1sTI9BT8MwDIXvSPyHyEjcWLqJUihNJwTixoUNJI5pY9pqjVPVWdf+ezwucLGe&#10;9az3Phfb2fdqwpG7QAbWqwQUUh1cR42Bj/3rzT0ojpac7QOhgQUZtuXlRWFzF070jtMuNkpCiHNr&#10;oI1xyLXmukVveRUGJPG+w+htlHVstBvtScJ9rzdJcqe97UgaWjvgc4v1YXf0Bl6myg8Ph+U2w2V2&#10;b8yh+0y/jLm+mp8eQUWc498xnPEFHUphqsKRHKvegDwSf+fZW2dZCqoSlW6yBHRZ6P/85Q8AAAD/&#10;/wMAUEsBAi0AFAAGAAgAAAAhALaDOJL+AAAA4QEAABMAAAAAAAAAAAAAAAAAAAAAAFtDb250ZW50&#10;X1R5cGVzXS54bWxQSwECLQAUAAYACAAAACEAOP0h/9YAAACUAQAACwAAAAAAAAAAAAAAAAAvAQAA&#10;X3JlbHMvLnJlbHNQSwECLQAUAAYACAAAACEAMha76zICAACVBAAADgAAAAAAAAAAAAAAAAAuAgAA&#10;ZHJzL2Uyb0RvYy54bWxQSwECLQAUAAYACAAAACEA6tolotsAAAAHAQAADwAAAAAAAAAAAAAAAACM&#10;BAAAZHJzL2Rvd25yZXYueG1sUEsFBgAAAAAEAAQA8wAAAJQ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D0226F" w:rsidRDefault="00D0226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243B321" wp14:editId="6A3BD6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Pozadí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952F3B" w14:textId="77777777" w:rsidR="00D0226F" w:rsidRDefault="00D0226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ozadí: 2" o:spid="_x0000_s1027" style="position:absolute;left:0;text-align:left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NrRQIAAOEEAAAOAAAAZHJzL2Uyb0RvYy54bWysVM2O0zAQviPxDpbvbJI23d1ETfewSxES&#10;gmoXHsB17CaSY1u26Q/vxFPwYozHabYLiAOiB9f2zHzzzeeZLO+OgyJ74XxvdEOLq5wSoblpe71r&#10;6JfP6ze3lPjAdMuU0aKhJ+Hp3er1q+XB1mJmOqNa4QiAaF8fbEO7EGydZZ53YmD+ylihwSiNG1iA&#10;o9tlrWMHQB9UNsvz6+xgXGud4cJ7uH1IRrpCfCkFD5+k9CIQ1VDgFnB1uG7jmq2WrN45ZruejzTY&#10;P7AYWK8h6QT1wAIjX13/G9TQc2e8keGKmyEzUvZcYA1QTZH/Us1Tx6zAWkAcbyeZ/P+D5R/3G0f6&#10;tqEVJZoN8EQb8421P77XZBbVOVhfg9OT3bjx5GEbSz1KN8R/KIIcUdHTpKg4BsLh8roqy6paUMLB&#10;VuXzsigXETV7DrfOh3fCDCRuGurgyVBJtv/gQ3I9u8Rs3qi+XfdK4cHttvfKkT2D513jL8Uq27F0&#10;ezvPc3xmSOmTO6Z/gaN0RNMm4qaU6UZgBwGPlFmGt+1OEMdArmJ2M+FeuGVRr6QQ7sJJiRis9KOQ&#10;oDNoMkOK2OFiIs84FzoUydSxViT2CyA/sY8zESOQPwJGZAmcJ+wR4OyZQM7YqbLRP4Ym3lNw/jdi&#10;KXiKwMxGhyl46LVxfwJQUNWYOfkD/Qtp4jYct0fsQfSMN1vTnqAv1XsNvV4VZQ4tFPBQLm7yOSXu&#10;0rJ9YQnq3qRpZ5p3BoadB4cUIjLMEeo3znwc1Mszknv+Mq1+AgAA//8DAFBLAwQUAAYACAAAACEA&#10;CsMvreAAAAAHAQAADwAAAGRycy9kb3ducmV2LnhtbEyPzU7DMBCE70i8g7VIXBB1mqKWhjgVP+qB&#10;A4iWHji68ZKE2mvLdtr07XG50MtqVrOa+bZcDEazPfrQWRIwHmXAkGqrOmoEbD6Xt/fAQpSkpLaE&#10;Ao4YYFFdXpSyUPZAK9yvY8NSCIVCCmhjdAXnoW7RyDCyDil539YbGdPqG668PKRwo3meZVNuZEep&#10;oZUOn1usd+veCPDvT+7jxb2+3ezmX5OVDuP+Z6OFuL4aHh+ARRzi/zGc8BM6VIlpa3tSgWkB6ZH4&#10;N09eNp/MgG2TusvzGfCq5Of81S8AAAD//wMAUEsBAi0AFAAGAAgAAAAhALaDOJL+AAAA4QEAABMA&#10;AAAAAAAAAAAAAAAAAAAAAFtDb250ZW50X1R5cGVzXS54bWxQSwECLQAUAAYACAAAACEAOP0h/9YA&#10;AACUAQAACwAAAAAAAAAAAAAAAAAvAQAAX3JlbHMvLnJlbHNQSwECLQAUAAYACAAAACEAqaWDa0UC&#10;AADhBAAADgAAAAAAAAAAAAAAAAAuAgAAZHJzL2Uyb0RvYy54bWxQSwECLQAUAAYACAAAACEACsMv&#10;reAAAAAHAQAADwAAAAAAAAAAAAAAAACfBAAAZHJzL2Rvd25yZXYueG1sUEsFBgAAAAAEAAQA8wAA&#10;AKwFAAAAAA==&#10;" stroked="f" strokeweight="2pt">
              <v:fill opacity="54484f"/>
              <v:textbox inset="2.53903mm,1.2695mm,2.53903mm,1.2695mm">
                <w:txbxContent>
                  <w:p w:rsidR="00D0226F" w:rsidRDefault="00D0226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49DDA7C" wp14:editId="06D374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1" name="Pozadí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035CD5" w14:textId="77777777" w:rsidR="00D0226F" w:rsidRDefault="00D0226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ozadí: 3" o:spid="_x0000_s1028" style="position:absolute;left:0;text-align:left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sOMgIAAKEEAAAOAAAAZHJzL2Uyb0RvYy54bWysVF2O0zAQfkfiDpbfadJ20y5R033YVRES&#10;gtUuHMCxnSaS/2SbJuVOnIKLMZ6k2V1APCASybE9M99883mc3c2gFTlJHzprKrpc5JRIw63ozLGi&#10;Xz4f3lxTEiIzgilrZEXPMtCb/etXu96VcmVbq4T0BEBMKHtX0TZGV2ZZ4K3ULCyskwaMjfWaRVj6&#10;YyY86wFdq2yV55ust144b7kMAXbvRiPdI37TSB4/NU2QkaiKAreIo8exTmO237Hy6JlrOz7RYP/A&#10;QrPOQNIZ6o5FRr767jco3XFvg23iglud2abpuMQaoJpl/ks1jy1zEmsBcYKbZQr/D5Z/PN170gk4&#10;uyUlhmk4o3v7jYkf30uyTvL0LpTg9eju/bQKME21Do3X6QtVkAElPc+SyiESDpubzbbYFgUlHGzX&#10;G3hzFD17Cnc+xHfSapImFfVwZiglO30IEVKC68UlZQtWdeLQKYULf6xvlScnBud7wCdxhpAXbsqQ&#10;HrisC2gBrh1UK2qFSYxNUGOIMhCZyh0LxFk8K5kSKfMgG9AJSlphIHaonHMzzqWJy9HUMiFHSkUO&#10;z4VR6ukUgfwQMCE3kH/GngAuniPIBXtkOfmnUIkNPgfnfyM2Bs8RmNmaOAfrzlj/JwAFVU2ZR/+L&#10;SKM0SaU41AP20Cp5pp3aijP0lXpvoFffLq9y6ICIi6tim68p8c8t9QtLVLd2vK3M8NbCZeXRI4WE&#10;DPcA9ZvubLpoz9dI7unPsv8JAAD//wMAUEsDBBQABgAIAAAAIQAuccw+3QAAAAcBAAAPAAAAZHJz&#10;L2Rvd25yZXYueG1sTI9BT8MwDIXvSPyHyEjcWDImplKaTjBtIHGj47Cj15imonGqJtvKfv0yLnCx&#10;nvWs9z4Xi9F14kBDaD1rmE4UCOLam5YbDZ+b9V0GIkRkg51n0vBDARbl9VWBufFH/qBDFRuRQjjk&#10;qMHG2OdShtqSwzDxPXHyvvzgMKZ1aKQZ8JjCXSfvlZpLhy2nBos9LS3V39XeaeBsvV29nLZL+zZU&#10;j5usdit8f9X69mZ8fgIRaYx/x3DBT+hQJqad37MJotOQHom/8+Kph+kMxC6p2TxTIMtC/ucvzwAA&#10;AP//AwBQSwECLQAUAAYACAAAACEAtoM4kv4AAADhAQAAEwAAAAAAAAAAAAAAAAAAAAAAW0NvbnRl&#10;bnRfVHlwZXNdLnhtbFBLAQItABQABgAIAAAAIQA4/SH/1gAAAJQBAAALAAAAAAAAAAAAAAAAAC8B&#10;AABfcmVscy8ucmVsc1BLAQItABQABgAIAAAAIQAdadsOMgIAAKEEAAAOAAAAAAAAAAAAAAAAAC4C&#10;AABkcnMvZTJvRG9jLnhtbFBLAQItABQABgAIAAAAIQAuccw+3QAAAAcBAAAPAAAAAAAAAAAAAAAA&#10;AIwEAABkcnMvZG93bnJldi54bWxQSwUGAAAAAAQABADzAAAAlgUAAAAA&#10;" stroked="f" strokeweight=".5pt">
              <v:stroke linestyle="thinThin"/>
              <v:textbox inset="2.53903mm,1.2695mm,2.53903mm,1.2695mm">
                <w:txbxContent>
                  <w:p w:rsidR="00D0226F" w:rsidRDefault="00D0226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190378" wp14:editId="4FA71B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12" name="Dat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8E17E6" w14:textId="77777777" w:rsidR="00D0226F" w:rsidRDefault="00E637BF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Datum"/>
                              <w:tag w:val="Datum"/>
                              <w:id w:val="130866988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8-17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52FB4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August 17, 2016</w:t>
                              </w:r>
                            </w:sdtContent>
                          </w:sdt>
                          <w:r w:rsidR="00F618F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Stránka </w:t>
                          </w:r>
                          <w:r w:rsidR="00F618F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618F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="00F618F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760BE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F618F3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um" o:spid="_x0000_s1029" style="position:absolute;left:0;text-align:left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4FfwIAAFcFAAAOAAAAZHJzL2Uyb0RvYy54bWysVN9PGzEMfp+0/yHK+7i2DAQVV1SBmCYh&#10;QCsTz2ku4U5K4sxJe9f99XNyP9gA7WHaPeScxP5sf7ZzcdlZw/YKQwOu5POjGWfKSaga91zy7483&#10;n844C1G4ShhwquQHFfjl6uOHi9Yv1QJqMJVCRiAuLFtf8jpGvyyKIGtlRTgCrxxdakArIm3xuahQ&#10;tIRuTbGYzU6LFrDyCFKFQKfX/SVfZXytlYz3WgcVmSk5xRbzinndprVYXYjlMwpfN3IIQ/xDFFY0&#10;jpxOUNciCrbD5g2UbSRCAB2PJNgCtG6kyjlQNvPZq2w2tfAq50LkBD/RFP4frLzbPyBrKqrdgjMn&#10;LNWIgt/ZxEzrw5IUNv4Bh10gMaXZabTpTwmwLrN5mNhUXWSSDk9Pzs/OF0S6pLvF59Pjs0x38WLt&#10;McQvCixLQsmRqpVJFPvbEMkjqY4qyZmDm8aYXDHj/jggxXRSpID7ELMUD0YlPeO+KU1JUlCL7CC3&#10;l7oyyPaCGkNIqVyc91e1qFR/fDKjL/FA8JNF3mXAhKwpoAl7AEit+xa7hxn0k6nK3TkZz/4WWG88&#10;WWTP4OJkbBsH+B6AoawGz73+SFJPTWIpdtsuN8DxWPItVAdqCoR+WoKXNw0V6FaE+CCQxoNqSiMf&#10;72nRBtqSwyBxVgP+fO886VPX0i1nLY1bycOPnUDFmfnqqJ/TbI4CjsJ2FNzOXgEVak6PiZdZJAOM&#10;ZhQ1gn2il2CdvNCVcJJ8lTyO4lXsh55eEqnW66xEE+hFvHUbLxN0YjW122P3JNAPPRmpm+9gHESx&#10;fNWavW6ydLDeRdBN7tvEa8/iwDdNb26c4aVJz8Pv+6z18h6ufgEAAP//AwBQSwMEFAAGAAgAAAAh&#10;AGd06mrbAAAABQEAAA8AAABkcnMvZG93bnJldi54bWxMj0FLw0AQhe+C/2EZwZud2IDGmE0Ri+BJ&#10;bQ30Os2OSWh2NmS3beqvd+tFLwOP93jvm2Ix2V4dePSdEw23swQUS+1MJ42G6vPlJgPlA4mh3glr&#10;OLGHRXl5UVBu3FFWfFiHRsUS8TlpaEMYckRft2zJz9zAEr0vN1oKUY4NmpGOsdz2OE+SO7TUSVxo&#10;aeDnluvdem81uI8d2uXy/u3UvH+nuNlUNnuttL6+mp4eQQWewl8YzvgRHcrItHV7MV71GuIj4fee&#10;vSR9mIPaakizDLAs8D99+QMAAP//AwBQSwECLQAUAAYACAAAACEAtoM4kv4AAADhAQAAEwAAAAAA&#10;AAAAAAAAAAAAAAAAW0NvbnRlbnRfVHlwZXNdLnhtbFBLAQItABQABgAIAAAAIQA4/SH/1gAAAJQB&#10;AAALAAAAAAAAAAAAAAAAAC8BAABfcmVscy8ucmVsc1BLAQItABQABgAIAAAAIQDLSD4FfwIAAFcF&#10;AAAOAAAAAAAAAAAAAAAAAC4CAABkcnMvZTJvRG9jLnhtbFBLAQItABQABgAIAAAAIQBndOpq2wAA&#10;AAUBAAAPAAAAAAAAAAAAAAAAANkEAABkcnMvZG93bnJldi54bWxQSwUGAAAAAAQABADzAAAA4QUA&#10;AAAA&#10;" filled="f" stroked="f" strokeweight="2pt">
              <v:textbox inset="0,0,0,0">
                <w:txbxContent>
                  <w:p w14:paraId="058E17E6" w14:textId="77777777" w:rsidR="00D0226F" w:rsidRDefault="00E637BF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Datum"/>
                        <w:tag w:val="Datum"/>
                        <w:id w:val="130866988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8-17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52FB4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August 17, 2016</w:t>
                        </w:r>
                      </w:sdtContent>
                    </w:sdt>
                    <w:r w:rsidR="00F618F3">
                      <w:rPr>
                        <w:color w:val="FFFFFF" w:themeColor="background1"/>
                        <w:sz w:val="18"/>
                        <w:szCs w:val="18"/>
                      </w:rPr>
                      <w:t xml:space="preserve">  Stránka </w:t>
                    </w:r>
                    <w:r w:rsidR="00F618F3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F618F3">
                      <w:rPr>
                        <w:color w:val="FFFFFF" w:themeColor="background1"/>
                        <w:sz w:val="18"/>
                        <w:szCs w:val="18"/>
                      </w:rPr>
                      <w:instrText>PAGE   \* MERGEFORMAT</w:instrText>
                    </w:r>
                    <w:r w:rsidR="00F618F3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B760BE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F618F3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AF03E" w14:textId="77777777" w:rsidR="00E637BF" w:rsidRDefault="00E637BF">
      <w:pPr>
        <w:spacing w:after="0" w:line="240" w:lineRule="auto"/>
      </w:pPr>
      <w:r>
        <w:separator/>
      </w:r>
    </w:p>
  </w:footnote>
  <w:footnote w:type="continuationSeparator" w:id="0">
    <w:p w14:paraId="4C015F6F" w14:textId="77777777" w:rsidR="00E637BF" w:rsidRDefault="00E6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96F8C" w14:textId="77777777" w:rsidR="00D0226F" w:rsidRDefault="00F618F3">
    <w:pPr>
      <w:pStyle w:val="Zhlav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D65EDA" wp14:editId="3301C6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Zaoblený 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CE9DBC7" id="Zaoblený obdélník 2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tzOAIAAJIEAAAOAAAAZHJzL2Uyb0RvYy54bWysVMtuEzEU3SPxD5b3ZB5tEhpl0kWrIiQE&#10;VQsbdo4fmQG/ZLuZhD9iwSd0lR/j2p6ZVtAVIovJtT3n+Jzj61lfHpREe+58Z3SDq1mJEdfUsE7v&#10;Gvzl882btxj5QDQj0mje4CP3+HLz+tW6tytem9ZIxh0CEu1XvW1wG4JdFYWnLVfEz4zlGhaFcYoE&#10;GLpdwRzpgV3Joi7LRdEbx6wzlHsPs9d5EW8SvxCchk9CeB6QbDBoC+np0nMbn8VmTVY7R2zb0UEG&#10;+QcVinQaNp2orkkg6MF1f1GpjjrjjQgzalRhhOgoTx7ATVX+4ea+JZYnLxCOt1NM/v/R0o/7W4c6&#10;1uAaI00UHNFXYraS69MjMlt2+in16dd3VMekeutXALi3t24YeSij7YNwKv6DIXRI6R6ndPkhIAqT&#10;y/PlsqrnGFFYu1hcLM7nKf/iCW6dD++4USgWDXbmQbM7OMMULdl/8CFlzAalhH3DSCgJJ7YnElXL&#10;s3mUCYTDu1CNlBEoNeqhSetlCa1AlQXXXu8SuTY3nZQZLDVwRK/ZXarCUfJMcccF5AV+6gRMncqv&#10;pEMgocGEUq5DlZdawnienpfwG7RNiKRUaiCMzAL2n7irsjx7iV4CdRY5vB6RPPX5hC1fAo66MnhC&#10;pI2NDhNYddq4lwie7ZzfHzPKycSQtoYdoZngawBn1xr3AyP5XkOzxos3Fm4stmPhgrwy+XoSTQHX&#10;YBpcshlZofFTUMMljTfr+TjJePqUbH4DAAD//wMAUEsDBBQABgAIAAAAIQDUvsTu3AAAAAcBAAAP&#10;AAAAZHJzL2Rvd25yZXYueG1sTI8xT8MwEIV3pP4H6yqxUTuVSlCIU0ElBjYoZeh2ja9J1PgcxW5j&#10;+PW4LLCc3umd3vuuXEfbiwuNvnOsIVsoEMS1Mx03GnYfL3cPIHxANtg7Jg1f5GFdzW5KLIyb+J0u&#10;29CIFMK+QA1tCEMhpa9bsugXbiBO3tGNFkNax0aaEacUbnu5VOpeWuw4NbQ40Kal+rQ9Ww3DJ74e&#10;ETf770Htn09v0U8x81rfzuPTI4hAMfwdwxU/oUOVmA7uzMaLXkN6JPzOq5fl+QrEIanVMlcgq1L+&#10;569+AAAA//8DAFBLAQItABQABgAIAAAAIQC2gziS/gAAAOEBAAATAAAAAAAAAAAAAAAAAAAAAABb&#10;Q29udGVudF9UeXBlc10ueG1sUEsBAi0AFAAGAAgAAAAhADj9If/WAAAAlAEAAAsAAAAAAAAAAAAA&#10;AAAALwEAAF9yZWxzLy5yZWxzUEsBAi0AFAAGAAgAAAAhALkb+3M4AgAAkgQAAA4AAAAAAAAAAAAA&#10;AAAALgIAAGRycy9lMm9Eb2MueG1sUEsBAi0AFAAGAAgAAAAhANS+xO7cAAAABwEAAA8AAAAAAAAA&#10;AAAAAAAAkgQAAGRycy9kb3ducmV2LnhtbFBLBQYAAAAABAAEAPMAAACbBQAAAAA=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1EBAFE" wp14:editId="43F8A2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919A78" id="Obdélník 4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wBPwIAAM0EAAAOAAAAZHJzL2Uyb0RvYy54bWysVEtu2zAQ3RfoHQjua8mOnMaG5SySuihQ&#10;NEHTHoCmSIsoRRJD1p/eqIueIhfLkJQU94MuinpBD8mZN28eZ7S6Pnaa7AV4ZU1Np5OSEmG4bZTZ&#10;1fTzp82rK0p8YKZh2hpR05Pw9Hr98sXq4JZiZlurGwEEQYxfHlxN2xDcsig8b0XH/MQ6YfBSWuhY&#10;wC3sigbYAdE7XczK8rI4WGgcWC68x9PbfEnXCV9KwcOdlF4EomuK3EJaIa3buBbrFVvugLlW8Z4G&#10;+wcWHVMGk45Qtyww8hXUb1Cd4mC9lWHCbVdYKRUXqQasZlr+Us1Dy5xItaA43o0y+f8Hyz/s74Go&#10;pqYVJYZ1+ER32+bxuzaPP76QKupzcH6Jbg/uHvqdRzMWe5TQxX8sgxyTpqdRU3EMhOPh5aKqFos5&#10;JRzvFuVFNa3mEbV4Dnfgw1thOxKNmgI+WtKS7d/7kF0Hl5jNW62ajdI6bWC3vdFA9gwfeJN+OVa7&#10;luXTq4uyTA+NKX12T+l/wtEmohkbcXPKfCJSDyGPnFmGN81OEGAo2HT2esQ9cyuiXlmhZIWTFjFY&#10;m49CotKoySxRTD0uRvKMc2HCNF+1rBGZ/RzJj+zjVMSIxD8BRmSJnEfsHmDwzCADdq6s94+hmfcY&#10;XP6NWA4eI1Jma8IY3Clj4U8AGqvqM2d/pH8mTTS3tjlhH+KHBBugtfCNEv3OYJ/HmR0MGIztYEDQ&#10;NzZPNjMc42rKA6RkERVnJinVz3ccyvN9ovH8FVo/AQAA//8DAFBLAwQUAAYACAAAACEAP/sJgtsA&#10;AAAHAQAADwAAAGRycy9kb3ducmV2LnhtbEyPQU/DMAyF70j8h8hI3FhCQYyVphNCghMXBpo4uonX&#10;ViRO12Rr+fdkXOBiPetZ732u1rN34khj7ANruF4oEMQm2J5bDR/vz1f3IGJCtugCk4ZvirCuz88q&#10;LG2Y+I2Om9SKHMKxRA1dSkMpZTQdeYyLMBBnbxdGjymvYyvtiFMO904WSt1Jjz3nhg4HeurIfG0O&#10;XkN4dWram20zdHucvDIvrv3can15MT8+gEg0p79jOOFndKgzUxMObKNwGvIj6XeePLW6WYJosrot&#10;iiXIupL/+esfAAAA//8DAFBLAQItABQABgAIAAAAIQC2gziS/gAAAOEBAAATAAAAAAAAAAAAAAAA&#10;AAAAAABbQ29udGVudF9UeXBlc10ueG1sUEsBAi0AFAAGAAgAAAAhADj9If/WAAAAlAEAAAsAAAAA&#10;AAAAAAAAAAAALwEAAF9yZWxzLy5yZWxzUEsBAi0AFAAGAAgAAAAhAFFBTAE/AgAAzQQAAA4AAAAA&#10;AAAAAAAAAAAALgIAAGRycy9lMm9Eb2MueG1sUEsBAi0AFAAGAAgAAAAhAD/7CYLbAAAABwEAAA8A&#10;AAAAAAAAAAAAAAAAmQQAAGRycy9kb3ducmV2LnhtbFBLBQYAAAAABAAEAPMAAACh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755462" wp14:editId="1432F2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F08EB0" id="Obdélník 5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liKwIAAJAEAAAOAAAAZHJzL2Uyb0RvYy54bWysVEtu2zAQ3RfoHQjua0lOZCeG5SwSuChQ&#10;NEHSHoCiSIsofyBZyz5SFz1FLtYhKStJG2RRVAua1Mx78+Zp6PXVQUm0Z84LoxtczUqMmKamE3rX&#10;4G9ftx8uMPKB6I5Io1mDj8zjq837d+vBrtjc9EZ2zCEg0X412Ab3IdhVUXjaM0X8zFimIciNUyTA&#10;0e2KzpEB2JUs5mW5KAbjOusMZd7D25scxJvEzzmj4ZZzzwKSDQZtIa0urW1ci82arHaO2F7QUQb5&#10;BxWKCA1FJ6obEgj64cRfVEpQZ7zhYUaNKgzngrLUA3RTlX9089ATy1IvYI63k03+/9HSL/s7h0TX&#10;4BojTRR8otu2e/wp9eOv76iO/gzWryDtwd658eRhG5s9cKfiL7SBDsnT4+QpOwRE4eViOV9Wl2A9&#10;hdjFsl6UVWItnuDW+fCRGYXipsEOPlrykuw/+wAlIfWUEqt5I0W3FVKmg9u119KhPYEPvE1P1AyQ&#10;F2lSowG0nNVRiLLQbtfKVESbSJUhUgMytpsbTLtwlCwWkvqecTAKWponYBpRNtUmlDIdqhzqScey&#10;pLqE56QoDnVEJH2JMDJzqD9xjwSnzExy4s4qx/wIZWnCJ3D5lrAMnhCpstFhAiuhjXuNQEJXY+Wc&#10;fzIpWxNdak13hDGSnzSM5mV1XsIwhXQ4r5flGUbueaR9EQny2uTLSTTtDdxNGlwqGJlh7JNb4xWN&#10;9+r5OUl5+iPZ/AYAAP//AwBQSwMEFAAGAAgAAAAhAEPuJAfdAAAABwEAAA8AAABkcnMvZG93bnJl&#10;di54bWxMj8FOwzAQRO9I/IO1SNyok0JLGuJUqKgSBw4l9AOceJtExOvI3raBr8flApfVrGY187ZY&#10;T3YQJ/Shd6QgnSUgkBpnemoV7D+2dxmIwJqMHhyhgi8MsC6vrwqdG3emdzxV3IoYQiHXCjrmMZcy&#10;NB1aHWZuRIrewXmrOa6+lcbrcwy3g5wnyVJa3VNs6PSImw6bz+poFWSLt/p1l877KvjvamNfzHKb&#10;slK3N9PzEwjGif+O4YIf0aGMTLU7kgliUBAf4d958ZLF6gFEHdX9Y7YCWRbyP3/5AwAA//8DAFBL&#10;AQItABQABgAIAAAAIQC2gziS/gAAAOEBAAATAAAAAAAAAAAAAAAAAAAAAABbQ29udGVudF9UeXBl&#10;c10ueG1sUEsBAi0AFAAGAAgAAAAhADj9If/WAAAAlAEAAAsAAAAAAAAAAAAAAAAALwEAAF9yZWxz&#10;Ly5yZWxzUEsBAi0AFAAGAAgAAAAhAH04GWIrAgAAkAQAAA4AAAAAAAAAAAAAAAAALgIAAGRycy9l&#10;Mm9Eb2MueG1sUEsBAi0AFAAGAAgAAAAhAEPuJAfdAAAABwEAAA8AAAAAAAAAAAAAAAAAhQQAAGRy&#10;cy9kb3ducmV2LnhtbFBLBQYAAAAABAAEAPMAAACP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abstractNum w:abstractNumId="10">
    <w:nsid w:val="0B072E85"/>
    <w:multiLevelType w:val="multilevel"/>
    <w:tmpl w:val="A97EF81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3FB10C3"/>
    <w:multiLevelType w:val="hybridMultilevel"/>
    <w:tmpl w:val="F7087A88"/>
    <w:lvl w:ilvl="0" w:tplc="0AA25AF6">
      <w:start w:val="737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6AC8"/>
    <w:multiLevelType w:val="multilevel"/>
    <w:tmpl w:val="2F9A8FAE"/>
    <w:lvl w:ilvl="0">
      <w:start w:val="1"/>
      <w:numFmt w:val="decimal"/>
      <w:lvlText w:val="%1"/>
      <w:lvlJc w:val="left"/>
      <w:pPr>
        <w:ind w:left="432" w:hanging="432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6B"/>
    <w:rsid w:val="00015D1F"/>
    <w:rsid w:val="001404C5"/>
    <w:rsid w:val="00170C81"/>
    <w:rsid w:val="00182352"/>
    <w:rsid w:val="001F4911"/>
    <w:rsid w:val="00235B63"/>
    <w:rsid w:val="0026181D"/>
    <w:rsid w:val="002956F3"/>
    <w:rsid w:val="002A5B58"/>
    <w:rsid w:val="002E336B"/>
    <w:rsid w:val="003025C2"/>
    <w:rsid w:val="00521BD8"/>
    <w:rsid w:val="00574FD1"/>
    <w:rsid w:val="005B01F9"/>
    <w:rsid w:val="005B6ACC"/>
    <w:rsid w:val="0065467F"/>
    <w:rsid w:val="006C378A"/>
    <w:rsid w:val="006D2835"/>
    <w:rsid w:val="006F70AA"/>
    <w:rsid w:val="00711248"/>
    <w:rsid w:val="00761DE5"/>
    <w:rsid w:val="0078284C"/>
    <w:rsid w:val="007E1BE7"/>
    <w:rsid w:val="007F0169"/>
    <w:rsid w:val="008018F7"/>
    <w:rsid w:val="008471C1"/>
    <w:rsid w:val="00852FB4"/>
    <w:rsid w:val="008E5768"/>
    <w:rsid w:val="008F6B14"/>
    <w:rsid w:val="009527CF"/>
    <w:rsid w:val="00A60D8F"/>
    <w:rsid w:val="00B05FFD"/>
    <w:rsid w:val="00B16DA3"/>
    <w:rsid w:val="00B3757E"/>
    <w:rsid w:val="00B760BE"/>
    <w:rsid w:val="00B93F9C"/>
    <w:rsid w:val="00B97102"/>
    <w:rsid w:val="00BC289C"/>
    <w:rsid w:val="00BE259B"/>
    <w:rsid w:val="00C20506"/>
    <w:rsid w:val="00C46A2F"/>
    <w:rsid w:val="00C9300B"/>
    <w:rsid w:val="00C94182"/>
    <w:rsid w:val="00CC78C6"/>
    <w:rsid w:val="00D0226F"/>
    <w:rsid w:val="00D620FA"/>
    <w:rsid w:val="00D82CC7"/>
    <w:rsid w:val="00D8689F"/>
    <w:rsid w:val="00DA5EE7"/>
    <w:rsid w:val="00DF3C9C"/>
    <w:rsid w:val="00DF6CBC"/>
    <w:rsid w:val="00E15C44"/>
    <w:rsid w:val="00E637BF"/>
    <w:rsid w:val="00E810A8"/>
    <w:rsid w:val="00F146AA"/>
    <w:rsid w:val="00F17816"/>
    <w:rsid w:val="00F618F3"/>
    <w:rsid w:val="00FA0343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38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paragraph" w:customStyle="1" w:styleId="5">
    <w:name w:val="5"/>
    <w:link w:val="Znakvelkreference"/>
    <w:uiPriority w:val="32"/>
    <w:rPr>
      <w:b/>
      <w:color w:val="93A299" w:themeColor="accent1"/>
      <w:u w:val="single"/>
    </w:rPr>
  </w:style>
  <w:style w:type="character" w:customStyle="1" w:styleId="Znakvelkreference">
    <w:name w:val="Znak velké reference"/>
    <w:basedOn w:val="Standardnpsmoodstavce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Znakmalreference"/>
    <w:uiPriority w:val="31"/>
    <w:rPr>
      <w:color w:val="000000" w:themeColor="text1"/>
      <w:u w:val="single"/>
    </w:rPr>
  </w:style>
  <w:style w:type="character" w:customStyle="1" w:styleId="Znakmalreference">
    <w:name w:val="Znak malé reference"/>
    <w:basedOn w:val="Standardnpsmoodstavce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Znaknzvuknihy"/>
    <w:uiPriority w:val="33"/>
    <w:rPr>
      <w:rFonts w:asciiTheme="majorHAnsi" w:hAnsiTheme="majorHAnsi"/>
      <w:b/>
      <w:i/>
      <w:color w:val="786C71" w:themeColor="accent6"/>
    </w:rPr>
  </w:style>
  <w:style w:type="character" w:customStyle="1" w:styleId="Znaknzvuknihy">
    <w:name w:val="Znak názvu knihy"/>
    <w:basedOn w:val="Standardnpsmoodstavce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Znakvelkhodrazu"/>
    <w:uiPriority w:val="21"/>
    <w:rPr>
      <w:b/>
      <w:i/>
      <w:color w:val="B5AE53" w:themeColor="accent3"/>
    </w:rPr>
  </w:style>
  <w:style w:type="character" w:customStyle="1" w:styleId="Znakvelkhodrazu">
    <w:name w:val="Znak velkého důrazu"/>
    <w:basedOn w:val="Standardnpsmoodstavce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Znakmalhodrazu"/>
    <w:uiPriority w:val="19"/>
    <w:rPr>
      <w:i/>
      <w:color w:val="000000" w:themeColor="text1"/>
    </w:rPr>
  </w:style>
  <w:style w:type="character" w:customStyle="1" w:styleId="Znakmalhodrazu">
    <w:name w:val="Znak malého důrazu"/>
    <w:basedOn w:val="Standardnpsmoodstavce"/>
    <w:link w:val="1"/>
    <w:uiPriority w:val="19"/>
    <w:rPr>
      <w:rFonts w:cs="Times New Roman"/>
      <w:i/>
      <w:color w:val="auto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auto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auto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auto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Textvbloku">
    <w:name w:val="Block Text"/>
    <w:aliases w:val="Blokový citát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Seznamsodrkami">
    <w:name w:val="List Bullet"/>
    <w:basedOn w:val="Normln"/>
    <w:uiPriority w:val="6"/>
    <w:unhideWhenUsed/>
    <w:pPr>
      <w:numPr>
        <w:numId w:val="16"/>
      </w:numPr>
      <w:spacing w:after="0"/>
      <w:contextualSpacing/>
    </w:pPr>
  </w:style>
  <w:style w:type="paragraph" w:styleId="Seznamsodrkami2">
    <w:name w:val="List Bullet 2"/>
    <w:basedOn w:val="Normln"/>
    <w:uiPriority w:val="6"/>
    <w:unhideWhenUsed/>
    <w:pPr>
      <w:numPr>
        <w:numId w:val="17"/>
      </w:numPr>
      <w:spacing w:after="0"/>
    </w:pPr>
  </w:style>
  <w:style w:type="paragraph" w:styleId="Seznamsodrkami3">
    <w:name w:val="List Bullet 3"/>
    <w:basedOn w:val="Normln"/>
    <w:uiPriority w:val="6"/>
    <w:unhideWhenUsed/>
    <w:pPr>
      <w:numPr>
        <w:numId w:val="18"/>
      </w:numPr>
      <w:spacing w:after="0"/>
    </w:pPr>
  </w:style>
  <w:style w:type="paragraph" w:styleId="Seznamsodrkami4">
    <w:name w:val="List Bullet 4"/>
    <w:basedOn w:val="Normln"/>
    <w:uiPriority w:val="6"/>
    <w:unhideWhenUsed/>
    <w:pPr>
      <w:numPr>
        <w:numId w:val="19"/>
      </w:numPr>
      <w:spacing w:after="0"/>
    </w:pPr>
  </w:style>
  <w:style w:type="paragraph" w:styleId="Seznamsodrkami5">
    <w:name w:val="List Bullet 5"/>
    <w:basedOn w:val="Normln"/>
    <w:uiPriority w:val="6"/>
    <w:unhideWhenUsed/>
    <w:pPr>
      <w:numPr>
        <w:numId w:val="20"/>
      </w:numPr>
      <w:spacing w:after="0"/>
    </w:p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semiHidden/>
    <w:unhideWhenUsed/>
    <w:rPr>
      <w:color w:val="auto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customStyle="1" w:styleId="Maldraz">
    <w:name w:val="Malý důraz"/>
    <w:basedOn w:val="Standardnpsmoodstavce"/>
    <w:uiPriority w:val="19"/>
    <w:qFormat/>
    <w:rPr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Pr>
      <w:smallCaps/>
      <w:color w:val="auto"/>
      <w:u w:val="single"/>
    </w:rPr>
  </w:style>
  <w:style w:type="paragraph" w:styleId="Zvr">
    <w:name w:val="Closing"/>
    <w:basedOn w:val="Normln"/>
    <w:link w:val="ZvrChar"/>
    <w:uiPriority w:val="5"/>
    <w:unhideWhenUsed/>
    <w:pPr>
      <w:spacing w:before="480" w:after="960"/>
      <w:contextualSpacing/>
    </w:pPr>
  </w:style>
  <w:style w:type="character" w:customStyle="1" w:styleId="ZvrChar">
    <w:name w:val="Závěr Char"/>
    <w:basedOn w:val="Standardnpsmoodstavce"/>
    <w:link w:val="Zvr"/>
    <w:uiPriority w:val="5"/>
    <w:rPr>
      <w:rFonts w:cs="Times New Roman"/>
      <w:color w:val="auto"/>
      <w:szCs w:val="20"/>
    </w:rPr>
  </w:style>
  <w:style w:type="paragraph" w:customStyle="1" w:styleId="Adresapjemce">
    <w:name w:val="Adresa příjemce"/>
    <w:basedOn w:val="Bezmezer"/>
    <w:link w:val="Znakadresypjemce"/>
    <w:uiPriority w:val="3"/>
    <w:qFormat/>
    <w:pPr>
      <w:spacing w:after="360"/>
      <w:contextualSpacing/>
    </w:pPr>
  </w:style>
  <w:style w:type="paragraph" w:styleId="Osloven">
    <w:name w:val="Salutation"/>
    <w:basedOn w:val="Bezmezer"/>
    <w:next w:val="Normln"/>
    <w:link w:val="Oslove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OslovenChar">
    <w:name w:val="Oslovení Char"/>
    <w:basedOn w:val="Standardnpsmoodstavce"/>
    <w:link w:val="Osloven"/>
    <w:uiPriority w:val="4"/>
    <w:rPr>
      <w:rFonts w:cs="Times New Roman"/>
      <w:b/>
      <w:color w:val="auto"/>
      <w:szCs w:val="20"/>
    </w:rPr>
  </w:style>
  <w:style w:type="paragraph" w:customStyle="1" w:styleId="Adresaodeslatele">
    <w:name w:val="Adresa odesílatele"/>
    <w:basedOn w:val="Bezmezer"/>
    <w:pPr>
      <w:contextualSpacing/>
    </w:pPr>
    <w:rPr>
      <w:color w:val="93A299" w:themeColor="accent1"/>
      <w:sz w:val="18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cs="Times New Roman"/>
      <w:color w:val="auto"/>
      <w:szCs w:val="20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pPr>
      <w:contextualSpacing/>
    </w:pPr>
  </w:style>
  <w:style w:type="character" w:customStyle="1" w:styleId="PodpisChar">
    <w:name w:val="Podpis Char"/>
    <w:basedOn w:val="Standardnpsmoodstavce"/>
    <w:link w:val="Podpis"/>
    <w:uiPriority w:val="99"/>
    <w:rPr>
      <w:rFonts w:cs="Times New Roman"/>
      <w:color w:val="auto"/>
      <w:szCs w:val="20"/>
    </w:rPr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Textdata">
    <w:name w:val="Text data"/>
    <w:basedOn w:val="Normln"/>
    <w:uiPriority w:val="35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14:ligatures w14:val="standardContextual"/>
      <w14:cntxtAlt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Znakadresypjemce">
    <w:name w:val="Znak adresy příjemce"/>
    <w:basedOn w:val="Standardnpsmoodstavce"/>
    <w:link w:val="Adresapjemce"/>
    <w:uiPriority w:val="5"/>
    <w:locked/>
  </w:style>
  <w:style w:type="paragraph" w:customStyle="1" w:styleId="Zhlavoddlu">
    <w:name w:val="Záhlaví oddílu"/>
    <w:basedOn w:val="Normln"/>
    <w:next w:val="Normln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Jmnoapjmen">
    <w:name w:val="Jméno a příjmení"/>
    <w:basedOn w:val="Titul"/>
    <w:next w:val="Normln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  <w:style w:type="numbering" w:customStyle="1" w:styleId="WWNum17">
    <w:name w:val="WWNum17"/>
    <w:basedOn w:val="Bezseznamu"/>
    <w:rsid w:val="00182352"/>
    <w:pPr>
      <w:numPr>
        <w:numId w:val="21"/>
      </w:numPr>
    </w:pPr>
  </w:style>
  <w:style w:type="paragraph" w:customStyle="1" w:styleId="Styl">
    <w:name w:val="Styl"/>
    <w:rsid w:val="00B97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ulka1">
    <w:name w:val="Tabulka1"/>
    <w:basedOn w:val="Normln"/>
    <w:link w:val="Tabulka1Char"/>
    <w:qFormat/>
    <w:rsid w:val="00B97102"/>
    <w:pPr>
      <w:suppressAutoHyphens/>
      <w:spacing w:before="40" w:after="40" w:line="240" w:lineRule="auto"/>
      <w:jc w:val="both"/>
    </w:pPr>
    <w:rPr>
      <w:rFonts w:eastAsia="Times New Roman" w:cs="Arial"/>
      <w:szCs w:val="20"/>
      <w:lang w:eastAsia="ar-SA"/>
    </w:rPr>
  </w:style>
  <w:style w:type="character" w:customStyle="1" w:styleId="Tabulka1Char">
    <w:name w:val="Tabulka1 Char"/>
    <w:basedOn w:val="Standardnpsmoodstavce"/>
    <w:link w:val="Tabulka1"/>
    <w:rsid w:val="00B97102"/>
    <w:rPr>
      <w:rFonts w:eastAsia="Times New Roman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paragraph" w:customStyle="1" w:styleId="5">
    <w:name w:val="5"/>
    <w:link w:val="Znakvelkreference"/>
    <w:uiPriority w:val="32"/>
    <w:rPr>
      <w:b/>
      <w:color w:val="93A299" w:themeColor="accent1"/>
      <w:u w:val="single"/>
    </w:rPr>
  </w:style>
  <w:style w:type="character" w:customStyle="1" w:styleId="Znakvelkreference">
    <w:name w:val="Znak velké reference"/>
    <w:basedOn w:val="Standardnpsmoodstavce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Znakmalreference"/>
    <w:uiPriority w:val="31"/>
    <w:rPr>
      <w:color w:val="000000" w:themeColor="text1"/>
      <w:u w:val="single"/>
    </w:rPr>
  </w:style>
  <w:style w:type="character" w:customStyle="1" w:styleId="Znakmalreference">
    <w:name w:val="Znak malé reference"/>
    <w:basedOn w:val="Standardnpsmoodstavce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Znaknzvuknihy"/>
    <w:uiPriority w:val="33"/>
    <w:rPr>
      <w:rFonts w:asciiTheme="majorHAnsi" w:hAnsiTheme="majorHAnsi"/>
      <w:b/>
      <w:i/>
      <w:color w:val="786C71" w:themeColor="accent6"/>
    </w:rPr>
  </w:style>
  <w:style w:type="character" w:customStyle="1" w:styleId="Znaknzvuknihy">
    <w:name w:val="Znak názvu knihy"/>
    <w:basedOn w:val="Standardnpsmoodstavce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Znakvelkhodrazu"/>
    <w:uiPriority w:val="21"/>
    <w:rPr>
      <w:b/>
      <w:i/>
      <w:color w:val="B5AE53" w:themeColor="accent3"/>
    </w:rPr>
  </w:style>
  <w:style w:type="character" w:customStyle="1" w:styleId="Znakvelkhodrazu">
    <w:name w:val="Znak velkého důrazu"/>
    <w:basedOn w:val="Standardnpsmoodstavce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Znakmalhodrazu"/>
    <w:uiPriority w:val="19"/>
    <w:rPr>
      <w:i/>
      <w:color w:val="000000" w:themeColor="text1"/>
    </w:rPr>
  </w:style>
  <w:style w:type="character" w:customStyle="1" w:styleId="Znakmalhodrazu">
    <w:name w:val="Znak malého důrazu"/>
    <w:basedOn w:val="Standardnpsmoodstavce"/>
    <w:link w:val="1"/>
    <w:uiPriority w:val="19"/>
    <w:rPr>
      <w:rFonts w:cs="Times New Roman"/>
      <w:i/>
      <w:color w:val="auto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auto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auto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auto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Textvbloku">
    <w:name w:val="Block Text"/>
    <w:aliases w:val="Blokový citát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Seznamsodrkami">
    <w:name w:val="List Bullet"/>
    <w:basedOn w:val="Normln"/>
    <w:uiPriority w:val="6"/>
    <w:unhideWhenUsed/>
    <w:pPr>
      <w:numPr>
        <w:numId w:val="16"/>
      </w:numPr>
      <w:spacing w:after="0"/>
      <w:contextualSpacing/>
    </w:pPr>
  </w:style>
  <w:style w:type="paragraph" w:styleId="Seznamsodrkami2">
    <w:name w:val="List Bullet 2"/>
    <w:basedOn w:val="Normln"/>
    <w:uiPriority w:val="6"/>
    <w:unhideWhenUsed/>
    <w:pPr>
      <w:numPr>
        <w:numId w:val="17"/>
      </w:numPr>
      <w:spacing w:after="0"/>
    </w:pPr>
  </w:style>
  <w:style w:type="paragraph" w:styleId="Seznamsodrkami3">
    <w:name w:val="List Bullet 3"/>
    <w:basedOn w:val="Normln"/>
    <w:uiPriority w:val="6"/>
    <w:unhideWhenUsed/>
    <w:pPr>
      <w:numPr>
        <w:numId w:val="18"/>
      </w:numPr>
      <w:spacing w:after="0"/>
    </w:pPr>
  </w:style>
  <w:style w:type="paragraph" w:styleId="Seznamsodrkami4">
    <w:name w:val="List Bullet 4"/>
    <w:basedOn w:val="Normln"/>
    <w:uiPriority w:val="6"/>
    <w:unhideWhenUsed/>
    <w:pPr>
      <w:numPr>
        <w:numId w:val="19"/>
      </w:numPr>
      <w:spacing w:after="0"/>
    </w:pPr>
  </w:style>
  <w:style w:type="paragraph" w:styleId="Seznamsodrkami5">
    <w:name w:val="List Bullet 5"/>
    <w:basedOn w:val="Normln"/>
    <w:uiPriority w:val="6"/>
    <w:unhideWhenUsed/>
    <w:pPr>
      <w:numPr>
        <w:numId w:val="20"/>
      </w:numPr>
      <w:spacing w:after="0"/>
    </w:p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semiHidden/>
    <w:unhideWhenUsed/>
    <w:rPr>
      <w:color w:val="auto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customStyle="1" w:styleId="Maldraz">
    <w:name w:val="Malý důraz"/>
    <w:basedOn w:val="Standardnpsmoodstavce"/>
    <w:uiPriority w:val="19"/>
    <w:qFormat/>
    <w:rPr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Pr>
      <w:smallCaps/>
      <w:color w:val="auto"/>
      <w:u w:val="single"/>
    </w:rPr>
  </w:style>
  <w:style w:type="paragraph" w:styleId="Zvr">
    <w:name w:val="Closing"/>
    <w:basedOn w:val="Normln"/>
    <w:link w:val="ZvrChar"/>
    <w:uiPriority w:val="5"/>
    <w:unhideWhenUsed/>
    <w:pPr>
      <w:spacing w:before="480" w:after="960"/>
      <w:contextualSpacing/>
    </w:pPr>
  </w:style>
  <w:style w:type="character" w:customStyle="1" w:styleId="ZvrChar">
    <w:name w:val="Závěr Char"/>
    <w:basedOn w:val="Standardnpsmoodstavce"/>
    <w:link w:val="Zvr"/>
    <w:uiPriority w:val="5"/>
    <w:rPr>
      <w:rFonts w:cs="Times New Roman"/>
      <w:color w:val="auto"/>
      <w:szCs w:val="20"/>
    </w:rPr>
  </w:style>
  <w:style w:type="paragraph" w:customStyle="1" w:styleId="Adresapjemce">
    <w:name w:val="Adresa příjemce"/>
    <w:basedOn w:val="Bezmezer"/>
    <w:link w:val="Znakadresypjemce"/>
    <w:uiPriority w:val="3"/>
    <w:qFormat/>
    <w:pPr>
      <w:spacing w:after="360"/>
      <w:contextualSpacing/>
    </w:pPr>
  </w:style>
  <w:style w:type="paragraph" w:styleId="Osloven">
    <w:name w:val="Salutation"/>
    <w:basedOn w:val="Bezmezer"/>
    <w:next w:val="Normln"/>
    <w:link w:val="Oslove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OslovenChar">
    <w:name w:val="Oslovení Char"/>
    <w:basedOn w:val="Standardnpsmoodstavce"/>
    <w:link w:val="Osloven"/>
    <w:uiPriority w:val="4"/>
    <w:rPr>
      <w:rFonts w:cs="Times New Roman"/>
      <w:b/>
      <w:color w:val="auto"/>
      <w:szCs w:val="20"/>
    </w:rPr>
  </w:style>
  <w:style w:type="paragraph" w:customStyle="1" w:styleId="Adresaodeslatele">
    <w:name w:val="Adresa odesílatele"/>
    <w:basedOn w:val="Bezmezer"/>
    <w:pPr>
      <w:contextualSpacing/>
    </w:pPr>
    <w:rPr>
      <w:color w:val="93A299" w:themeColor="accent1"/>
      <w:sz w:val="18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cs="Times New Roman"/>
      <w:color w:val="auto"/>
      <w:szCs w:val="20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pPr>
      <w:contextualSpacing/>
    </w:pPr>
  </w:style>
  <w:style w:type="character" w:customStyle="1" w:styleId="PodpisChar">
    <w:name w:val="Podpis Char"/>
    <w:basedOn w:val="Standardnpsmoodstavce"/>
    <w:link w:val="Podpis"/>
    <w:uiPriority w:val="99"/>
    <w:rPr>
      <w:rFonts w:cs="Times New Roman"/>
      <w:color w:val="auto"/>
      <w:szCs w:val="20"/>
    </w:rPr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Textdata">
    <w:name w:val="Text data"/>
    <w:basedOn w:val="Normln"/>
    <w:uiPriority w:val="35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14:ligatures w14:val="standardContextual"/>
      <w14:cntxtAlt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Znakadresypjemce">
    <w:name w:val="Znak adresy příjemce"/>
    <w:basedOn w:val="Standardnpsmoodstavce"/>
    <w:link w:val="Adresapjemce"/>
    <w:uiPriority w:val="5"/>
    <w:locked/>
  </w:style>
  <w:style w:type="paragraph" w:customStyle="1" w:styleId="Zhlavoddlu">
    <w:name w:val="Záhlaví oddílu"/>
    <w:basedOn w:val="Normln"/>
    <w:next w:val="Normln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Jmnoapjmen">
    <w:name w:val="Jméno a příjmení"/>
    <w:basedOn w:val="Titul"/>
    <w:next w:val="Normln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  <w:style w:type="numbering" w:customStyle="1" w:styleId="WWNum17">
    <w:name w:val="WWNum17"/>
    <w:basedOn w:val="Bezseznamu"/>
    <w:rsid w:val="00182352"/>
    <w:pPr>
      <w:numPr>
        <w:numId w:val="21"/>
      </w:numPr>
    </w:pPr>
  </w:style>
  <w:style w:type="paragraph" w:customStyle="1" w:styleId="Styl">
    <w:name w:val="Styl"/>
    <w:rsid w:val="00B97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ulka1">
    <w:name w:val="Tabulka1"/>
    <w:basedOn w:val="Normln"/>
    <w:link w:val="Tabulka1Char"/>
    <w:qFormat/>
    <w:rsid w:val="00B97102"/>
    <w:pPr>
      <w:suppressAutoHyphens/>
      <w:spacing w:before="40" w:after="40" w:line="240" w:lineRule="auto"/>
      <w:jc w:val="both"/>
    </w:pPr>
    <w:rPr>
      <w:rFonts w:eastAsia="Times New Roman" w:cs="Arial"/>
      <w:szCs w:val="20"/>
      <w:lang w:eastAsia="ar-SA"/>
    </w:rPr>
  </w:style>
  <w:style w:type="character" w:customStyle="1" w:styleId="Tabulka1Char">
    <w:name w:val="Tabulka1 Char"/>
    <w:basedOn w:val="Standardnpsmoodstavce"/>
    <w:link w:val="Tabulka1"/>
    <w:rsid w:val="00B97102"/>
    <w:rPr>
      <w:rFonts w:eastAsia="Times New Roman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Apothecar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B3BCEA993E474FA800C88CD66D4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A217D-43F1-486B-822C-499C43A8AA38}"/>
      </w:docPartPr>
      <w:docPartBody>
        <w:p w:rsidR="00F17B11" w:rsidRDefault="00B54A80">
          <w:pPr>
            <w:pStyle w:val="F4B3BCEA993E474FA800C88CD66D4073"/>
          </w:pPr>
          <w:r>
            <w:rPr>
              <w:caps/>
              <w:color w:val="FFFFFF" w:themeColor="background1"/>
              <w:sz w:val="18"/>
              <w:szCs w:val="18"/>
            </w:rPr>
            <w:t>[ZADEJTE ADRESU SPOLEČNOSTI ODESÍLATELE.]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80"/>
    <w:rsid w:val="00045557"/>
    <w:rsid w:val="001D596A"/>
    <w:rsid w:val="00217AF9"/>
    <w:rsid w:val="002D07C7"/>
    <w:rsid w:val="003F1BCF"/>
    <w:rsid w:val="00416D03"/>
    <w:rsid w:val="0054658D"/>
    <w:rsid w:val="005618BA"/>
    <w:rsid w:val="006376F2"/>
    <w:rsid w:val="0064034E"/>
    <w:rsid w:val="006B53DB"/>
    <w:rsid w:val="006E4B09"/>
    <w:rsid w:val="00884BF9"/>
    <w:rsid w:val="009A4482"/>
    <w:rsid w:val="00A857A0"/>
    <w:rsid w:val="00B0283D"/>
    <w:rsid w:val="00B54A80"/>
    <w:rsid w:val="00B81DBD"/>
    <w:rsid w:val="00C01FDA"/>
    <w:rsid w:val="00C96DC8"/>
    <w:rsid w:val="00D50CCD"/>
    <w:rsid w:val="00D90B4F"/>
    <w:rsid w:val="00DA25CE"/>
    <w:rsid w:val="00E83FBF"/>
    <w:rsid w:val="00F1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4B3BCEA993E474FA800C88CD66D4073">
    <w:name w:val="F4B3BCEA993E474FA800C88CD66D4073"/>
  </w:style>
  <w:style w:type="character" w:styleId="Zstupntext">
    <w:name w:val="Placeholder Text"/>
    <w:basedOn w:val="Standardnpsmoodstavce"/>
    <w:uiPriority w:val="9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4B3BCEA993E474FA800C88CD66D4073">
    <w:name w:val="F4B3BCEA993E474FA800C88CD66D4073"/>
  </w:style>
  <w:style w:type="character" w:styleId="Zstupntext">
    <w:name w:val="Placeholder Text"/>
    <w:basedOn w:val="Standardnpsmoodstavce"/>
    <w:uiPriority w:val="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2016-08-17T00:00:00</PublishDate>
  <Abstract/>
  <CompanyAddress>Francouzská 149     Holýšov 345 62    +420739187307    polak@MPTECHNIK.cz     MPTECHNIK.cz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3CFCFC-2453-45F3-9B17-EB84E5F1A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3CD61FB4-8FC0-4DD5-ABAE-C768B298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ApothecaryMergeLetter</Template>
  <TotalTime>11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keywords/>
  <cp:lastModifiedBy>Ing. Petr Stehlík</cp:lastModifiedBy>
  <cp:revision>3</cp:revision>
  <cp:lastPrinted>2019-06-10T12:44:00Z</cp:lastPrinted>
  <dcterms:created xsi:type="dcterms:W3CDTF">2021-01-22T11:03:00Z</dcterms:created>
  <dcterms:modified xsi:type="dcterms:W3CDTF">2021-03-18T09:28:00Z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