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A7" w:rsidRDefault="002734A7" w:rsidP="002734A7">
      <w:pPr>
        <w:rPr>
          <w:color w:val="000000"/>
          <w:lang w:eastAsia="en-US"/>
        </w:rPr>
      </w:pPr>
      <w:r>
        <w:rPr>
          <w:color w:val="000000"/>
          <w:lang w:eastAsia="en-US"/>
        </w:rPr>
        <w:t>akceptujeme objednávku č. O</w:t>
      </w:r>
      <w:r>
        <w:rPr>
          <w:color w:val="000000"/>
          <w:lang w:eastAsia="en-US"/>
        </w:rPr>
        <w:t>SM-O/0130/2017 ze dne 27.2.2017</w:t>
      </w:r>
      <w:bookmarkStart w:id="0" w:name="_GoBack"/>
      <w:bookmarkEnd w:id="0"/>
    </w:p>
    <w:p w:rsidR="007118B0" w:rsidRDefault="007118B0"/>
    <w:sectPr w:rsidR="0071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7D"/>
    <w:rsid w:val="002734A7"/>
    <w:rsid w:val="007118B0"/>
    <w:rsid w:val="00A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4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4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Město Rakovník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2</cp:revision>
  <dcterms:created xsi:type="dcterms:W3CDTF">2017-03-06T05:26:00Z</dcterms:created>
  <dcterms:modified xsi:type="dcterms:W3CDTF">2017-03-06T05:26:00Z</dcterms:modified>
</cp:coreProperties>
</file>