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A31F" w14:textId="10081C44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0A2CAB">
        <w:rPr>
          <w:sz w:val="36"/>
          <w:szCs w:val="36"/>
        </w:rPr>
        <w:t xml:space="preserve">č. </w:t>
      </w:r>
      <w:r w:rsidR="001F64D8">
        <w:rPr>
          <w:sz w:val="36"/>
          <w:szCs w:val="36"/>
        </w:rPr>
        <w:t>7</w:t>
      </w:r>
      <w:r w:rsidR="000A2CAB">
        <w:rPr>
          <w:sz w:val="36"/>
          <w:szCs w:val="36"/>
        </w:rPr>
        <w:t>/20</w:t>
      </w:r>
      <w:r w:rsidR="00466AC0">
        <w:rPr>
          <w:sz w:val="36"/>
          <w:szCs w:val="36"/>
        </w:rPr>
        <w:t>2</w:t>
      </w:r>
      <w:r w:rsidR="001F64D8">
        <w:rPr>
          <w:sz w:val="36"/>
          <w:szCs w:val="36"/>
        </w:rPr>
        <w:t>1</w:t>
      </w:r>
    </w:p>
    <w:p w14:paraId="4CA2A158" w14:textId="77777777" w:rsidR="00FD1DF4" w:rsidRDefault="00ED175F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="00FD1DF4"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="00FD1DF4"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="00FD1DF4" w:rsidRPr="00FD1DF4">
        <w:rPr>
          <w:rFonts w:ascii="Times New Roman" w:hAnsi="Times New Roman" w:cs="Times New Roman"/>
          <w:sz w:val="20"/>
          <w:szCs w:val="20"/>
        </w:rPr>
        <w:t>2079</w:t>
      </w:r>
      <w:r w:rsidR="00FD1DF4"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 w:rsidR="00FD1DF4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161498F1" w14:textId="77777777" w:rsidR="00FD1DF4" w:rsidRPr="00651A5D" w:rsidRDefault="00ED175F" w:rsidP="00ED175F">
      <w:pPr>
        <w:pStyle w:val="cotext"/>
        <w:spacing w:before="60" w:after="60" w:line="3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D1DF4"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="00FD1DF4"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="00FD1DF4"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2F3C2593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17A51F1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3CA666B7" w14:textId="14D28EED" w:rsidR="008220A4" w:rsidRPr="00326E30" w:rsidRDefault="008220A4" w:rsidP="00326E30">
      <w:pPr>
        <w:numPr>
          <w:ilvl w:val="12"/>
          <w:numId w:val="0"/>
        </w:numPr>
        <w:spacing w:after="100"/>
        <w:ind w:right="-328"/>
        <w:jc w:val="both"/>
        <w:rPr>
          <w:rFonts w:ascii="Times New Roman" w:hAnsi="Times New Roman" w:cs="Times New Roman"/>
          <w:sz w:val="24"/>
          <w:szCs w:val="24"/>
        </w:rPr>
      </w:pPr>
      <w:r w:rsidRPr="00C031BE">
        <w:rPr>
          <w:rFonts w:ascii="Times New Roman" w:hAnsi="Times New Roman" w:cs="Times New Roman"/>
          <w:sz w:val="24"/>
          <w:szCs w:val="24"/>
        </w:rPr>
        <w:t>(Firma či jméno a příjmení):</w:t>
      </w:r>
      <w:r w:rsidRPr="00C031BE">
        <w:rPr>
          <w:rFonts w:ascii="Times New Roman" w:hAnsi="Times New Roman" w:cs="Times New Roman"/>
          <w:sz w:val="24"/>
          <w:szCs w:val="24"/>
        </w:rPr>
        <w:tab/>
      </w:r>
      <w:r>
        <w:tab/>
      </w:r>
      <w:bookmarkStart w:id="0" w:name="_Hlk498592351"/>
      <w:r w:rsidR="001525E4" w:rsidRPr="00326E3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proofErr w:type="spellStart"/>
      <w:r w:rsidR="00295D1F">
        <w:rPr>
          <w:rFonts w:ascii="Times New Roman" w:hAnsi="Times New Roman" w:cs="Times New Roman"/>
          <w:b/>
          <w:sz w:val="24"/>
          <w:szCs w:val="24"/>
        </w:rPr>
        <w:t>Alliance</w:t>
      </w:r>
      <w:proofErr w:type="spellEnd"/>
      <w:r w:rsidR="00295D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5D1F">
        <w:rPr>
          <w:rFonts w:ascii="Times New Roman" w:hAnsi="Times New Roman" w:cs="Times New Roman"/>
          <w:b/>
          <w:sz w:val="24"/>
          <w:szCs w:val="24"/>
        </w:rPr>
        <w:t>Laundry</w:t>
      </w:r>
      <w:proofErr w:type="spellEnd"/>
      <w:r w:rsidR="00295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674">
        <w:rPr>
          <w:rFonts w:ascii="Times New Roman" w:hAnsi="Times New Roman" w:cs="Times New Roman"/>
          <w:b/>
          <w:sz w:val="24"/>
          <w:szCs w:val="24"/>
        </w:rPr>
        <w:t xml:space="preserve">Systems </w:t>
      </w:r>
      <w:r w:rsidR="00295D1F">
        <w:rPr>
          <w:rFonts w:ascii="Times New Roman" w:hAnsi="Times New Roman" w:cs="Times New Roman"/>
          <w:b/>
          <w:sz w:val="24"/>
          <w:szCs w:val="24"/>
        </w:rPr>
        <w:t>CE s.r.o.</w:t>
      </w:r>
    </w:p>
    <w:p w14:paraId="56BF3DFD" w14:textId="77777777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>Místecká 1116, 742 58 Příbor</w:t>
      </w:r>
    </w:p>
    <w:p w14:paraId="01BA0601" w14:textId="77777777" w:rsidR="001525E4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>29451914</w:t>
      </w:r>
    </w:p>
    <w:p w14:paraId="588507D6" w14:textId="77777777" w:rsidR="001525E4" w:rsidRDefault="007B420F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DIČ:  </w:t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</w:r>
      <w:r w:rsidR="00295D1F">
        <w:rPr>
          <w:rFonts w:ascii="Times New Roman" w:hAnsi="Times New Roman" w:cs="Times New Roman"/>
          <w:sz w:val="24"/>
        </w:rPr>
        <w:tab/>
        <w:t>CZ29451914</w:t>
      </w:r>
    </w:p>
    <w:p w14:paraId="028A94C9" w14:textId="77777777" w:rsidR="008220A4" w:rsidRPr="00651A5D" w:rsidRDefault="001525E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Zastoupená:                                </w:t>
      </w:r>
      <w:r w:rsidR="00295D1F" w:rsidRPr="0092142E">
        <w:rPr>
          <w:rFonts w:ascii="Times New Roman" w:hAnsi="Times New Roman" w:cs="Times New Roman"/>
          <w:sz w:val="24"/>
        </w:rPr>
        <w:t xml:space="preserve">Janem </w:t>
      </w:r>
      <w:proofErr w:type="spellStart"/>
      <w:r w:rsidR="00295D1F" w:rsidRPr="0092142E">
        <w:rPr>
          <w:rFonts w:ascii="Times New Roman" w:hAnsi="Times New Roman" w:cs="Times New Roman"/>
          <w:sz w:val="24"/>
        </w:rPr>
        <w:t>Vleugelsem</w:t>
      </w:r>
      <w:proofErr w:type="spellEnd"/>
      <w:r w:rsidR="00295D1F" w:rsidRPr="0092142E">
        <w:rPr>
          <w:rFonts w:ascii="Times New Roman" w:hAnsi="Times New Roman" w:cs="Times New Roman"/>
          <w:sz w:val="24"/>
        </w:rPr>
        <w:t>,</w:t>
      </w:r>
      <w:r w:rsidR="00295D1F">
        <w:rPr>
          <w:rFonts w:ascii="Times New Roman" w:hAnsi="Times New Roman" w:cs="Times New Roman"/>
          <w:sz w:val="24"/>
        </w:rPr>
        <w:t xml:space="preserve"> jednatelem společnosti</w:t>
      </w:r>
    </w:p>
    <w:p w14:paraId="197A86B0" w14:textId="6371BBF0" w:rsidR="00BC4DC6" w:rsidRPr="00BC4DC6" w:rsidRDefault="008220A4" w:rsidP="00BC4DC6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BC4DC6">
        <w:rPr>
          <w:rFonts w:ascii="Times New Roman" w:hAnsi="Times New Roman" w:cs="Times New Roman"/>
          <w:sz w:val="24"/>
        </w:rPr>
        <w:tab/>
      </w:r>
      <w:r w:rsidR="00BC4DC6">
        <w:rPr>
          <w:rFonts w:ascii="Times New Roman" w:hAnsi="Times New Roman" w:cs="Times New Roman"/>
          <w:sz w:val="24"/>
        </w:rPr>
        <w:tab/>
      </w:r>
      <w:r w:rsidR="00BC4DC6" w:rsidRPr="0092142E">
        <w:rPr>
          <w:rFonts w:ascii="Times New Roman" w:hAnsi="Times New Roman" w:cs="Times New Roman"/>
          <w:sz w:val="24"/>
        </w:rPr>
        <w:t xml:space="preserve">Unicredit Bank Czech Republic    </w:t>
      </w:r>
      <w:proofErr w:type="spellStart"/>
      <w:proofErr w:type="gramStart"/>
      <w:r w:rsidR="00BC4DC6" w:rsidRPr="0092142E">
        <w:rPr>
          <w:rFonts w:ascii="Times New Roman" w:hAnsi="Times New Roman" w:cs="Times New Roman"/>
          <w:sz w:val="24"/>
        </w:rPr>
        <w:t>č.ú</w:t>
      </w:r>
      <w:proofErr w:type="spellEnd"/>
      <w:r w:rsidR="00BC4DC6" w:rsidRPr="0092142E">
        <w:rPr>
          <w:rFonts w:ascii="Times New Roman" w:hAnsi="Times New Roman" w:cs="Times New Roman"/>
          <w:sz w:val="24"/>
        </w:rPr>
        <w:t xml:space="preserve">.: </w:t>
      </w:r>
      <w:r w:rsidR="0092142E">
        <w:rPr>
          <w:rFonts w:ascii="Times New Roman" w:hAnsi="Times New Roman" w:cs="Times New Roman"/>
          <w:sz w:val="24"/>
        </w:rPr>
        <w:t>1162789133</w:t>
      </w:r>
      <w:r w:rsidR="00BC4DC6" w:rsidRPr="0092142E">
        <w:rPr>
          <w:rFonts w:ascii="Times New Roman" w:hAnsi="Times New Roman" w:cs="Times New Roman"/>
          <w:sz w:val="24"/>
        </w:rPr>
        <w:t>/2700</w:t>
      </w:r>
      <w:proofErr w:type="gramEnd"/>
    </w:p>
    <w:p w14:paraId="0C8DD31A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14:paraId="37E849AA" w14:textId="77777777" w:rsidR="00990AA3" w:rsidRPr="00AF469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 xml:space="preserve">dále jen </w:t>
      </w:r>
      <w:r w:rsidR="00990AA3" w:rsidRPr="001525E4">
        <w:rPr>
          <w:rFonts w:ascii="Times New Roman" w:hAnsi="Times New Roman" w:cs="Times New Roman"/>
          <w:sz w:val="24"/>
          <w:szCs w:val="24"/>
        </w:rPr>
        <w:t>„</w:t>
      </w:r>
      <w:r w:rsidR="001525E4" w:rsidRPr="001525E4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="00990AA3" w:rsidRPr="001525E4">
        <w:rPr>
          <w:rFonts w:ascii="Times New Roman" w:hAnsi="Times New Roman" w:cs="Times New Roman"/>
          <w:sz w:val="24"/>
          <w:szCs w:val="24"/>
        </w:rPr>
        <w:t>“</w:t>
      </w:r>
      <w:r w:rsidRPr="001525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EC198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35BEF4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BEB9592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5D07E" w14:textId="77777777" w:rsidR="008220A4" w:rsidRPr="00C031BE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b/>
        </w:rPr>
      </w:pPr>
      <w:r w:rsidRPr="00A7107B">
        <w:t>(Firma či jméno a příjmení)</w:t>
      </w:r>
      <w:r>
        <w:t>:</w:t>
      </w:r>
      <w:r>
        <w:tab/>
      </w:r>
      <w:r w:rsidR="00AE6D3C" w:rsidRPr="00C031BE">
        <w:rPr>
          <w:b/>
        </w:rPr>
        <w:t>Zámeček Střelice, příspěvková organizace</w:t>
      </w:r>
    </w:p>
    <w:p w14:paraId="50AC2C11" w14:textId="77777777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6D3C">
        <w:rPr>
          <w:rFonts w:ascii="Times New Roman" w:hAnsi="Times New Roman" w:cs="Times New Roman"/>
          <w:sz w:val="24"/>
        </w:rPr>
        <w:t>Telčická 311/69, 664 47 Střelice</w:t>
      </w:r>
    </w:p>
    <w:p w14:paraId="78236E26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6D3C">
        <w:rPr>
          <w:rFonts w:ascii="Times New Roman" w:hAnsi="Times New Roman" w:cs="Times New Roman"/>
          <w:sz w:val="24"/>
        </w:rPr>
        <w:t>00212920</w:t>
      </w:r>
    </w:p>
    <w:p w14:paraId="0245B02E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AE6D3C">
        <w:rPr>
          <w:rFonts w:ascii="Times New Roman" w:hAnsi="Times New Roman" w:cs="Times New Roman"/>
          <w:sz w:val="24"/>
        </w:rPr>
        <w:t>zastoupena</w:t>
      </w:r>
      <w:r w:rsidRPr="00651A5D">
        <w:rPr>
          <w:rFonts w:ascii="Times New Roman" w:hAnsi="Times New Roman" w:cs="Times New Roman"/>
          <w:sz w:val="24"/>
        </w:rPr>
        <w:t xml:space="preserve">: </w:t>
      </w:r>
      <w:r w:rsidR="00AE6D3C">
        <w:rPr>
          <w:rFonts w:ascii="Times New Roman" w:hAnsi="Times New Roman" w:cs="Times New Roman"/>
          <w:sz w:val="24"/>
        </w:rPr>
        <w:t xml:space="preserve"> </w:t>
      </w:r>
      <w:r w:rsidR="001525E4">
        <w:rPr>
          <w:rFonts w:ascii="Times New Roman" w:hAnsi="Times New Roman" w:cs="Times New Roman"/>
          <w:sz w:val="24"/>
        </w:rPr>
        <w:t xml:space="preserve">Mgr. Leošem Němcem, </w:t>
      </w:r>
      <w:r w:rsidR="00AE6D3C">
        <w:rPr>
          <w:rFonts w:ascii="Times New Roman" w:hAnsi="Times New Roman" w:cs="Times New Roman"/>
          <w:sz w:val="24"/>
        </w:rPr>
        <w:t>ředitelem organizace</w:t>
      </w:r>
    </w:p>
    <w:p w14:paraId="4684784D" w14:textId="77777777" w:rsidR="00AE6D3C" w:rsidRDefault="008220A4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AE6D3C">
        <w:rPr>
          <w:rFonts w:ascii="Times New Roman" w:hAnsi="Times New Roman" w:cs="Times New Roman"/>
          <w:sz w:val="24"/>
        </w:rPr>
        <w:t>KB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AE6D3C">
        <w:rPr>
          <w:rFonts w:ascii="Times New Roman" w:hAnsi="Times New Roman" w:cs="Times New Roman"/>
          <w:sz w:val="24"/>
        </w:rPr>
        <w:t>39335641/0100</w:t>
      </w:r>
    </w:p>
    <w:p w14:paraId="63080687" w14:textId="77777777" w:rsidR="00E5288B" w:rsidRDefault="00E624FE" w:rsidP="00AE6D3C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5288B">
        <w:rPr>
          <w:rFonts w:ascii="Times New Roman" w:hAnsi="Times New Roman" w:cs="Times New Roman"/>
          <w:sz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</w:rPr>
        <w:t>kupující</w:t>
      </w:r>
      <w:r w:rsidR="00E5288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) </w:t>
      </w:r>
    </w:p>
    <w:p w14:paraId="45EF50BE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971DA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4917017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60F87" w14:textId="77777777" w:rsidR="003759BB" w:rsidRPr="000A2CAB" w:rsidRDefault="00E319A6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AB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440E7A78" w14:textId="77777777" w:rsidR="00B43B1E" w:rsidRPr="00B43B1E" w:rsidRDefault="00B43B1E" w:rsidP="00B43B1E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7A7D31EB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2FF10CE4" w14:textId="26CAD0CB" w:rsidR="00543A87" w:rsidRDefault="0092142E" w:rsidP="006F08DC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Prodávající </w:t>
      </w:r>
      <w:proofErr w:type="spellStart"/>
      <w:proofErr w:type="gramStart"/>
      <w:r>
        <w:t>prohlašuje,</w:t>
      </w:r>
      <w:r w:rsidR="005B3A73" w:rsidRPr="003759BB">
        <w:t>že</w:t>
      </w:r>
      <w:proofErr w:type="spellEnd"/>
      <w:proofErr w:type="gramEnd"/>
      <w:r w:rsidR="005B3A73" w:rsidRPr="003759BB">
        <w:t xml:space="preserve"> je</w:t>
      </w:r>
      <w:r w:rsidR="00E63367" w:rsidRPr="003759BB">
        <w:t xml:space="preserve"> výlučným</w:t>
      </w:r>
      <w:r w:rsidR="005B3A73" w:rsidRPr="003759BB">
        <w:t xml:space="preserve"> vlastníkem movité věci</w:t>
      </w:r>
      <w:r>
        <w:t>-</w:t>
      </w:r>
      <w:r w:rsidR="00AE6D3C" w:rsidRPr="001F64D8">
        <w:rPr>
          <w:b/>
        </w:rPr>
        <w:t xml:space="preserve"> </w:t>
      </w:r>
      <w:r>
        <w:rPr>
          <w:b/>
        </w:rPr>
        <w:t xml:space="preserve">profesionální pračka </w:t>
      </w:r>
      <w:r w:rsidR="001F64D8" w:rsidRPr="001F64D8">
        <w:rPr>
          <w:b/>
        </w:rPr>
        <w:t xml:space="preserve">Speed </w:t>
      </w:r>
      <w:proofErr w:type="spellStart"/>
      <w:r w:rsidR="001F64D8" w:rsidRPr="001F64D8">
        <w:rPr>
          <w:b/>
        </w:rPr>
        <w:t>Queen</w:t>
      </w:r>
      <w:proofErr w:type="spellEnd"/>
      <w:r w:rsidR="001F64D8" w:rsidRPr="001F64D8">
        <w:rPr>
          <w:b/>
        </w:rPr>
        <w:t xml:space="preserve"> SF</w:t>
      </w:r>
      <w:r w:rsidR="001F64D8">
        <w:t xml:space="preserve"> </w:t>
      </w:r>
      <w:r w:rsidR="00535674">
        <w:rPr>
          <w:b/>
          <w:bCs/>
        </w:rPr>
        <w:t>(</w:t>
      </w:r>
      <w:r w:rsidR="00535674" w:rsidRPr="001F64D8">
        <w:rPr>
          <w:bCs/>
        </w:rPr>
        <w:t>d</w:t>
      </w:r>
      <w:r w:rsidR="004F19A7" w:rsidRPr="003759BB">
        <w:t>ále jen „</w:t>
      </w:r>
      <w:r w:rsidR="004F19A7" w:rsidRPr="00AE6D3C">
        <w:rPr>
          <w:b/>
        </w:rPr>
        <w:t>předmět koupě</w:t>
      </w:r>
      <w:r w:rsidR="004F19A7" w:rsidRPr="003759BB">
        <w:t>“)</w:t>
      </w:r>
      <w:r w:rsidR="005B3A73" w:rsidRPr="003759BB">
        <w:t xml:space="preserve"> </w:t>
      </w:r>
    </w:p>
    <w:p w14:paraId="4D885EDE" w14:textId="12FDEC32" w:rsidR="000A6E72" w:rsidRPr="00543A87" w:rsidRDefault="004F19A7" w:rsidP="00543A8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Příslušenství předmětu koupě</w:t>
      </w:r>
      <w:r w:rsidR="00543A87">
        <w:t xml:space="preserve"> – viz cenová nabídka </w:t>
      </w:r>
      <w:r w:rsidR="001525E4">
        <w:t xml:space="preserve">ze dne </w:t>
      </w:r>
      <w:proofErr w:type="gramStart"/>
      <w:r w:rsidR="001F64D8">
        <w:t>10.3.2021</w:t>
      </w:r>
      <w:proofErr w:type="gramEnd"/>
      <w:r w:rsidR="00535674">
        <w:t xml:space="preserve"> </w:t>
      </w:r>
      <w:r w:rsidR="00543A87">
        <w:t xml:space="preserve"> (technické parametry)</w:t>
      </w:r>
    </w:p>
    <w:p w14:paraId="03AC54E7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0541C4C3" w14:textId="77777777" w:rsidR="00060769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>závazek na straně prodávajícího odevzdat kupujícímu předmět koupě</w:t>
      </w:r>
      <w:r w:rsidR="004F19A7">
        <w:t xml:space="preserve"> s veškerým přís</w:t>
      </w:r>
      <w:r w:rsidR="00AF27C1">
        <w:t>lušenstvím, blíže specifikovaný</w:t>
      </w:r>
      <w:r w:rsidR="004F19A7">
        <w:t xml:space="preserve"> v čl. </w:t>
      </w:r>
      <w:r w:rsidR="00543A87">
        <w:t>2.</w:t>
      </w:r>
      <w:r w:rsidR="004F19A7">
        <w:t>1</w:t>
      </w:r>
      <w:r w:rsidR="00D06517">
        <w:t>,</w:t>
      </w:r>
      <w:r w:rsidR="00060769">
        <w:t xml:space="preserve"> a 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s veškerým příslušenstvím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47263213" w14:textId="77777777" w:rsidR="00AF49BF" w:rsidRDefault="00AF49BF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5BD67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3EC190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Kupní cena</w:t>
      </w:r>
    </w:p>
    <w:p w14:paraId="7F94653C" w14:textId="620FE30D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 xml:space="preserve">za předmět koupě </w:t>
      </w:r>
      <w:r w:rsidR="00ED175F">
        <w:t xml:space="preserve">dle cenové nabídky </w:t>
      </w:r>
      <w:r w:rsidR="00AF27C1">
        <w:t>kupní cenu ve </w:t>
      </w:r>
      <w:r w:rsidR="005F7D99">
        <w:t>výši</w:t>
      </w:r>
      <w:r w:rsidR="00535674">
        <w:t xml:space="preserve"> </w:t>
      </w:r>
      <w:proofErr w:type="gramStart"/>
      <w:r w:rsidR="001F64D8" w:rsidRPr="001F64D8">
        <w:rPr>
          <w:b/>
        </w:rPr>
        <w:t>68 000</w:t>
      </w:r>
      <w:r w:rsidR="00535674" w:rsidRPr="001F64D8">
        <w:rPr>
          <w:b/>
          <w:bCs/>
        </w:rPr>
        <w:t>,</w:t>
      </w:r>
      <w:r w:rsidR="00535674" w:rsidRPr="00535674">
        <w:rPr>
          <w:b/>
          <w:bCs/>
        </w:rPr>
        <w:t>00</w:t>
      </w:r>
      <w:r w:rsidR="007B420F" w:rsidRPr="00ED175F">
        <w:rPr>
          <w:b/>
          <w:bCs/>
        </w:rPr>
        <w:t xml:space="preserve"> </w:t>
      </w:r>
      <w:r w:rsidR="00535674">
        <w:rPr>
          <w:b/>
          <w:bCs/>
        </w:rPr>
        <w:t xml:space="preserve"> Kč</w:t>
      </w:r>
      <w:proofErr w:type="gramEnd"/>
      <w:r w:rsidR="00535674">
        <w:rPr>
          <w:b/>
          <w:bCs/>
        </w:rPr>
        <w:t xml:space="preserve"> </w:t>
      </w:r>
      <w:r w:rsidR="007B420F" w:rsidRPr="00ED175F">
        <w:rPr>
          <w:b/>
          <w:bCs/>
        </w:rPr>
        <w:t xml:space="preserve">bez DPH a </w:t>
      </w:r>
      <w:r w:rsidR="001F64D8">
        <w:rPr>
          <w:b/>
          <w:bCs/>
        </w:rPr>
        <w:t>78 200,00</w:t>
      </w:r>
      <w:r w:rsidR="005F7D99" w:rsidRPr="00ED175F">
        <w:rPr>
          <w:b/>
          <w:bCs/>
        </w:rPr>
        <w:t xml:space="preserve"> Kč </w:t>
      </w:r>
      <w:r w:rsidR="00543A87" w:rsidRPr="00ED175F">
        <w:rPr>
          <w:b/>
          <w:bCs/>
        </w:rPr>
        <w:t>vč.  DPH</w:t>
      </w:r>
      <w:r w:rsidR="00543A87">
        <w:t xml:space="preserve"> </w:t>
      </w:r>
      <w:r w:rsidR="005F7D99">
        <w:t xml:space="preserve">(slovy: </w:t>
      </w:r>
      <w:proofErr w:type="spellStart"/>
      <w:r w:rsidR="001F64D8">
        <w:t>sedmdesátosmtisícdvěst</w:t>
      </w:r>
      <w:r w:rsidR="0092358F">
        <w:t>ě</w:t>
      </w:r>
      <w:proofErr w:type="spellEnd"/>
      <w:r w:rsidR="00535674">
        <w:t xml:space="preserve"> </w:t>
      </w:r>
      <w:r w:rsidR="00543A87">
        <w:t xml:space="preserve"> korun</w:t>
      </w:r>
      <w:r w:rsidR="005F7D99">
        <w:t xml:space="preserve">  českých).</w:t>
      </w:r>
    </w:p>
    <w:p w14:paraId="7AFCAA47" w14:textId="77777777" w:rsidR="00D8676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proofErr w:type="gramStart"/>
      <w:r w:rsidR="00543A87">
        <w:t xml:space="preserve">po </w:t>
      </w:r>
      <w:r>
        <w:t xml:space="preserve"> předání</w:t>
      </w:r>
      <w:proofErr w:type="gramEnd"/>
      <w:r>
        <w:t xml:space="preserve"> předmětu </w:t>
      </w:r>
      <w:r w:rsidR="00B71F28">
        <w:t>koupě</w:t>
      </w:r>
      <w:r w:rsidR="00543A87">
        <w:t xml:space="preserve"> na základě předložené faktury, splatné do 30 dnů</w:t>
      </w:r>
      <w:r>
        <w:t>.</w:t>
      </w:r>
    </w:p>
    <w:p w14:paraId="4A1D4CD2" w14:textId="77777777" w:rsidR="004A0958" w:rsidRDefault="005F7D99" w:rsidP="00D86764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  <w:r>
        <w:t xml:space="preserve"> </w:t>
      </w:r>
    </w:p>
    <w:p w14:paraId="6118E4D6" w14:textId="77777777" w:rsidR="00D86764" w:rsidRPr="00D86764" w:rsidRDefault="00D86764" w:rsidP="00D86764">
      <w:pPr>
        <w:pStyle w:val="Import6"/>
        <w:outlineLvl w:val="0"/>
        <w:rPr>
          <w:rFonts w:ascii="Times New Roman" w:hAnsi="Times New Roman" w:cs="Times New Roman"/>
          <w:color w:val="auto"/>
        </w:rPr>
      </w:pPr>
      <w:r>
        <w:rPr>
          <w:rFonts w:ascii="Arial Narrow" w:hAnsi="Arial Narrow"/>
          <w:color w:val="auto"/>
        </w:rPr>
        <w:t xml:space="preserve">4.3. </w:t>
      </w:r>
      <w:r w:rsidRPr="00D86764">
        <w:rPr>
          <w:rFonts w:ascii="Times New Roman" w:hAnsi="Times New Roman" w:cs="Times New Roman"/>
          <w:color w:val="auto"/>
        </w:rPr>
        <w:t xml:space="preserve">Faktura /daňový doklad/ bude obsahovat tyto </w:t>
      </w:r>
      <w:proofErr w:type="gramStart"/>
      <w:r w:rsidRPr="00D86764">
        <w:rPr>
          <w:rFonts w:ascii="Times New Roman" w:hAnsi="Times New Roman" w:cs="Times New Roman"/>
          <w:color w:val="auto"/>
        </w:rPr>
        <w:t>údaje :</w:t>
      </w:r>
      <w:proofErr w:type="gramEnd"/>
    </w:p>
    <w:p w14:paraId="130FC9B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označení faktury /daňového dokladu/ a její číslo</w:t>
      </w:r>
    </w:p>
    <w:p w14:paraId="5FB99757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název, sídlo, IČO, DIČ, bankovní spojení obou smluvních stran</w:t>
      </w:r>
    </w:p>
    <w:p w14:paraId="6DEFD119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datum odeslání a lhůtu splatnosti</w:t>
      </w:r>
    </w:p>
    <w:p w14:paraId="2435ACE3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údaje pro daňové účely</w:t>
      </w:r>
    </w:p>
    <w:p w14:paraId="3A363D3B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 xml:space="preserve">- předmět platby, fakturovanou </w:t>
      </w:r>
      <w:proofErr w:type="spellStart"/>
      <w:proofErr w:type="gramStart"/>
      <w:r w:rsidRPr="00D86764">
        <w:rPr>
          <w:rFonts w:ascii="Times New Roman" w:hAnsi="Times New Roman" w:cs="Times New Roman"/>
          <w:color w:val="auto"/>
        </w:rPr>
        <w:t>fin</w:t>
      </w:r>
      <w:proofErr w:type="gramEnd"/>
      <w:r w:rsidRPr="00D86764">
        <w:rPr>
          <w:rFonts w:ascii="Times New Roman" w:hAnsi="Times New Roman" w:cs="Times New Roman"/>
          <w:color w:val="auto"/>
        </w:rPr>
        <w:t>.</w:t>
      </w:r>
      <w:proofErr w:type="gramStart"/>
      <w:r w:rsidRPr="00D86764">
        <w:rPr>
          <w:rFonts w:ascii="Times New Roman" w:hAnsi="Times New Roman" w:cs="Times New Roman"/>
          <w:color w:val="auto"/>
        </w:rPr>
        <w:t>částku</w:t>
      </w:r>
      <w:proofErr w:type="spellEnd"/>
      <w:proofErr w:type="gramEnd"/>
      <w:r w:rsidRPr="00D86764">
        <w:rPr>
          <w:rFonts w:ascii="Times New Roman" w:hAnsi="Times New Roman" w:cs="Times New Roman"/>
          <w:color w:val="auto"/>
        </w:rPr>
        <w:t xml:space="preserve"> a způsob platby</w:t>
      </w:r>
    </w:p>
    <w:p w14:paraId="4DD7E630" w14:textId="77777777" w:rsidR="00D86764" w:rsidRPr="00D86764" w:rsidRDefault="00D86764" w:rsidP="00D86764">
      <w:pPr>
        <w:pStyle w:val="Import6"/>
        <w:ind w:left="567"/>
        <w:rPr>
          <w:rFonts w:ascii="Times New Roman" w:hAnsi="Times New Roman" w:cs="Times New Roman"/>
          <w:color w:val="auto"/>
        </w:rPr>
      </w:pPr>
      <w:r w:rsidRPr="00D86764">
        <w:rPr>
          <w:rFonts w:ascii="Times New Roman" w:hAnsi="Times New Roman" w:cs="Times New Roman"/>
          <w:color w:val="auto"/>
        </w:rPr>
        <w:t>- razítko a podpis zhotovitel</w:t>
      </w:r>
    </w:p>
    <w:p w14:paraId="6EA68C89" w14:textId="77777777" w:rsidR="00D86764" w:rsidRDefault="00D86764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A6074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3A02FF35" w14:textId="4C918AEC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543A87">
        <w:t xml:space="preserve">do </w:t>
      </w:r>
      <w:r w:rsidR="00ED175F" w:rsidRPr="0092142E">
        <w:t>8</w:t>
      </w:r>
      <w:r w:rsidR="00543A87" w:rsidRPr="0092142E">
        <w:t xml:space="preserve"> týdnů</w:t>
      </w:r>
      <w:r w:rsidR="00543A87">
        <w:t xml:space="preserve"> od podpisu </w:t>
      </w:r>
      <w:r w:rsidR="000A2CAB">
        <w:t>„</w:t>
      </w:r>
      <w:r w:rsidR="00543A87">
        <w:t xml:space="preserve">Kupní smlouvy </w:t>
      </w:r>
      <w:r w:rsidR="000A2CAB">
        <w:t xml:space="preserve">č. </w:t>
      </w:r>
      <w:proofErr w:type="gramStart"/>
      <w:r w:rsidR="001F64D8">
        <w:t>7/2021</w:t>
      </w:r>
      <w:r w:rsidR="000A2CAB">
        <w:t>“</w:t>
      </w:r>
      <w:r w:rsidR="00543A87">
        <w:t xml:space="preserve"> </w:t>
      </w:r>
      <w:r w:rsidRPr="004A0958">
        <w:t xml:space="preserve"> na</w:t>
      </w:r>
      <w:proofErr w:type="gramEnd"/>
      <w:r w:rsidRPr="004A0958">
        <w:t xml:space="preserve"> adrese </w:t>
      </w:r>
      <w:r w:rsidR="00B43B1E">
        <w:t xml:space="preserve"> kupujícího</w:t>
      </w:r>
      <w:r w:rsidR="000A2CAB">
        <w:t>.</w:t>
      </w:r>
      <w:r w:rsidRPr="004A0958">
        <w:t xml:space="preserve"> </w:t>
      </w:r>
    </w:p>
    <w:p w14:paraId="20056F85" w14:textId="77777777"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14:paraId="0B93FDF0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8191A4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D15EC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00FED44F" w14:textId="6D20E2C1" w:rsidR="005F7D99" w:rsidRDefault="0048244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</w:t>
      </w:r>
      <w:r w:rsidR="0092142E">
        <w:t xml:space="preserve"> </w:t>
      </w:r>
      <w:r w:rsidR="005F7D99">
        <w:t>že</w:t>
      </w:r>
      <w:r w:rsidR="0092142E">
        <w:t xml:space="preserve"> </w:t>
      </w:r>
      <w:r w:rsidR="005F7D99">
        <w:t xml:space="preserve">kupující se stane vlastníkem předmětu koupě </w:t>
      </w:r>
      <w:r w:rsidR="00041C34">
        <w:t xml:space="preserve">včetně jeho příslušenství </w:t>
      </w:r>
      <w:r w:rsidR="005F7D99">
        <w:t>již okamžikem účinnosti této smlouvy, bez ohledu na okamžik jeho faktického předání a převzetí.</w:t>
      </w:r>
    </w:p>
    <w:p w14:paraId="4B237872" w14:textId="77777777" w:rsidR="009032A9" w:rsidRDefault="009032A9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D08B87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D857E61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254E1BE4" w14:textId="77777777" w:rsidR="005F7D99" w:rsidRPr="009032A9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4090CCB3" w14:textId="77777777" w:rsidR="005F7D99" w:rsidRDefault="005F7D9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09C4D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D0854E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0596D316" w14:textId="77777777" w:rsidR="00DC5076" w:rsidRDefault="00DC507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Prodávající </w:t>
      </w:r>
      <w:r w:rsidR="000841E9">
        <w:t xml:space="preserve">kupujícího </w:t>
      </w:r>
      <w:r>
        <w:t>výslovně upozorňuje na následující vady předmětu koupě:</w:t>
      </w:r>
    </w:p>
    <w:p w14:paraId="062CACFE" w14:textId="77777777" w:rsidR="000A2CAB" w:rsidRPr="000A2CAB" w:rsidRDefault="00B43B1E" w:rsidP="000A2CAB">
      <w:pPr>
        <w:pStyle w:val="Odstavecseseznamem"/>
        <w:widowControl w:val="0"/>
        <w:spacing w:before="60" w:after="60" w:line="320" w:lineRule="atLeast"/>
        <w:ind w:left="14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CAB">
        <w:rPr>
          <w:rFonts w:ascii="Times New Roman" w:hAnsi="Times New Roman" w:cs="Times New Roman"/>
          <w:sz w:val="24"/>
          <w:szCs w:val="24"/>
        </w:rPr>
        <w:t>Bez závad</w:t>
      </w:r>
    </w:p>
    <w:p w14:paraId="7AF53003" w14:textId="77777777" w:rsidR="00DC5076" w:rsidRDefault="00DC5076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ind w:left="357" w:hanging="357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14:paraId="2B3FD595" w14:textId="77777777" w:rsidR="00657650" w:rsidRPr="00170448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stavem, jakož</w:t>
      </w:r>
      <w:r>
        <w:t xml:space="preserve"> i vadami uvedenými v odstavci 1</w:t>
      </w:r>
      <w:r w:rsidRPr="00170448">
        <w:t xml:space="preserve"> tohoto článku.</w:t>
      </w:r>
    </w:p>
    <w:p w14:paraId="4AF17D96" w14:textId="77777777" w:rsidR="0017044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lastRenderedPageBreak/>
        <w:t>V</w:t>
      </w:r>
      <w:r w:rsidR="00DC5076">
        <w:t> </w:t>
      </w:r>
      <w:r>
        <w:t xml:space="preserve">případě, že budou kupujícím po převzetí předmětu koupě </w:t>
      </w:r>
      <w:r w:rsidR="00F26ADC">
        <w:t xml:space="preserve">s veškerým příslušenstvím </w:t>
      </w:r>
      <w:r>
        <w:t xml:space="preserve">na tomto zjištěny </w:t>
      </w:r>
      <w:r w:rsidR="00DC5076">
        <w:t xml:space="preserve">jiné </w:t>
      </w:r>
      <w:r>
        <w:t>vady,</w:t>
      </w:r>
      <w:r w:rsidR="00DC5076">
        <w:t xml:space="preserve"> než na které byl upozorněn prodávajícím,</w:t>
      </w:r>
      <w:r>
        <w:t xml:space="preserve"> má kupující právo uplatnit vůči prodávajícímu nároky v souladu s </w:t>
      </w:r>
      <w:proofErr w:type="spellStart"/>
      <w:r>
        <w:t>ust</w:t>
      </w:r>
      <w:proofErr w:type="spellEnd"/>
      <w:r>
        <w:t xml:space="preserve">. § 2099 až 2117 </w:t>
      </w:r>
      <w:r w:rsidR="004F022B">
        <w:t>občanského zákoníku.</w:t>
      </w:r>
    </w:p>
    <w:p w14:paraId="2D6BAFC5" w14:textId="77777777" w:rsidR="00482446" w:rsidRDefault="0048244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42EEF6" w14:textId="77777777" w:rsidR="004F022B" w:rsidRPr="00482446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D61766" w14:textId="77777777" w:rsidR="00802DB5" w:rsidRPr="00B43B1E" w:rsidRDefault="00802DB5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B43B1E">
        <w:rPr>
          <w:b/>
          <w:sz w:val="28"/>
          <w:szCs w:val="28"/>
          <w:u w:val="single"/>
        </w:rPr>
        <w:t>Vedlejší ujednání</w:t>
      </w:r>
      <w:r w:rsidR="00A04FA4" w:rsidRPr="00B43B1E">
        <w:rPr>
          <w:b/>
          <w:sz w:val="28"/>
          <w:szCs w:val="28"/>
          <w:u w:val="single"/>
        </w:rPr>
        <w:t xml:space="preserve"> </w:t>
      </w:r>
    </w:p>
    <w:p w14:paraId="194CA190" w14:textId="77777777" w:rsidR="00802DB5" w:rsidRPr="00B43B1E" w:rsidRDefault="00802DB5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Výhrada vlastnického práva</w:t>
      </w:r>
    </w:p>
    <w:p w14:paraId="2BDECE61" w14:textId="77777777" w:rsidR="00802DB5" w:rsidRPr="00B43B1E" w:rsidRDefault="00802DB5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Smluvní strany</w:t>
      </w:r>
      <w:r w:rsidR="00482446" w:rsidRPr="00B43B1E">
        <w:t xml:space="preserve"> si ujednaly, že k</w:t>
      </w:r>
      <w:r w:rsidRPr="00B43B1E">
        <w:t xml:space="preserve">upující </w:t>
      </w:r>
      <w:r w:rsidR="00482446" w:rsidRPr="00B43B1E">
        <w:t>se stane vlastníkem p</w:t>
      </w:r>
      <w:r w:rsidRPr="00B43B1E">
        <w:t>ředmětu koupě s veškerým příslušenstvím teprve úplným zaplacením kupní ceny.</w:t>
      </w:r>
    </w:p>
    <w:p w14:paraId="1DA03A81" w14:textId="77777777" w:rsidR="00802DB5" w:rsidRPr="00B43B1E" w:rsidRDefault="00482446" w:rsidP="00B43B1E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3B1E">
        <w:t>Nebezpečí škody na p</w:t>
      </w:r>
      <w:r w:rsidR="00802DB5" w:rsidRPr="00B43B1E">
        <w:t>ředmětu koupě a veškerém příslušenst</w:t>
      </w:r>
      <w:r w:rsidRPr="00B43B1E">
        <w:t>ví však přechá</w:t>
      </w:r>
      <w:r w:rsidR="00794821" w:rsidRPr="00B43B1E">
        <w:t>zí na k</w:t>
      </w:r>
      <w:r w:rsidR="00802DB5" w:rsidRPr="00B43B1E">
        <w:t>upujícího okamžikem jejich převzetí.</w:t>
      </w:r>
    </w:p>
    <w:p w14:paraId="26F1237B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AFD81" w14:textId="21A7E9C5" w:rsidR="000C3A11" w:rsidRPr="004F022B" w:rsidRDefault="0092142E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C3A11" w:rsidRPr="004F022B">
        <w:rPr>
          <w:b/>
          <w:sz w:val="28"/>
          <w:szCs w:val="28"/>
          <w:u w:val="single"/>
        </w:rPr>
        <w:t>Závěrečná ustanovení</w:t>
      </w:r>
    </w:p>
    <w:p w14:paraId="510BECD8" w14:textId="77777777" w:rsidR="00E3437C" w:rsidRDefault="00E3437C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0C3A11" w:rsidRPr="004F022B">
        <w:t>Práva a povinnosti touto smlouvou</w:t>
      </w:r>
      <w:r w:rsidR="0080568A" w:rsidRPr="004F022B">
        <w:t xml:space="preserve"> výslovně</w:t>
      </w:r>
      <w:r w:rsidR="000C3A11" w:rsidRPr="004F022B">
        <w:t xml:space="preserve"> neupravené se řídí</w:t>
      </w:r>
      <w:r w:rsidR="0080568A" w:rsidRPr="004F022B">
        <w:t xml:space="preserve"> českým právním řádem, </w:t>
      </w:r>
      <w:r>
        <w:t xml:space="preserve">  </w:t>
      </w:r>
    </w:p>
    <w:p w14:paraId="5189F009" w14:textId="77777777" w:rsidR="000C3A11" w:rsidRPr="004F022B" w:rsidRDefault="0080568A" w:rsidP="00E3437C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 w:rsidRPr="004F022B">
        <w:t>zejména zákonem</w:t>
      </w:r>
      <w:r w:rsidR="000C3A11" w:rsidRPr="004F022B">
        <w:t xml:space="preserve"> č. 89/2012 Sb., občanský zákoník, v platném znění.</w:t>
      </w:r>
    </w:p>
    <w:p w14:paraId="33CA73BE" w14:textId="77777777" w:rsidR="005F7D99" w:rsidRDefault="00E3437C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5F7D99" w:rsidRPr="004F022B">
        <w:t>Změny a doplňky této smlouvy lze činit pouze písemně, číslovanými dodatky, podepsanými oběma smluvními stranami.</w:t>
      </w:r>
    </w:p>
    <w:p w14:paraId="78C71E21" w14:textId="0263BABF" w:rsidR="00E3437C" w:rsidRPr="0092358F" w:rsidRDefault="00E3437C" w:rsidP="00E34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Pr="00E3437C">
        <w:rPr>
          <w:rFonts w:ascii="Times New Roman" w:hAnsi="Times New Roman" w:cs="Times New Roman"/>
          <w:sz w:val="24"/>
          <w:szCs w:val="24"/>
        </w:rPr>
        <w:t xml:space="preserve"> </w:t>
      </w:r>
      <w:r w:rsidR="00ED175F">
        <w:rPr>
          <w:rFonts w:ascii="Times New Roman" w:hAnsi="Times New Roman" w:cs="Times New Roman"/>
          <w:sz w:val="24"/>
          <w:szCs w:val="24"/>
        </w:rPr>
        <w:t>Prodávající</w:t>
      </w:r>
      <w:r w:rsidRPr="00E3437C">
        <w:rPr>
          <w:rFonts w:ascii="Times New Roman" w:hAnsi="Times New Roman" w:cs="Times New Roman"/>
          <w:sz w:val="24"/>
          <w:szCs w:val="24"/>
        </w:rPr>
        <w:t xml:space="preserve"> souhlasí s využíváním údajů v informačních systémech pro účely   administrace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437C">
        <w:rPr>
          <w:rFonts w:ascii="Times New Roman" w:hAnsi="Times New Roman" w:cs="Times New Roman"/>
          <w:sz w:val="24"/>
          <w:szCs w:val="24"/>
        </w:rPr>
        <w:t xml:space="preserve">prostředků z rozpočtu EU a prostředků národních zdrojů. </w:t>
      </w:r>
      <w:r w:rsidR="00ED175F">
        <w:rPr>
          <w:rFonts w:ascii="Times New Roman" w:hAnsi="Times New Roman" w:cs="Times New Roman"/>
          <w:sz w:val="24"/>
          <w:szCs w:val="24"/>
        </w:rPr>
        <w:t>Prodávající</w:t>
      </w:r>
      <w:r w:rsidRPr="00E3437C">
        <w:rPr>
          <w:rFonts w:ascii="Times New Roman" w:hAnsi="Times New Roman" w:cs="Times New Roman"/>
          <w:sz w:val="24"/>
          <w:szCs w:val="24"/>
        </w:rPr>
        <w:t xml:space="preserve"> dále souhlasí se zveřejněním údajů </w:t>
      </w:r>
      <w:proofErr w:type="gramStart"/>
      <w:r w:rsidRPr="00E3437C">
        <w:rPr>
          <w:rFonts w:ascii="Times New Roman" w:hAnsi="Times New Roman" w:cs="Times New Roman"/>
          <w:sz w:val="24"/>
          <w:szCs w:val="24"/>
        </w:rPr>
        <w:t>podle  zákona</w:t>
      </w:r>
      <w:proofErr w:type="gramEnd"/>
      <w:r w:rsidRPr="00E3437C">
        <w:rPr>
          <w:rFonts w:ascii="Times New Roman" w:hAnsi="Times New Roman" w:cs="Times New Roman"/>
          <w:sz w:val="24"/>
          <w:szCs w:val="24"/>
        </w:rPr>
        <w:t xml:space="preserve"> č. 106/1999 Sb., o svobodném přístupu k informacím, ve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437C">
        <w:rPr>
          <w:rFonts w:ascii="Times New Roman" w:hAnsi="Times New Roman" w:cs="Times New Roman"/>
          <w:sz w:val="24"/>
          <w:szCs w:val="24"/>
        </w:rPr>
        <w:t>znění pozdějších předpisů, a  zákona č. 101/2000 Sb., o ochraně osobních údajů, ve znění pozdějších předpisů.</w:t>
      </w:r>
      <w:r>
        <w:t xml:space="preserve"> </w:t>
      </w:r>
      <w:r w:rsidR="0092358F" w:rsidRPr="0092358F">
        <w:rPr>
          <w:rFonts w:ascii="Times New Roman" w:hAnsi="Times New Roman" w:cs="Times New Roman"/>
        </w:rPr>
        <w:t>Zveřejnění smlouvy v RS provede kupující</w:t>
      </w:r>
      <w:r w:rsidR="0092358F">
        <w:rPr>
          <w:rFonts w:ascii="Times New Roman" w:hAnsi="Times New Roman" w:cs="Times New Roman"/>
        </w:rPr>
        <w:t>.</w:t>
      </w:r>
    </w:p>
    <w:p w14:paraId="09DBDD97" w14:textId="77777777" w:rsidR="005F7D99" w:rsidRPr="004F022B" w:rsidRDefault="00F02B58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nabývá platnosti a účinnosti </w:t>
      </w:r>
      <w:r w:rsidR="002E4F06" w:rsidRPr="004F022B">
        <w:t>dnem podpisu</w:t>
      </w:r>
      <w:r w:rsidR="005F7D99" w:rsidRPr="004F022B">
        <w:t xml:space="preserve"> oběma smluvními stranami.</w:t>
      </w:r>
    </w:p>
    <w:p w14:paraId="52D0983C" w14:textId="77777777" w:rsidR="000841E9" w:rsidRPr="004F022B" w:rsidRDefault="00F02B58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2E4F06"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14:paraId="276D2059" w14:textId="77777777" w:rsidR="0065650E" w:rsidRPr="0065650E" w:rsidRDefault="00F02B58" w:rsidP="003759B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320" w:lineRule="atLeast"/>
        <w:ind w:left="426" w:hanging="426"/>
        <w:jc w:val="both"/>
      </w:pPr>
      <w:r>
        <w:t xml:space="preserve"> </w:t>
      </w:r>
      <w:r w:rsidR="000841E9"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207EB50D" w14:textId="77777777" w:rsidR="0065650E" w:rsidRDefault="0065650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F46879" w14:textId="77777777" w:rsidR="0065650E" w:rsidRDefault="0065650E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58BF00" w14:textId="77777777" w:rsidR="00BC4DC6" w:rsidRDefault="00BC4DC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A44310" w14:textId="7C1476DE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C4DC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C4DC6">
        <w:rPr>
          <w:rFonts w:ascii="Times New Roman" w:hAnsi="Times New Roman" w:cs="Times New Roman"/>
          <w:sz w:val="24"/>
          <w:szCs w:val="24"/>
        </w:rPr>
        <w:t>Příboře</w:t>
      </w:r>
      <w:proofErr w:type="spellEnd"/>
      <w:r w:rsidR="00BC4DC6">
        <w:rPr>
          <w:rFonts w:ascii="Times New Roman" w:hAnsi="Times New Roman" w:cs="Times New Roman"/>
          <w:sz w:val="24"/>
          <w:szCs w:val="24"/>
        </w:rPr>
        <w:t>,</w:t>
      </w:r>
      <w:r w:rsidR="00ED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BC4DC6">
        <w:rPr>
          <w:rFonts w:ascii="Times New Roman" w:hAnsi="Times New Roman" w:cs="Times New Roman"/>
          <w:sz w:val="24"/>
          <w:szCs w:val="24"/>
        </w:rPr>
        <w:t xml:space="preserve"> </w:t>
      </w:r>
      <w:r w:rsidR="007B42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2142E">
        <w:rPr>
          <w:rFonts w:ascii="Times New Roman" w:hAnsi="Times New Roman" w:cs="Times New Roman"/>
          <w:sz w:val="24"/>
          <w:szCs w:val="24"/>
        </w:rPr>
        <w:t>16.3.2021</w:t>
      </w:r>
      <w:proofErr w:type="gramEnd"/>
      <w:r w:rsidR="00D378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2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B43B1E">
        <w:rPr>
          <w:rFonts w:ascii="Times New Roman" w:hAnsi="Times New Roman" w:cs="Times New Roman"/>
          <w:sz w:val="24"/>
          <w:szCs w:val="24"/>
        </w:rPr>
        <w:t xml:space="preserve">e Střelicích 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B43B1E">
        <w:rPr>
          <w:rFonts w:ascii="Times New Roman" w:hAnsi="Times New Roman" w:cs="Times New Roman"/>
          <w:sz w:val="24"/>
          <w:szCs w:val="24"/>
        </w:rPr>
        <w:t xml:space="preserve"> </w:t>
      </w:r>
      <w:r w:rsidR="00D86764">
        <w:rPr>
          <w:rFonts w:ascii="Times New Roman" w:hAnsi="Times New Roman" w:cs="Times New Roman"/>
          <w:sz w:val="24"/>
          <w:szCs w:val="24"/>
        </w:rPr>
        <w:t xml:space="preserve"> </w:t>
      </w:r>
      <w:r w:rsidR="0092142E">
        <w:rPr>
          <w:rFonts w:ascii="Times New Roman" w:hAnsi="Times New Roman" w:cs="Times New Roman"/>
          <w:sz w:val="24"/>
          <w:szCs w:val="24"/>
        </w:rPr>
        <w:t>17.3.2021</w:t>
      </w:r>
      <w:r w:rsidR="00D86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D6B0C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CF0619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DD64A2" w14:textId="0A7BB395" w:rsidR="00BC4DC6" w:rsidRDefault="00125A18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</w:p>
    <w:p w14:paraId="246A4EDB" w14:textId="77777777" w:rsidR="0065650E" w:rsidRDefault="0065650E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D5FDD49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1B8F611" w14:textId="77777777" w:rsidR="00C36AF2" w:rsidRPr="005F7D99" w:rsidRDefault="00C71CB8" w:rsidP="00BC4DC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2FC494A9" w14:textId="77777777" w:rsidR="00C36AF2" w:rsidRDefault="00BC4DC6" w:rsidP="00BC4DC6">
      <w:pPr>
        <w:widowControl w:val="0"/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42E">
        <w:rPr>
          <w:rFonts w:ascii="Times New Roman" w:hAnsi="Times New Roman" w:cs="Times New Roman"/>
          <w:sz w:val="24"/>
          <w:szCs w:val="24"/>
        </w:rPr>
        <w:t>Jan Vleugels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75F">
        <w:rPr>
          <w:rFonts w:ascii="Times New Roman" w:hAnsi="Times New Roman" w:cs="Times New Roman"/>
          <w:sz w:val="24"/>
          <w:szCs w:val="24"/>
        </w:rPr>
        <w:t>Mgr. Leoš Němec</w:t>
      </w:r>
    </w:p>
    <w:p w14:paraId="2387F0DD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30141F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 w:rsidSect="001E2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28853" w14:textId="77777777" w:rsidR="00221F47" w:rsidRDefault="00221F47" w:rsidP="003B6500">
      <w:pPr>
        <w:spacing w:after="0" w:line="240" w:lineRule="auto"/>
      </w:pPr>
      <w:r>
        <w:separator/>
      </w:r>
    </w:p>
  </w:endnote>
  <w:endnote w:type="continuationSeparator" w:id="0">
    <w:p w14:paraId="158BAF69" w14:textId="77777777" w:rsidR="00221F47" w:rsidRDefault="00221F47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32263" w14:textId="77777777"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EB84C" w14:textId="77777777"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9E2C0" w14:textId="77777777"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51947" w14:textId="77777777" w:rsidR="00221F47" w:rsidRDefault="00221F47" w:rsidP="003B6500">
      <w:pPr>
        <w:spacing w:after="0" w:line="240" w:lineRule="auto"/>
      </w:pPr>
      <w:r>
        <w:separator/>
      </w:r>
    </w:p>
  </w:footnote>
  <w:footnote w:type="continuationSeparator" w:id="0">
    <w:p w14:paraId="7978E014" w14:textId="77777777" w:rsidR="00221F47" w:rsidRDefault="00221F47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A95D" w14:textId="77777777"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27043" w14:textId="77777777"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71614" w14:textId="77777777"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900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7581D"/>
    <w:rsid w:val="000841E9"/>
    <w:rsid w:val="000A2CAB"/>
    <w:rsid w:val="000A6E72"/>
    <w:rsid w:val="000C3A11"/>
    <w:rsid w:val="000D76B2"/>
    <w:rsid w:val="00125A18"/>
    <w:rsid w:val="001511EB"/>
    <w:rsid w:val="001516BF"/>
    <w:rsid w:val="001525E4"/>
    <w:rsid w:val="00165559"/>
    <w:rsid w:val="00170448"/>
    <w:rsid w:val="00183E4E"/>
    <w:rsid w:val="001A1A22"/>
    <w:rsid w:val="001A657A"/>
    <w:rsid w:val="001B34ED"/>
    <w:rsid w:val="001C53A9"/>
    <w:rsid w:val="001E2550"/>
    <w:rsid w:val="001F64D8"/>
    <w:rsid w:val="00221F47"/>
    <w:rsid w:val="00225B57"/>
    <w:rsid w:val="0023559D"/>
    <w:rsid w:val="00266ADA"/>
    <w:rsid w:val="00295B5E"/>
    <w:rsid w:val="00295D1F"/>
    <w:rsid w:val="002C5DC9"/>
    <w:rsid w:val="002D119A"/>
    <w:rsid w:val="002E4014"/>
    <w:rsid w:val="002E4F06"/>
    <w:rsid w:val="00304121"/>
    <w:rsid w:val="00326E30"/>
    <w:rsid w:val="00357FB7"/>
    <w:rsid w:val="0037383D"/>
    <w:rsid w:val="003759BB"/>
    <w:rsid w:val="003B3723"/>
    <w:rsid w:val="003B6500"/>
    <w:rsid w:val="00404964"/>
    <w:rsid w:val="0042365E"/>
    <w:rsid w:val="0043792F"/>
    <w:rsid w:val="00466AC0"/>
    <w:rsid w:val="00474293"/>
    <w:rsid w:val="00482446"/>
    <w:rsid w:val="004A0958"/>
    <w:rsid w:val="004B0F7E"/>
    <w:rsid w:val="004F022B"/>
    <w:rsid w:val="004F19A7"/>
    <w:rsid w:val="0051210B"/>
    <w:rsid w:val="00535674"/>
    <w:rsid w:val="00543A87"/>
    <w:rsid w:val="00567F5E"/>
    <w:rsid w:val="00586F97"/>
    <w:rsid w:val="005B3A73"/>
    <w:rsid w:val="005C7A3A"/>
    <w:rsid w:val="005D1540"/>
    <w:rsid w:val="005F3908"/>
    <w:rsid w:val="005F6F5D"/>
    <w:rsid w:val="005F7D99"/>
    <w:rsid w:val="00641A88"/>
    <w:rsid w:val="0065650E"/>
    <w:rsid w:val="00657650"/>
    <w:rsid w:val="00695885"/>
    <w:rsid w:val="006B78FF"/>
    <w:rsid w:val="006F4C4F"/>
    <w:rsid w:val="00716598"/>
    <w:rsid w:val="00716B20"/>
    <w:rsid w:val="007441E8"/>
    <w:rsid w:val="0075192D"/>
    <w:rsid w:val="00752631"/>
    <w:rsid w:val="0079092B"/>
    <w:rsid w:val="007938F0"/>
    <w:rsid w:val="00794821"/>
    <w:rsid w:val="007B420F"/>
    <w:rsid w:val="00802DB5"/>
    <w:rsid w:val="0080568A"/>
    <w:rsid w:val="008220A4"/>
    <w:rsid w:val="0083134B"/>
    <w:rsid w:val="008338AD"/>
    <w:rsid w:val="00870512"/>
    <w:rsid w:val="00880EA1"/>
    <w:rsid w:val="008B619A"/>
    <w:rsid w:val="008C3D38"/>
    <w:rsid w:val="008E7057"/>
    <w:rsid w:val="008F7A72"/>
    <w:rsid w:val="009032A9"/>
    <w:rsid w:val="00910DDE"/>
    <w:rsid w:val="0092142E"/>
    <w:rsid w:val="0092358F"/>
    <w:rsid w:val="00950102"/>
    <w:rsid w:val="00990AA3"/>
    <w:rsid w:val="009B4097"/>
    <w:rsid w:val="009E3D7D"/>
    <w:rsid w:val="009F4E10"/>
    <w:rsid w:val="009F69D2"/>
    <w:rsid w:val="00A04FA4"/>
    <w:rsid w:val="00A32B1C"/>
    <w:rsid w:val="00A32D6A"/>
    <w:rsid w:val="00A8600E"/>
    <w:rsid w:val="00A9516D"/>
    <w:rsid w:val="00AA2492"/>
    <w:rsid w:val="00AE6D3C"/>
    <w:rsid w:val="00AF27C1"/>
    <w:rsid w:val="00AF469B"/>
    <w:rsid w:val="00AF49BF"/>
    <w:rsid w:val="00B20475"/>
    <w:rsid w:val="00B43B1E"/>
    <w:rsid w:val="00B53999"/>
    <w:rsid w:val="00B71F28"/>
    <w:rsid w:val="00B93280"/>
    <w:rsid w:val="00BC4DC6"/>
    <w:rsid w:val="00BC7C0C"/>
    <w:rsid w:val="00BD0E54"/>
    <w:rsid w:val="00BD3D46"/>
    <w:rsid w:val="00BF1C0B"/>
    <w:rsid w:val="00C031BE"/>
    <w:rsid w:val="00C36AF2"/>
    <w:rsid w:val="00C42F36"/>
    <w:rsid w:val="00C45E5F"/>
    <w:rsid w:val="00C60DBE"/>
    <w:rsid w:val="00C645E4"/>
    <w:rsid w:val="00C71CB8"/>
    <w:rsid w:val="00CA3947"/>
    <w:rsid w:val="00CF0AA9"/>
    <w:rsid w:val="00CF7095"/>
    <w:rsid w:val="00D06517"/>
    <w:rsid w:val="00D26C2B"/>
    <w:rsid w:val="00D378AB"/>
    <w:rsid w:val="00D467B5"/>
    <w:rsid w:val="00D86764"/>
    <w:rsid w:val="00DA7563"/>
    <w:rsid w:val="00DC5076"/>
    <w:rsid w:val="00DE075E"/>
    <w:rsid w:val="00E14A4B"/>
    <w:rsid w:val="00E319A6"/>
    <w:rsid w:val="00E3437C"/>
    <w:rsid w:val="00E5288B"/>
    <w:rsid w:val="00E624FE"/>
    <w:rsid w:val="00E63367"/>
    <w:rsid w:val="00E7003B"/>
    <w:rsid w:val="00EC637C"/>
    <w:rsid w:val="00ED175F"/>
    <w:rsid w:val="00EE034F"/>
    <w:rsid w:val="00EE3BC5"/>
    <w:rsid w:val="00EF0ADE"/>
    <w:rsid w:val="00F02B58"/>
    <w:rsid w:val="00F26ADC"/>
    <w:rsid w:val="00F33661"/>
    <w:rsid w:val="00F81D32"/>
    <w:rsid w:val="00F9157E"/>
    <w:rsid w:val="00FA4DD0"/>
    <w:rsid w:val="00FB5A6A"/>
    <w:rsid w:val="00FD1DF4"/>
    <w:rsid w:val="00FD6D1C"/>
    <w:rsid w:val="00FE1B3B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3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Import6">
    <w:name w:val="Import 6"/>
    <w:basedOn w:val="Normln"/>
    <w:rsid w:val="00E343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customStyle="1" w:styleId="Import6">
    <w:name w:val="Import 6"/>
    <w:basedOn w:val="Normln"/>
    <w:rsid w:val="00E343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2020-02-12T07:24:00Z</dcterms:created>
  <dcterms:modified xsi:type="dcterms:W3CDTF">2021-03-17T10:09:00Z</dcterms:modified>
</cp:coreProperties>
</file>