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EE0B8" w14:textId="15E26BE1" w:rsidR="0014485B" w:rsidRDefault="00AA1FB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C415AB" w:rsidRPr="00C415AB">
        <w:rPr>
          <w:b/>
          <w:bCs/>
          <w:sz w:val="44"/>
          <w:szCs w:val="44"/>
        </w:rPr>
        <w:t>Kupní smlouva o prodeji motorového vozidla</w:t>
      </w:r>
    </w:p>
    <w:p w14:paraId="40AFBFCC" w14:textId="77777777" w:rsidR="00C415AB" w:rsidRPr="00F72928" w:rsidRDefault="00C415AB">
      <w:pPr>
        <w:rPr>
          <w:b/>
          <w:bCs/>
        </w:rPr>
      </w:pPr>
      <w:proofErr w:type="gramStart"/>
      <w:r w:rsidRPr="00F72928">
        <w:rPr>
          <w:b/>
          <w:bCs/>
        </w:rPr>
        <w:t>ČL.I.</w:t>
      </w:r>
      <w:proofErr w:type="gramEnd"/>
      <w:r w:rsidRPr="00F72928">
        <w:rPr>
          <w:b/>
          <w:bCs/>
        </w:rPr>
        <w:t xml:space="preserve">  Smluvní strany</w:t>
      </w:r>
    </w:p>
    <w:p w14:paraId="64B62AF0" w14:textId="6F13E768" w:rsidR="00E32E13" w:rsidRPr="00F72928" w:rsidRDefault="00C415AB" w:rsidP="00E32E13">
      <w:r w:rsidRPr="00F72928">
        <w:t xml:space="preserve">Jméno a příjmení: </w:t>
      </w:r>
      <w:r w:rsidR="00646CAA">
        <w:t xml:space="preserve"> </w:t>
      </w:r>
      <w:r w:rsidR="007876C0">
        <w:tab/>
      </w:r>
      <w:r w:rsidR="002A3FA9">
        <w:t xml:space="preserve">Domov Hortenzie </w:t>
      </w:r>
      <w:proofErr w:type="spellStart"/>
      <w:proofErr w:type="gramStart"/>
      <w:r w:rsidR="002A3FA9">
        <w:t>p.o</w:t>
      </w:r>
      <w:proofErr w:type="spellEnd"/>
      <w:r w:rsidR="002A3FA9">
        <w:t>.</w:t>
      </w:r>
      <w:proofErr w:type="gramEnd"/>
    </w:p>
    <w:p w14:paraId="09AF9BC1" w14:textId="39FF57E1" w:rsidR="00E32E13" w:rsidRPr="00F72928" w:rsidRDefault="00C415AB" w:rsidP="00E32E13">
      <w:r w:rsidRPr="00F72928">
        <w:t xml:space="preserve">Trvale bytem:         </w:t>
      </w:r>
      <w:r w:rsidR="00AA1FBF">
        <w:t xml:space="preserve">         </w:t>
      </w:r>
      <w:r w:rsidR="002A3FA9">
        <w:t>ZA STŘELNICÍ 1568, 744 01 Frenštát pod Radhoštěm</w:t>
      </w:r>
    </w:p>
    <w:p w14:paraId="227C1025" w14:textId="773458E3" w:rsidR="00C415AB" w:rsidRPr="00F72928" w:rsidRDefault="002A3FA9">
      <w:r>
        <w:t xml:space="preserve">IČ:                                       48804843  </w:t>
      </w:r>
    </w:p>
    <w:p w14:paraId="0C841F1B" w14:textId="77777777" w:rsidR="00C415AB" w:rsidRPr="00F72928" w:rsidRDefault="00C415AB">
      <w:r w:rsidRPr="00F72928">
        <w:t>Dále jako prodávající</w:t>
      </w:r>
    </w:p>
    <w:p w14:paraId="43AA031C" w14:textId="77777777" w:rsidR="00C415AB" w:rsidRPr="00F72928" w:rsidRDefault="00C415AB"/>
    <w:p w14:paraId="6C461AC4" w14:textId="77777777" w:rsidR="00C415AB" w:rsidRPr="00F72928" w:rsidRDefault="00C415AB">
      <w:r w:rsidRPr="00F72928">
        <w:t>A</w:t>
      </w:r>
    </w:p>
    <w:p w14:paraId="587DC9FD" w14:textId="77777777" w:rsidR="00C415AB" w:rsidRPr="00F72928" w:rsidRDefault="00C415AB"/>
    <w:p w14:paraId="63B73B73" w14:textId="464BB369" w:rsidR="007876C0" w:rsidRPr="00F72928" w:rsidRDefault="00C415AB" w:rsidP="007876C0">
      <w:r w:rsidRPr="00F72928">
        <w:t xml:space="preserve">Jméno a příjmení:  </w:t>
      </w:r>
      <w:r w:rsidR="007876C0">
        <w:t xml:space="preserve"> </w:t>
      </w:r>
      <w:r w:rsidR="002A3FA9">
        <w:t>JV CAR, s.r.o.</w:t>
      </w:r>
    </w:p>
    <w:p w14:paraId="2EBD9F5E" w14:textId="5F4EC513" w:rsidR="007876C0" w:rsidRDefault="00C415AB" w:rsidP="007876C0">
      <w:r w:rsidRPr="00F72928">
        <w:t>Trvale bytem</w:t>
      </w:r>
      <w:r w:rsidR="007876C0">
        <w:t>:</w:t>
      </w:r>
      <w:r w:rsidR="005209B7">
        <w:t xml:space="preserve"> </w:t>
      </w:r>
      <w:r w:rsidR="007876C0" w:rsidRPr="00F72928">
        <w:t xml:space="preserve">         </w:t>
      </w:r>
      <w:r w:rsidR="002A3FA9">
        <w:t>Kunín 30, 742 53 Kunín</w:t>
      </w:r>
    </w:p>
    <w:p w14:paraId="53F6F124" w14:textId="664AF6B4" w:rsidR="007876C0" w:rsidRPr="00F72928" w:rsidRDefault="007C48BB" w:rsidP="007876C0">
      <w:r>
        <w:t>DIČ</w:t>
      </w:r>
      <w:r w:rsidR="007876C0">
        <w:t>:</w:t>
      </w:r>
      <w:r w:rsidR="007876C0">
        <w:tab/>
      </w:r>
      <w:r w:rsidR="007876C0">
        <w:tab/>
        <w:t xml:space="preserve"> </w:t>
      </w:r>
      <w:r>
        <w:t xml:space="preserve">     </w:t>
      </w:r>
      <w:r w:rsidR="002A3FA9">
        <w:t>CZ26819503</w:t>
      </w:r>
    </w:p>
    <w:p w14:paraId="0E708EB6" w14:textId="3B97B862" w:rsidR="00C415AB" w:rsidRPr="00F72928" w:rsidRDefault="00C415AB" w:rsidP="007876C0"/>
    <w:p w14:paraId="0F1F92D1" w14:textId="77777777" w:rsidR="00C415AB" w:rsidRPr="00F72928" w:rsidRDefault="00C415AB">
      <w:r w:rsidRPr="00F72928">
        <w:t>Dále jako kupující</w:t>
      </w:r>
    </w:p>
    <w:p w14:paraId="49502654" w14:textId="77777777" w:rsidR="00C415AB" w:rsidRPr="00F72928" w:rsidRDefault="00C415AB"/>
    <w:p w14:paraId="22DB4C85" w14:textId="77777777" w:rsidR="00C415AB" w:rsidRPr="00F72928" w:rsidRDefault="00C415AB">
      <w:r w:rsidRPr="00F72928">
        <w:t>Uzavřely k níže uvedenému datu tuto kupní smlouvu o prodeji motorového vozidla</w:t>
      </w:r>
    </w:p>
    <w:p w14:paraId="52134249" w14:textId="77777777" w:rsidR="00C415AB" w:rsidRPr="00F72928" w:rsidRDefault="00C415AB">
      <w:pPr>
        <w:rPr>
          <w:b/>
          <w:bCs/>
        </w:rPr>
      </w:pPr>
      <w:proofErr w:type="gramStart"/>
      <w:r w:rsidRPr="00F72928">
        <w:rPr>
          <w:b/>
          <w:bCs/>
        </w:rPr>
        <w:t>ČL.II</w:t>
      </w:r>
      <w:proofErr w:type="gramEnd"/>
      <w:r w:rsidRPr="00F72928">
        <w:rPr>
          <w:b/>
          <w:bCs/>
        </w:rPr>
        <w:t>. Prohlášení prodávajícího</w:t>
      </w:r>
    </w:p>
    <w:p w14:paraId="47E2DEA9" w14:textId="77777777" w:rsidR="00C415AB" w:rsidRPr="00F72928" w:rsidRDefault="00C415AB">
      <w:r w:rsidRPr="00F72928">
        <w:t>Prodávající tímto prohlašuje, že je výhradním vlastníkem prodávaného motorového vozidla uvedeného v </w:t>
      </w:r>
      <w:proofErr w:type="spellStart"/>
      <w:proofErr w:type="gramStart"/>
      <w:r w:rsidRPr="00F72928">
        <w:t>čl.III</w:t>
      </w:r>
      <w:proofErr w:type="spellEnd"/>
      <w:proofErr w:type="gramEnd"/>
      <w:r w:rsidRPr="00F72928">
        <w:t xml:space="preserve"> této smlouvy , a že mu nejsou známy žádné okolnosti, které by bránily převodu tohoto vozidla.</w:t>
      </w:r>
    </w:p>
    <w:p w14:paraId="6584C1B3" w14:textId="77777777" w:rsidR="00C415AB" w:rsidRPr="00F72928" w:rsidRDefault="00C415AB"/>
    <w:p w14:paraId="3107D4BB" w14:textId="77777777" w:rsidR="00C415AB" w:rsidRPr="00F72928" w:rsidRDefault="00C415AB">
      <w:pPr>
        <w:rPr>
          <w:b/>
          <w:bCs/>
        </w:rPr>
      </w:pPr>
      <w:proofErr w:type="spellStart"/>
      <w:proofErr w:type="gramStart"/>
      <w:r w:rsidRPr="00F72928">
        <w:rPr>
          <w:b/>
          <w:bCs/>
        </w:rPr>
        <w:t>Čl.III</w:t>
      </w:r>
      <w:proofErr w:type="spellEnd"/>
      <w:proofErr w:type="gramEnd"/>
      <w:r w:rsidRPr="00F72928">
        <w:rPr>
          <w:b/>
          <w:bCs/>
        </w:rPr>
        <w:t>. Předmět smlouvy</w:t>
      </w:r>
    </w:p>
    <w:p w14:paraId="1478E892" w14:textId="77777777" w:rsidR="00C415AB" w:rsidRPr="00F72928" w:rsidRDefault="00C415AB">
      <w:r w:rsidRPr="00F72928">
        <w:t>Předmětem této smlouvy je prodej a koupě níže uvedeného motorového vozidla:</w:t>
      </w:r>
    </w:p>
    <w:p w14:paraId="7D7EEC52" w14:textId="7F081874" w:rsidR="00C415AB" w:rsidRPr="00F72928" w:rsidRDefault="00C415AB">
      <w:r w:rsidRPr="00F72928">
        <w:t xml:space="preserve">Tovární značka:       </w:t>
      </w:r>
      <w:r w:rsidR="00E32E13">
        <w:t>Citroën</w:t>
      </w:r>
    </w:p>
    <w:p w14:paraId="093D0A57" w14:textId="52151168" w:rsidR="00C415AB" w:rsidRPr="00F72928" w:rsidRDefault="00C415AB">
      <w:r w:rsidRPr="00F72928">
        <w:t xml:space="preserve">Typ, model:              </w:t>
      </w:r>
      <w:proofErr w:type="spellStart"/>
      <w:r w:rsidR="002A3FA9">
        <w:t>Jumpy</w:t>
      </w:r>
      <w:proofErr w:type="spellEnd"/>
      <w:r w:rsidR="002A3FA9">
        <w:t xml:space="preserve"> 2.0 </w:t>
      </w:r>
      <w:proofErr w:type="spellStart"/>
      <w:r w:rsidR="002A3FA9">
        <w:t>HDi</w:t>
      </w:r>
      <w:proofErr w:type="spellEnd"/>
    </w:p>
    <w:p w14:paraId="6074AF3D" w14:textId="341E6B8B" w:rsidR="007876C0" w:rsidRDefault="00C415AB">
      <w:r w:rsidRPr="00F72928">
        <w:t xml:space="preserve">Barva </w:t>
      </w:r>
      <w:proofErr w:type="gramStart"/>
      <w:r w:rsidRPr="00F72928">
        <w:t xml:space="preserve">vozidla :          </w:t>
      </w:r>
      <w:r w:rsidR="002A3FA9">
        <w:t>šedá</w:t>
      </w:r>
      <w:proofErr w:type="gramEnd"/>
    </w:p>
    <w:p w14:paraId="0EA3A4D6" w14:textId="1A0196F5" w:rsidR="00B06674" w:rsidRPr="00F72928" w:rsidRDefault="007876C0">
      <w:r>
        <w:t>V </w:t>
      </w:r>
      <w:proofErr w:type="gramStart"/>
      <w:r>
        <w:t xml:space="preserve">provozu </w:t>
      </w:r>
      <w:r w:rsidR="00C415AB" w:rsidRPr="00F72928">
        <w:t xml:space="preserve">:               </w:t>
      </w:r>
      <w:r w:rsidR="002A3FA9">
        <w:t>23.12.2008</w:t>
      </w:r>
      <w:proofErr w:type="gramEnd"/>
    </w:p>
    <w:p w14:paraId="36F75F37" w14:textId="3088205A" w:rsidR="00B06674" w:rsidRPr="00F72928" w:rsidRDefault="00B06674">
      <w:r w:rsidRPr="00F72928">
        <w:t xml:space="preserve">VIN:                           </w:t>
      </w:r>
      <w:r w:rsidR="00646CAA">
        <w:t xml:space="preserve"> </w:t>
      </w:r>
      <w:r w:rsidR="002A3FA9">
        <w:t>VF7XDRHKH64245452</w:t>
      </w:r>
    </w:p>
    <w:p w14:paraId="4B0C80AB" w14:textId="57385BEF" w:rsidR="00B06674" w:rsidRPr="00F72928" w:rsidRDefault="00B06674">
      <w:r w:rsidRPr="00F72928">
        <w:t xml:space="preserve">Zdvihový objem:     </w:t>
      </w:r>
      <w:r w:rsidR="007C48BB">
        <w:t xml:space="preserve"> 1 </w:t>
      </w:r>
      <w:r w:rsidR="002A3FA9">
        <w:t>997</w:t>
      </w:r>
    </w:p>
    <w:p w14:paraId="39B10919" w14:textId="162E3D7B" w:rsidR="00B06674" w:rsidRPr="00F72928" w:rsidRDefault="00B06674">
      <w:r w:rsidRPr="00F72928">
        <w:t xml:space="preserve">Registrační značka: </w:t>
      </w:r>
      <w:r w:rsidR="00646CAA">
        <w:t xml:space="preserve">  </w:t>
      </w:r>
      <w:r w:rsidR="003A7E64">
        <w:t xml:space="preserve"> </w:t>
      </w:r>
      <w:r w:rsidR="002A3FA9">
        <w:t>5T9 16 61</w:t>
      </w:r>
    </w:p>
    <w:p w14:paraId="57B6C9EA" w14:textId="3A426A2C" w:rsidR="00B06674" w:rsidRDefault="00B06674">
      <w:pPr>
        <w:rPr>
          <w:sz w:val="24"/>
          <w:szCs w:val="24"/>
        </w:rPr>
      </w:pPr>
      <w:r>
        <w:rPr>
          <w:sz w:val="24"/>
          <w:szCs w:val="24"/>
        </w:rPr>
        <w:t xml:space="preserve">STK platná:         </w:t>
      </w:r>
      <w:r w:rsidR="00CE65F1">
        <w:rPr>
          <w:sz w:val="24"/>
          <w:szCs w:val="24"/>
        </w:rPr>
        <w:t xml:space="preserve">      </w:t>
      </w:r>
      <w:r w:rsidR="006C251C">
        <w:rPr>
          <w:sz w:val="24"/>
          <w:szCs w:val="24"/>
        </w:rPr>
        <w:t>Ne</w:t>
      </w:r>
    </w:p>
    <w:p w14:paraId="1A6CFAF0" w14:textId="6ABAEB84" w:rsidR="00B06674" w:rsidRPr="00F72928" w:rsidRDefault="00B06674">
      <w:r w:rsidRPr="00F72928">
        <w:lastRenderedPageBreak/>
        <w:t xml:space="preserve">Počet ujetých km:     </w:t>
      </w:r>
      <w:r w:rsidR="006C251C">
        <w:t>94</w:t>
      </w:r>
      <w:r w:rsidR="0006440F">
        <w:t>.</w:t>
      </w:r>
      <w:r w:rsidR="006C251C">
        <w:t>386</w:t>
      </w:r>
      <w:r w:rsidR="0006440F">
        <w:t xml:space="preserve"> km</w:t>
      </w:r>
    </w:p>
    <w:p w14:paraId="61E3965D" w14:textId="3403DF53" w:rsidR="00B06674" w:rsidRPr="00F72928" w:rsidRDefault="00B06674">
      <w:r w:rsidRPr="00F72928">
        <w:t xml:space="preserve">Počet klíčů:                 </w:t>
      </w:r>
      <w:r w:rsidR="00E32E13">
        <w:t>2KS</w:t>
      </w:r>
    </w:p>
    <w:p w14:paraId="730C4B11" w14:textId="3D319727" w:rsidR="00B06674" w:rsidRPr="00F72928" w:rsidRDefault="00B06674">
      <w:r w:rsidRPr="00F72928">
        <w:t xml:space="preserve">Stav karoserie vozidla: </w:t>
      </w:r>
      <w:r w:rsidR="006C251C">
        <w:t>Dobrý</w:t>
      </w:r>
    </w:p>
    <w:p w14:paraId="39A8D0D9" w14:textId="6B8F22AE" w:rsidR="00B06674" w:rsidRPr="00F72928" w:rsidRDefault="00B06674">
      <w:r w:rsidRPr="00F72928">
        <w:t>Další podrobnosti:</w:t>
      </w:r>
      <w:r w:rsidR="006C251C">
        <w:t xml:space="preserve">  </w:t>
      </w:r>
      <w:proofErr w:type="spellStart"/>
      <w:r w:rsidR="006C251C">
        <w:t>Phm</w:t>
      </w:r>
      <w:proofErr w:type="spellEnd"/>
      <w:r w:rsidR="006C251C">
        <w:t xml:space="preserve"> 75 litrů</w:t>
      </w:r>
    </w:p>
    <w:p w14:paraId="4DF60B0D" w14:textId="77777777" w:rsidR="00B06674" w:rsidRPr="00F72928" w:rsidRDefault="00B06674"/>
    <w:p w14:paraId="7312DB4B" w14:textId="77777777" w:rsidR="00B06674" w:rsidRPr="00F72928" w:rsidRDefault="00B06674">
      <w:pPr>
        <w:rPr>
          <w:b/>
          <w:bCs/>
        </w:rPr>
      </w:pPr>
      <w:proofErr w:type="spellStart"/>
      <w:proofErr w:type="gramStart"/>
      <w:r w:rsidRPr="00F72928">
        <w:rPr>
          <w:b/>
          <w:bCs/>
        </w:rPr>
        <w:t>Čl.IV</w:t>
      </w:r>
      <w:proofErr w:type="spellEnd"/>
      <w:proofErr w:type="gramEnd"/>
      <w:r w:rsidRPr="00F72928">
        <w:rPr>
          <w:b/>
          <w:bCs/>
        </w:rPr>
        <w:t>. Kupní cena</w:t>
      </w:r>
    </w:p>
    <w:p w14:paraId="3573C9D4" w14:textId="1A833834" w:rsidR="00B06674" w:rsidRPr="00F72928" w:rsidRDefault="00B06674">
      <w:r w:rsidRPr="00F72928">
        <w:t xml:space="preserve">Dohodnutá cena prodávaného motorového vozidla včetně příslušenství činí </w:t>
      </w:r>
      <w:r w:rsidR="002A3FA9">
        <w:t>90 000</w:t>
      </w:r>
      <w:r w:rsidR="003404FA">
        <w:t>,- Kč (</w:t>
      </w:r>
      <w:r w:rsidR="002A3FA9">
        <w:t>DEVADESÁTISÍCKORUN</w:t>
      </w:r>
      <w:r w:rsidR="003404FA">
        <w:t>).</w:t>
      </w:r>
      <w:r w:rsidRPr="00F72928">
        <w:t xml:space="preserve"> Kupní cenu kupující </w:t>
      </w:r>
      <w:r w:rsidR="001453BD">
        <w:t xml:space="preserve">uhradí </w:t>
      </w:r>
      <w:r w:rsidR="005E3CCC">
        <w:t xml:space="preserve">prodávajícímu </w:t>
      </w:r>
      <w:r w:rsidR="00CE65F1">
        <w:t xml:space="preserve">převodem na účet </w:t>
      </w:r>
    </w:p>
    <w:p w14:paraId="36128DFA" w14:textId="77777777" w:rsidR="00B06674" w:rsidRPr="00F72928" w:rsidRDefault="00B06674"/>
    <w:p w14:paraId="00DD7FFF" w14:textId="77777777" w:rsidR="00B06674" w:rsidRPr="00F72928" w:rsidRDefault="00B06674">
      <w:pPr>
        <w:rPr>
          <w:b/>
          <w:bCs/>
        </w:rPr>
      </w:pPr>
      <w:proofErr w:type="gramStart"/>
      <w:r w:rsidRPr="00F72928">
        <w:rPr>
          <w:b/>
          <w:bCs/>
        </w:rPr>
        <w:t>ČL.V.</w:t>
      </w:r>
      <w:proofErr w:type="gramEnd"/>
      <w:r w:rsidRPr="00F72928">
        <w:rPr>
          <w:b/>
          <w:bCs/>
        </w:rPr>
        <w:t xml:space="preserve"> Prohlášení kupujícího</w:t>
      </w:r>
    </w:p>
    <w:p w14:paraId="4C841AC0" w14:textId="77777777" w:rsidR="00B06674" w:rsidRPr="00F72928" w:rsidRDefault="00B06674"/>
    <w:p w14:paraId="03030BAD" w14:textId="77777777" w:rsidR="00E41D3A" w:rsidRPr="00F72928" w:rsidRDefault="00B06674">
      <w:r w:rsidRPr="00F72928">
        <w:t xml:space="preserve">Kupující je srozuměn se skutečností, </w:t>
      </w:r>
      <w:r w:rsidR="00E41D3A" w:rsidRPr="00F72928">
        <w:t>že kupuje věc již používanou a prohlašuje, že se podrobně a pečlivě seznámil s technickým stavem vozidla, jeho obsluhou a že s ním byla provedena zkušební jízda. Kupující prohlašuje, že byl prodávajícím zřetelně seznámen s níže uvedenými závadami vozidla a bere je na vědomí. Prodávající prohlašuje, že žádnou závadu, která je mu známa, kupujícímu nezatajil.</w:t>
      </w:r>
    </w:p>
    <w:p w14:paraId="26E39536" w14:textId="77777777" w:rsidR="001453BD" w:rsidRDefault="001453BD">
      <w:pPr>
        <w:rPr>
          <w:b/>
          <w:bCs/>
        </w:rPr>
      </w:pPr>
    </w:p>
    <w:p w14:paraId="03DFF64A" w14:textId="77777777" w:rsidR="00C415AB" w:rsidRPr="00F72928" w:rsidRDefault="00E41D3A">
      <w:pPr>
        <w:rPr>
          <w:b/>
          <w:bCs/>
        </w:rPr>
      </w:pPr>
      <w:proofErr w:type="gramStart"/>
      <w:r w:rsidRPr="00F72928">
        <w:rPr>
          <w:b/>
          <w:bCs/>
        </w:rPr>
        <w:t>Čl.VI</w:t>
      </w:r>
      <w:proofErr w:type="gramEnd"/>
      <w:r w:rsidRPr="00F72928">
        <w:rPr>
          <w:b/>
          <w:bCs/>
        </w:rPr>
        <w:t>. Povinnosti kupujícího</w:t>
      </w:r>
      <w:r w:rsidR="00B06674" w:rsidRPr="00F72928">
        <w:rPr>
          <w:b/>
          <w:bCs/>
        </w:rPr>
        <w:t xml:space="preserve"> </w:t>
      </w:r>
      <w:r w:rsidR="00C415AB" w:rsidRPr="00F72928">
        <w:rPr>
          <w:b/>
          <w:bCs/>
        </w:rPr>
        <w:t xml:space="preserve"> </w:t>
      </w:r>
    </w:p>
    <w:p w14:paraId="41F82BCE" w14:textId="77777777" w:rsidR="00E41D3A" w:rsidRPr="00F72928" w:rsidRDefault="00E41D3A">
      <w:r w:rsidRPr="00F72928">
        <w:t>Nahlášení změn v evidenci držitelů motorových vozidel zajistí kupující a to na svůj náklad. Kupující bere na vědomí, že prodávající bezprostředně po podpisu smlouvy zruší pojištění odpovědnosti za škodu způsobenou provozem motorového vozidla a kupující je tedy povinen bezodkladně vozidlo pojistit.</w:t>
      </w:r>
    </w:p>
    <w:p w14:paraId="68B55D24" w14:textId="77777777" w:rsidR="00E41D3A" w:rsidRPr="00F72928" w:rsidRDefault="00E41D3A"/>
    <w:p w14:paraId="10C33015" w14:textId="77777777" w:rsidR="00E41D3A" w:rsidRPr="00F72928" w:rsidRDefault="00E41D3A">
      <w:pPr>
        <w:rPr>
          <w:b/>
          <w:bCs/>
        </w:rPr>
      </w:pPr>
      <w:proofErr w:type="gramStart"/>
      <w:r w:rsidRPr="00F72928">
        <w:rPr>
          <w:b/>
          <w:bCs/>
        </w:rPr>
        <w:t>Čl.VI</w:t>
      </w:r>
      <w:proofErr w:type="gramEnd"/>
      <w:r w:rsidRPr="00F72928">
        <w:rPr>
          <w:b/>
          <w:bCs/>
        </w:rPr>
        <w:t>. Závěrečná ustanovení</w:t>
      </w:r>
    </w:p>
    <w:p w14:paraId="2B184EBA" w14:textId="77777777" w:rsidR="00E41D3A" w:rsidRPr="00F72928" w:rsidRDefault="00E41D3A">
      <w:r w:rsidRPr="00F72928">
        <w:t>Zaplacením kupní ceny uvedeného vozidla uvedené v </w:t>
      </w:r>
      <w:proofErr w:type="spellStart"/>
      <w:proofErr w:type="gramStart"/>
      <w:r w:rsidRPr="00F72928">
        <w:t>Čl.IV</w:t>
      </w:r>
      <w:proofErr w:type="spellEnd"/>
      <w:proofErr w:type="gramEnd"/>
      <w:r w:rsidRPr="00F72928">
        <w:t xml:space="preserve"> této smlouvy , přechází na kupujícího vlastnické právo</w:t>
      </w:r>
      <w:r w:rsidR="00F72928" w:rsidRPr="00F72928">
        <w:t xml:space="preserve"> prodávajícího motorového vozidla.</w:t>
      </w:r>
    </w:p>
    <w:p w14:paraId="5E90F8C8" w14:textId="77777777" w:rsidR="00F72928" w:rsidRPr="00F72928" w:rsidRDefault="00F72928">
      <w:r w:rsidRPr="00F72928">
        <w:t>Tato smlouva se uzavírá ve dvou vyhotoveních, z nichž každá smluvní strana obdrží jedno.</w:t>
      </w:r>
    </w:p>
    <w:p w14:paraId="7AA4E7DF" w14:textId="77777777" w:rsidR="00F72928" w:rsidRDefault="00F72928"/>
    <w:p w14:paraId="23604056" w14:textId="13871E29" w:rsidR="00F72928" w:rsidRDefault="00F72928">
      <w:r>
        <w:t xml:space="preserve">V Kuníně </w:t>
      </w:r>
      <w:proofErr w:type="gramStart"/>
      <w:r w:rsidR="005C2EC7">
        <w:t>16.3.2021</w:t>
      </w:r>
      <w:proofErr w:type="gramEnd"/>
    </w:p>
    <w:p w14:paraId="3E90F37E" w14:textId="77777777" w:rsidR="00F72928" w:rsidRDefault="00F72928"/>
    <w:p w14:paraId="59D9F0DA" w14:textId="77777777" w:rsidR="00F72928" w:rsidRPr="00F72928" w:rsidRDefault="00F72928">
      <w:r>
        <w:t xml:space="preserve">Podpis </w:t>
      </w:r>
      <w:proofErr w:type="gramStart"/>
      <w:r>
        <w:t>prodávajícího                                                                            podpis</w:t>
      </w:r>
      <w:proofErr w:type="gramEnd"/>
      <w:r>
        <w:t xml:space="preserve"> kupujícího</w:t>
      </w:r>
    </w:p>
    <w:p w14:paraId="18F9D15C" w14:textId="77777777" w:rsidR="00F72928" w:rsidRPr="00F72928" w:rsidRDefault="00F72928">
      <w:bookmarkStart w:id="0" w:name="_GoBack"/>
      <w:bookmarkEnd w:id="0"/>
    </w:p>
    <w:p w14:paraId="42E17B0E" w14:textId="77777777" w:rsidR="00C415AB" w:rsidRPr="00C415AB" w:rsidRDefault="00C415A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5F3AB09C" w14:textId="77777777" w:rsidR="00C415AB" w:rsidRPr="00C415AB" w:rsidRDefault="00C415AB">
      <w:pPr>
        <w:rPr>
          <w:sz w:val="24"/>
          <w:szCs w:val="24"/>
        </w:rPr>
      </w:pPr>
    </w:p>
    <w:sectPr w:rsidR="00C415AB" w:rsidRPr="00C41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AB"/>
    <w:rsid w:val="0006440F"/>
    <w:rsid w:val="0014485B"/>
    <w:rsid w:val="001453BD"/>
    <w:rsid w:val="002A3FA9"/>
    <w:rsid w:val="003404FA"/>
    <w:rsid w:val="003A7E64"/>
    <w:rsid w:val="0045498D"/>
    <w:rsid w:val="005209B7"/>
    <w:rsid w:val="005C2EC7"/>
    <w:rsid w:val="005E3CCC"/>
    <w:rsid w:val="00646CAA"/>
    <w:rsid w:val="006C251C"/>
    <w:rsid w:val="006E1A9E"/>
    <w:rsid w:val="007876C0"/>
    <w:rsid w:val="007C48BB"/>
    <w:rsid w:val="008B73A0"/>
    <w:rsid w:val="009977F1"/>
    <w:rsid w:val="00AA1FBF"/>
    <w:rsid w:val="00B06674"/>
    <w:rsid w:val="00B1636D"/>
    <w:rsid w:val="00BE6228"/>
    <w:rsid w:val="00C415AB"/>
    <w:rsid w:val="00C658E4"/>
    <w:rsid w:val="00CE65F1"/>
    <w:rsid w:val="00D048F7"/>
    <w:rsid w:val="00E32E13"/>
    <w:rsid w:val="00E41D3A"/>
    <w:rsid w:val="00EC27B3"/>
    <w:rsid w:val="00F72928"/>
    <w:rsid w:val="00F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BB87"/>
  <w15:chartTrackingRefBased/>
  <w15:docId w15:val="{AF598AA9-1584-4501-9CBB-BE4CAF16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hp-sal2</dc:creator>
  <cp:keywords/>
  <dc:description/>
  <cp:lastModifiedBy>Knapova</cp:lastModifiedBy>
  <cp:revision>4</cp:revision>
  <cp:lastPrinted>2021-02-18T07:56:00Z</cp:lastPrinted>
  <dcterms:created xsi:type="dcterms:W3CDTF">2021-03-17T07:08:00Z</dcterms:created>
  <dcterms:modified xsi:type="dcterms:W3CDTF">2021-03-17T07:10:00Z</dcterms:modified>
</cp:coreProperties>
</file>