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A26D8" w14:textId="3A6B784C" w:rsidR="005D23E2" w:rsidRPr="00F53F1B" w:rsidRDefault="005D23E2" w:rsidP="00C52622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F53F1B">
        <w:rPr>
          <w:rFonts w:ascii="Times New Roman" w:hAnsi="Times New Roman" w:cs="Times New Roman"/>
          <w:b/>
          <w:bCs/>
          <w:noProof/>
          <w:sz w:val="32"/>
          <w:szCs w:val="32"/>
          <w:lang w:eastAsia="cs-CZ"/>
        </w:rPr>
        <w:drawing>
          <wp:inline distT="0" distB="0" distL="0" distR="0" wp14:anchorId="47F2E08A" wp14:editId="33822518">
            <wp:extent cx="2464068" cy="84678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667" cy="85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0AE0D" w14:textId="72276E24" w:rsidR="00804763" w:rsidRPr="00F53F1B" w:rsidRDefault="005C4A37" w:rsidP="005D23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53F1B">
        <w:rPr>
          <w:rFonts w:ascii="Times New Roman" w:hAnsi="Times New Roman" w:cs="Times New Roman"/>
          <w:b/>
          <w:bCs/>
          <w:sz w:val="48"/>
          <w:szCs w:val="48"/>
        </w:rPr>
        <w:t xml:space="preserve">OBJEDNÁVKA č. </w:t>
      </w:r>
      <w:r w:rsidR="001F3D7A">
        <w:rPr>
          <w:rFonts w:ascii="Times New Roman" w:hAnsi="Times New Roman" w:cs="Times New Roman"/>
          <w:b/>
          <w:bCs/>
          <w:sz w:val="48"/>
          <w:szCs w:val="48"/>
        </w:rPr>
        <w:t>9/2</w:t>
      </w:r>
      <w:r w:rsidRPr="00F53F1B">
        <w:rPr>
          <w:rFonts w:ascii="Times New Roman" w:hAnsi="Times New Roman" w:cs="Times New Roman"/>
          <w:b/>
          <w:bCs/>
          <w:sz w:val="48"/>
          <w:szCs w:val="48"/>
        </w:rPr>
        <w:t xml:space="preserve"> – OKO - 202</w:t>
      </w:r>
      <w:r w:rsidR="00731637" w:rsidRPr="00F53F1B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5D23E2" w:rsidRPr="00F53F1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4EFA011C" w14:textId="77777777" w:rsidR="00D21E80" w:rsidRPr="00F53F1B" w:rsidRDefault="00D21E80" w:rsidP="00717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5D23E2" w:rsidRPr="00F53F1B" w14:paraId="71133D56" w14:textId="77777777" w:rsidTr="00F53F1B">
        <w:tc>
          <w:tcPr>
            <w:tcW w:w="2552" w:type="dxa"/>
          </w:tcPr>
          <w:p w14:paraId="258135D3" w14:textId="6E74D3F7" w:rsidR="005D23E2" w:rsidRPr="00F53F1B" w:rsidRDefault="005D23E2" w:rsidP="004378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OBJEDNATEL </w:t>
            </w:r>
          </w:p>
        </w:tc>
        <w:tc>
          <w:tcPr>
            <w:tcW w:w="6946" w:type="dxa"/>
          </w:tcPr>
          <w:p w14:paraId="05E6CD68" w14:textId="056C52CA" w:rsidR="005D23E2" w:rsidRPr="00F53F1B" w:rsidRDefault="005D23E2" w:rsidP="005D2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Všeobecná zdravotní pojišťovna České republiky, dále jen VZP ČR nebo Objednatel</w:t>
            </w:r>
          </w:p>
          <w:p w14:paraId="27B0C422" w14:textId="6F49503F" w:rsidR="005D23E2" w:rsidRPr="00F53F1B" w:rsidRDefault="005D23E2" w:rsidP="005D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1B">
              <w:rPr>
                <w:rFonts w:ascii="Times New Roman" w:hAnsi="Times New Roman" w:cs="Times New Roman"/>
                <w:sz w:val="24"/>
                <w:szCs w:val="24"/>
              </w:rPr>
              <w:t>se sídlem: Orlická 2020/4, 130 00 Praha 3</w:t>
            </w:r>
          </w:p>
          <w:p w14:paraId="6A988402" w14:textId="752025AE" w:rsidR="005D23E2" w:rsidRPr="00F53F1B" w:rsidRDefault="005D23E2" w:rsidP="005D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1B">
              <w:rPr>
                <w:rFonts w:ascii="Times New Roman" w:hAnsi="Times New Roman" w:cs="Times New Roman"/>
                <w:sz w:val="24"/>
                <w:szCs w:val="24"/>
              </w:rPr>
              <w:t xml:space="preserve">kterou zastupuje: </w:t>
            </w:r>
            <w:r w:rsidRPr="00F53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ředitel Ing. Zdeněk Kabátek</w:t>
            </w:r>
          </w:p>
          <w:p w14:paraId="6D527BB8" w14:textId="0546C93F" w:rsidR="005D23E2" w:rsidRPr="00F53F1B" w:rsidRDefault="005D23E2" w:rsidP="005D2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F1B">
              <w:rPr>
                <w:rFonts w:ascii="Times New Roman" w:hAnsi="Times New Roman" w:cs="Times New Roman"/>
                <w:sz w:val="24"/>
                <w:szCs w:val="24"/>
              </w:rPr>
              <w:t xml:space="preserve">k podpisu tohoto akceptačního protokolu je pověřen: </w:t>
            </w:r>
            <w:r w:rsidR="00EA244A" w:rsidRPr="00F53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ředitel OKO Vlastimil Sršeň</w:t>
            </w:r>
          </w:p>
          <w:p w14:paraId="4A5870BA" w14:textId="30787809" w:rsidR="005D23E2" w:rsidRPr="00F53F1B" w:rsidRDefault="00EA244A" w:rsidP="005D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D23E2" w:rsidRPr="00F53F1B">
              <w:rPr>
                <w:rFonts w:ascii="Times New Roman" w:hAnsi="Times New Roman" w:cs="Times New Roman"/>
                <w:sz w:val="24"/>
                <w:szCs w:val="24"/>
              </w:rPr>
              <w:t>ČO: 411</w:t>
            </w:r>
            <w:r w:rsidRPr="00F53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3E2" w:rsidRPr="00F53F1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F53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3E2" w:rsidRPr="00F53F1B">
              <w:rPr>
                <w:rFonts w:ascii="Times New Roman" w:hAnsi="Times New Roman" w:cs="Times New Roman"/>
                <w:sz w:val="24"/>
                <w:szCs w:val="24"/>
              </w:rPr>
              <w:t xml:space="preserve">518 </w:t>
            </w:r>
          </w:p>
          <w:p w14:paraId="71FADCBD" w14:textId="54A9D399" w:rsidR="00EA244A" w:rsidRPr="00F53F1B" w:rsidRDefault="00EA244A" w:rsidP="005D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1B">
              <w:rPr>
                <w:rFonts w:ascii="Times New Roman" w:hAnsi="Times New Roman" w:cs="Times New Roman"/>
                <w:sz w:val="24"/>
                <w:szCs w:val="24"/>
              </w:rPr>
              <w:t>DIČ: CZ 411 97 518</w:t>
            </w:r>
          </w:p>
          <w:p w14:paraId="1658469F" w14:textId="12277A0A" w:rsidR="00EA244A" w:rsidRPr="00F53F1B" w:rsidRDefault="00EA244A" w:rsidP="005D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1B">
              <w:rPr>
                <w:rFonts w:ascii="Times New Roman" w:hAnsi="Times New Roman" w:cs="Times New Roman"/>
                <w:sz w:val="24"/>
                <w:szCs w:val="24"/>
              </w:rPr>
              <w:t>Datová schránka: i48ae3q</w:t>
            </w:r>
          </w:p>
          <w:p w14:paraId="3CE8650D" w14:textId="3341CDBB" w:rsidR="005D23E2" w:rsidRPr="00F53F1B" w:rsidRDefault="00EA244A" w:rsidP="005D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1B">
              <w:rPr>
                <w:rFonts w:ascii="Times New Roman" w:hAnsi="Times New Roman" w:cs="Times New Roman"/>
                <w:sz w:val="24"/>
                <w:szCs w:val="24"/>
              </w:rPr>
              <w:t>Bankovní spojení</w:t>
            </w:r>
            <w:r w:rsidR="005D23E2" w:rsidRPr="00F53F1B">
              <w:rPr>
                <w:rFonts w:ascii="Times New Roman" w:hAnsi="Times New Roman" w:cs="Times New Roman"/>
                <w:sz w:val="24"/>
                <w:szCs w:val="24"/>
              </w:rPr>
              <w:t xml:space="preserve">: 952 222 222 </w:t>
            </w:r>
          </w:p>
          <w:p w14:paraId="3A7982BB" w14:textId="58015A53" w:rsidR="005D23E2" w:rsidRPr="00F53F1B" w:rsidRDefault="00EA244A" w:rsidP="005D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1B">
              <w:rPr>
                <w:rFonts w:ascii="Times New Roman" w:hAnsi="Times New Roman" w:cs="Times New Roman"/>
                <w:sz w:val="24"/>
                <w:szCs w:val="24"/>
              </w:rPr>
              <w:t xml:space="preserve">Bankovní </w:t>
            </w:r>
            <w:proofErr w:type="spellStart"/>
            <w:r w:rsidRPr="00F53F1B">
              <w:rPr>
                <w:rFonts w:ascii="Times New Roman" w:hAnsi="Times New Roman" w:cs="Times New Roman"/>
                <w:sz w:val="24"/>
                <w:szCs w:val="24"/>
              </w:rPr>
              <w:t>spojení</w:t>
            </w:r>
            <w:r w:rsidR="005D23E2" w:rsidRPr="00F53F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455EF">
              <w:rPr>
                <w:rFonts w:ascii="Times New Roman" w:hAnsi="Times New Roman" w:cs="Times New Roman"/>
                <w:sz w:val="24"/>
                <w:szCs w:val="24"/>
              </w:rPr>
              <w:t>xxxxxxxxx</w:t>
            </w:r>
            <w:proofErr w:type="spellEnd"/>
          </w:p>
          <w:p w14:paraId="68FA9AD8" w14:textId="7415E14B" w:rsidR="005D23E2" w:rsidRPr="00F53F1B" w:rsidRDefault="00EA244A" w:rsidP="0084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1B">
              <w:rPr>
                <w:rFonts w:ascii="Times New Roman" w:hAnsi="Times New Roman" w:cs="Times New Roman"/>
                <w:sz w:val="24"/>
                <w:szCs w:val="24"/>
              </w:rPr>
              <w:t xml:space="preserve">č. účtu: </w:t>
            </w:r>
            <w:r w:rsidR="008455EF">
              <w:rPr>
                <w:rFonts w:ascii="Times New Roman" w:hAnsi="Times New Roman" w:cs="Times New Roman"/>
                <w:sz w:val="24"/>
                <w:szCs w:val="24"/>
              </w:rPr>
              <w:t>xxxxxxxxxx</w:t>
            </w:r>
          </w:p>
        </w:tc>
      </w:tr>
      <w:tr w:rsidR="005D23E2" w:rsidRPr="00F53F1B" w14:paraId="5D6F5AA5" w14:textId="77777777" w:rsidTr="00F53F1B">
        <w:tc>
          <w:tcPr>
            <w:tcW w:w="2552" w:type="dxa"/>
          </w:tcPr>
          <w:p w14:paraId="0A250987" w14:textId="14A02155" w:rsidR="005D23E2" w:rsidRPr="00F53F1B" w:rsidRDefault="005D23E2" w:rsidP="004378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POSKYTOVATEL</w:t>
            </w:r>
          </w:p>
        </w:tc>
        <w:tc>
          <w:tcPr>
            <w:tcW w:w="6946" w:type="dxa"/>
          </w:tcPr>
          <w:p w14:paraId="3AD32176" w14:textId="77777777" w:rsidR="005D23E2" w:rsidRPr="00F53F1B" w:rsidRDefault="00940A2D" w:rsidP="004378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3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</w:t>
            </w:r>
            <w:proofErr w:type="spellEnd"/>
            <w:r w:rsidRPr="00F53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 &amp; </w:t>
            </w:r>
            <w:proofErr w:type="spellStart"/>
            <w:r w:rsidRPr="00F53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Consultancy</w:t>
            </w:r>
            <w:proofErr w:type="spellEnd"/>
            <w:r w:rsidRPr="00F53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s.r.o., dále jen Poskytovatel</w:t>
            </w:r>
          </w:p>
          <w:p w14:paraId="1EC1228F" w14:textId="77777777" w:rsidR="00940A2D" w:rsidRPr="00F53F1B" w:rsidRDefault="00940A2D" w:rsidP="00437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1B">
              <w:rPr>
                <w:rFonts w:ascii="Times New Roman" w:hAnsi="Times New Roman" w:cs="Times New Roman"/>
                <w:sz w:val="24"/>
                <w:szCs w:val="24"/>
              </w:rPr>
              <w:t>se sídlem: Rohanské nábř. 661/5, Karlín, 186 00 Praha 8</w:t>
            </w:r>
          </w:p>
          <w:p w14:paraId="4DE11EB0" w14:textId="19A5D46F" w:rsidR="00717F5E" w:rsidRPr="00F53F1B" w:rsidRDefault="00717F5E" w:rsidP="00437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1B">
              <w:rPr>
                <w:rFonts w:ascii="Times New Roman" w:hAnsi="Times New Roman" w:cs="Times New Roman"/>
                <w:sz w:val="24"/>
                <w:szCs w:val="24"/>
              </w:rPr>
              <w:t xml:space="preserve">kterou zastupuje: </w:t>
            </w:r>
            <w:r w:rsidRPr="00F53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David Šimoník, jednatel</w:t>
            </w:r>
          </w:p>
          <w:p w14:paraId="1FCA6C00" w14:textId="17FFDD7F" w:rsidR="00940A2D" w:rsidRPr="00F53F1B" w:rsidRDefault="00940A2D" w:rsidP="00437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1B">
              <w:rPr>
                <w:rFonts w:ascii="Times New Roman" w:hAnsi="Times New Roman" w:cs="Times New Roman"/>
                <w:sz w:val="24"/>
                <w:szCs w:val="24"/>
              </w:rPr>
              <w:t>IČ: 275 72 722</w:t>
            </w:r>
          </w:p>
          <w:p w14:paraId="753AFAD6" w14:textId="47EDC18A" w:rsidR="00940A2D" w:rsidRPr="00F53F1B" w:rsidRDefault="00940A2D" w:rsidP="00437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1B">
              <w:rPr>
                <w:rFonts w:ascii="Times New Roman" w:hAnsi="Times New Roman" w:cs="Times New Roman"/>
                <w:sz w:val="24"/>
                <w:szCs w:val="24"/>
              </w:rPr>
              <w:t>DIČ: CZ 275 72 722</w:t>
            </w:r>
          </w:p>
          <w:p w14:paraId="2727DA04" w14:textId="6B63500F" w:rsidR="00940A2D" w:rsidRPr="00F53F1B" w:rsidRDefault="00940A2D" w:rsidP="00437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1B">
              <w:rPr>
                <w:rFonts w:ascii="Times New Roman" w:hAnsi="Times New Roman" w:cs="Times New Roman"/>
                <w:sz w:val="24"/>
                <w:szCs w:val="24"/>
              </w:rPr>
              <w:t>Datová schránka: zuvw4di</w:t>
            </w:r>
          </w:p>
          <w:p w14:paraId="7BCEE806" w14:textId="5D47D526" w:rsidR="00940A2D" w:rsidRPr="00F53F1B" w:rsidRDefault="00940A2D" w:rsidP="00437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1B">
              <w:rPr>
                <w:rFonts w:ascii="Times New Roman" w:hAnsi="Times New Roman" w:cs="Times New Roman"/>
                <w:sz w:val="24"/>
                <w:szCs w:val="24"/>
              </w:rPr>
              <w:t xml:space="preserve">Bankovní spojení: </w:t>
            </w:r>
            <w:proofErr w:type="spellStart"/>
            <w:r w:rsidR="008455EF">
              <w:rPr>
                <w:rFonts w:ascii="Times New Roman" w:hAnsi="Times New Roman" w:cs="Times New Roman"/>
                <w:sz w:val="24"/>
                <w:szCs w:val="24"/>
              </w:rPr>
              <w:t>xxxxxxxxxxxxx</w:t>
            </w:r>
            <w:proofErr w:type="spellEnd"/>
          </w:p>
          <w:p w14:paraId="49EB2821" w14:textId="6295A2D4" w:rsidR="00940A2D" w:rsidRPr="00F53F1B" w:rsidRDefault="00940A2D" w:rsidP="0084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1B">
              <w:rPr>
                <w:rFonts w:ascii="Times New Roman" w:hAnsi="Times New Roman" w:cs="Times New Roman"/>
                <w:sz w:val="24"/>
                <w:szCs w:val="24"/>
              </w:rPr>
              <w:t xml:space="preserve">č. účtu: </w:t>
            </w:r>
            <w:proofErr w:type="spellStart"/>
            <w:r w:rsidR="008455EF"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  <w:proofErr w:type="spellEnd"/>
          </w:p>
        </w:tc>
      </w:tr>
    </w:tbl>
    <w:p w14:paraId="3B78A8F4" w14:textId="09D368A4" w:rsidR="005D23E2" w:rsidRPr="00F53F1B" w:rsidRDefault="005D23E2" w:rsidP="00C5262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A3C554B" w14:textId="66BA1D59" w:rsidR="00F53F1B" w:rsidRPr="00CA5228" w:rsidRDefault="005C4A37" w:rsidP="00F53F1B">
      <w:pPr>
        <w:jc w:val="both"/>
        <w:rPr>
          <w:rFonts w:ascii="Times New Roman" w:hAnsi="Times New Roman" w:cs="Times New Roman"/>
          <w:sz w:val="28"/>
          <w:szCs w:val="28"/>
        </w:rPr>
      </w:pPr>
      <w:r w:rsidRPr="00CA5228">
        <w:rPr>
          <w:rFonts w:ascii="Times New Roman" w:hAnsi="Times New Roman" w:cs="Times New Roman"/>
          <w:sz w:val="28"/>
          <w:szCs w:val="28"/>
        </w:rPr>
        <w:t>Na základě této Objednávky VZP ČR u Poskytovatele objednává služby v oblasti realizace přijaté komunikační strategie v tomto rozsahu:</w:t>
      </w:r>
    </w:p>
    <w:p w14:paraId="702DA1C7" w14:textId="715D1367" w:rsidR="00F53F1B" w:rsidRPr="00CA5228" w:rsidRDefault="00F53F1B" w:rsidP="00F53F1B">
      <w:pPr>
        <w:jc w:val="both"/>
        <w:rPr>
          <w:rFonts w:ascii="Times New Roman" w:hAnsi="Times New Roman" w:cs="Times New Roman"/>
          <w:sz w:val="28"/>
          <w:szCs w:val="28"/>
        </w:rPr>
      </w:pPr>
      <w:r w:rsidRPr="00CA5228">
        <w:rPr>
          <w:rFonts w:ascii="Times New Roman" w:hAnsi="Times New Roman" w:cs="Times New Roman"/>
          <w:sz w:val="28"/>
          <w:szCs w:val="28"/>
        </w:rPr>
        <w:t>1. Dle rámcové smlouvy o poskytování služeb v oblasti plánování a strategie PR, článek I, odstavec 2, bod d):</w:t>
      </w:r>
    </w:p>
    <w:p w14:paraId="18038D4A" w14:textId="77777777" w:rsidR="00CA5228" w:rsidRPr="00CA5228" w:rsidRDefault="005C4A37" w:rsidP="00CA5228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228">
        <w:rPr>
          <w:rFonts w:ascii="Times New Roman" w:hAnsi="Times New Roman" w:cs="Times New Roman"/>
          <w:b/>
          <w:bCs/>
          <w:sz w:val="28"/>
          <w:szCs w:val="28"/>
        </w:rPr>
        <w:t>Osobní porady a telefonické konzultace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261"/>
      </w:tblGrid>
      <w:tr w:rsidR="00CA5228" w:rsidRPr="00CA5228" w14:paraId="2A1522BD" w14:textId="77777777" w:rsidTr="00CA5228">
        <w:trPr>
          <w:trHeight w:val="308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1770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A00F70" w14:textId="77777777" w:rsidR="00CA5228" w:rsidRPr="00CA5228" w:rsidRDefault="00CA5228" w:rsidP="00CA522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CF6CE" w14:textId="77777777" w:rsidR="00CA5228" w:rsidRPr="00CA5228" w:rsidRDefault="00CA5228" w:rsidP="00CA522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CA5228" w:rsidRPr="00CA5228" w14:paraId="06F2DF59" w14:textId="77777777" w:rsidTr="00CA5228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87B4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AC1B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345A1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8 700</w:t>
            </w:r>
          </w:p>
        </w:tc>
      </w:tr>
      <w:tr w:rsidR="00CA5228" w:rsidRPr="00CA5228" w14:paraId="08AA0FF9" w14:textId="77777777" w:rsidTr="00CA5228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131B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BF00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8498B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8 800</w:t>
            </w:r>
          </w:p>
        </w:tc>
      </w:tr>
      <w:tr w:rsidR="00CA5228" w:rsidRPr="00CA5228" w14:paraId="1B259BB1" w14:textId="77777777" w:rsidTr="00CA5228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78F4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1D00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98CA6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10 800</w:t>
            </w:r>
          </w:p>
        </w:tc>
      </w:tr>
      <w:tr w:rsidR="00CA5228" w:rsidRPr="00CA5228" w14:paraId="230B0736" w14:textId="77777777" w:rsidTr="00CA5228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918C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5CD6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44154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</w:tr>
      <w:tr w:rsidR="00CA5228" w:rsidRPr="00CA5228" w14:paraId="7017B6AD" w14:textId="77777777" w:rsidTr="00CA5228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7855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4D49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2E5D3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</w:tr>
    </w:tbl>
    <w:p w14:paraId="2B866632" w14:textId="06F8F60A" w:rsidR="00B8426E" w:rsidRPr="00CA5228" w:rsidRDefault="00B8426E" w:rsidP="00CA5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0B3FF" w14:textId="0D04D353" w:rsidR="00F53F1B" w:rsidRDefault="00F53F1B" w:rsidP="00B842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2BD186" w14:textId="77777777" w:rsidR="00F53F1B" w:rsidRPr="00F53F1B" w:rsidRDefault="00F53F1B" w:rsidP="00B842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96425F" w14:textId="0E745532" w:rsidR="00F53F1B" w:rsidRPr="00CA5228" w:rsidRDefault="00F53F1B" w:rsidP="00B8426E">
      <w:pPr>
        <w:jc w:val="both"/>
        <w:rPr>
          <w:rFonts w:ascii="Times New Roman" w:hAnsi="Times New Roman" w:cs="Times New Roman"/>
          <w:sz w:val="28"/>
          <w:szCs w:val="28"/>
        </w:rPr>
      </w:pPr>
      <w:r w:rsidRPr="00CA5228">
        <w:rPr>
          <w:rFonts w:ascii="Times New Roman" w:hAnsi="Times New Roman" w:cs="Times New Roman"/>
          <w:sz w:val="28"/>
          <w:szCs w:val="28"/>
        </w:rPr>
        <w:lastRenderedPageBreak/>
        <w:t>2. Dle rámcové smlouvy o poskytování služeb v oblasti plánování a strategie PR, článek I, odstavec 2, bod b) – Realizace komunikační strategie a textů ke klíčovým tématům:</w:t>
      </w:r>
    </w:p>
    <w:p w14:paraId="4AF4F74C" w14:textId="77777777" w:rsidR="00CA5228" w:rsidRPr="00F53F1B" w:rsidRDefault="000F269C" w:rsidP="00CA5228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228">
        <w:rPr>
          <w:rFonts w:ascii="Times New Roman" w:hAnsi="Times New Roman" w:cs="Times New Roman"/>
          <w:b/>
          <w:bCs/>
          <w:sz w:val="28"/>
          <w:szCs w:val="28"/>
        </w:rPr>
        <w:t>Sportovní projekty a spolupráce VZP</w:t>
      </w:r>
      <w:r>
        <w:rPr>
          <w:rFonts w:ascii="Times New Roman" w:hAnsi="Times New Roman" w:cs="Times New Roman"/>
          <w:sz w:val="28"/>
          <w:szCs w:val="28"/>
        </w:rPr>
        <w:t xml:space="preserve"> – pohyb dětí</w:t>
      </w:r>
      <w:r w:rsidR="00CA5228">
        <w:rPr>
          <w:rFonts w:ascii="Times New Roman" w:hAnsi="Times New Roman" w:cs="Times New Roman"/>
          <w:sz w:val="28"/>
          <w:szCs w:val="28"/>
        </w:rPr>
        <w:t xml:space="preserve"> v době uzávěry a po ní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5228">
        <w:rPr>
          <w:rFonts w:ascii="Times New Roman" w:hAnsi="Times New Roman" w:cs="Times New Roman"/>
          <w:sz w:val="28"/>
          <w:szCs w:val="28"/>
        </w:rPr>
        <w:t xml:space="preserve">dlouhodobá </w:t>
      </w:r>
      <w:r>
        <w:rPr>
          <w:rFonts w:ascii="Times New Roman" w:hAnsi="Times New Roman" w:cs="Times New Roman"/>
          <w:sz w:val="28"/>
          <w:szCs w:val="28"/>
        </w:rPr>
        <w:t>akce Díky, trenére atd.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CA5228" w:rsidRPr="00CA5228" w14:paraId="6259F455" w14:textId="77777777" w:rsidTr="00CA5228">
        <w:trPr>
          <w:trHeight w:val="27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FAD9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072150" w14:textId="77777777" w:rsidR="00CA5228" w:rsidRPr="00CA5228" w:rsidRDefault="00CA5228" w:rsidP="00CA5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95C2AB" w14:textId="77777777" w:rsidR="00CA5228" w:rsidRPr="00CA5228" w:rsidRDefault="00CA5228" w:rsidP="00CA5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CA5228" w:rsidRPr="00CA5228" w14:paraId="47D0A974" w14:textId="77777777" w:rsidTr="00CA5228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5565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C879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6C06B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5 800</w:t>
            </w:r>
          </w:p>
        </w:tc>
      </w:tr>
      <w:tr w:rsidR="00CA5228" w:rsidRPr="00CA5228" w14:paraId="496C16A5" w14:textId="77777777" w:rsidTr="00CA5228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A627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E5EE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4CB68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17 600</w:t>
            </w:r>
          </w:p>
        </w:tc>
      </w:tr>
      <w:tr w:rsidR="00CA5228" w:rsidRPr="00CA5228" w14:paraId="5ABB216D" w14:textId="77777777" w:rsidTr="00CA5228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84D1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2DB3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F1BD3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21 600</w:t>
            </w:r>
          </w:p>
        </w:tc>
      </w:tr>
      <w:tr w:rsidR="00CA5228" w:rsidRPr="00CA5228" w14:paraId="6491FF1D" w14:textId="77777777" w:rsidTr="00CA5228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4024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9459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AEA0F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12 000</w:t>
            </w:r>
          </w:p>
        </w:tc>
      </w:tr>
      <w:tr w:rsidR="00CA5228" w:rsidRPr="00CA5228" w14:paraId="469B095F" w14:textId="77777777" w:rsidTr="00CA5228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E82E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1517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1C7CF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6 400</w:t>
            </w:r>
          </w:p>
        </w:tc>
      </w:tr>
    </w:tbl>
    <w:p w14:paraId="21C0D0AB" w14:textId="6B80E598" w:rsidR="00F53F1B" w:rsidRPr="00F53F1B" w:rsidRDefault="00F53F1B" w:rsidP="00CA522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849B94" w14:textId="77777777" w:rsidR="00CA5228" w:rsidRDefault="000F269C" w:rsidP="00CA5228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228">
        <w:rPr>
          <w:rFonts w:ascii="Times New Roman" w:hAnsi="Times New Roman" w:cs="Times New Roman"/>
          <w:b/>
          <w:bCs/>
          <w:sz w:val="28"/>
          <w:szCs w:val="28"/>
        </w:rPr>
        <w:t xml:space="preserve">Podpora spolupráce VZP se zaměřením na </w:t>
      </w:r>
      <w:proofErr w:type="spellStart"/>
      <w:r w:rsidRPr="00CA5228">
        <w:rPr>
          <w:rFonts w:ascii="Times New Roman" w:hAnsi="Times New Roman" w:cs="Times New Roman"/>
          <w:b/>
          <w:bCs/>
          <w:sz w:val="28"/>
          <w:szCs w:val="28"/>
        </w:rPr>
        <w:t>lifestyle</w:t>
      </w:r>
      <w:proofErr w:type="spellEnd"/>
      <w:r w:rsidRPr="00CA5228">
        <w:rPr>
          <w:rFonts w:ascii="Times New Roman" w:hAnsi="Times New Roman" w:cs="Times New Roman"/>
          <w:b/>
          <w:bCs/>
          <w:sz w:val="28"/>
          <w:szCs w:val="28"/>
        </w:rPr>
        <w:t xml:space="preserve"> a ženská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228">
        <w:rPr>
          <w:rFonts w:ascii="Times New Roman" w:hAnsi="Times New Roman" w:cs="Times New Roman"/>
          <w:b/>
          <w:bCs/>
          <w:sz w:val="28"/>
          <w:szCs w:val="28"/>
        </w:rPr>
        <w:t>média</w:t>
      </w:r>
      <w:r>
        <w:rPr>
          <w:rFonts w:ascii="Times New Roman" w:hAnsi="Times New Roman" w:cs="Times New Roman"/>
          <w:sz w:val="28"/>
          <w:szCs w:val="28"/>
        </w:rPr>
        <w:t xml:space="preserve"> – vyhledávání a umísťování specifických témat (podpora matek, psychosociální péče, </w:t>
      </w:r>
      <w:r w:rsidR="00CA5228">
        <w:rPr>
          <w:rFonts w:ascii="Times New Roman" w:hAnsi="Times New Roman" w:cs="Times New Roman"/>
          <w:sz w:val="28"/>
          <w:szCs w:val="28"/>
        </w:rPr>
        <w:t>rodinná péče atd.)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CA5228" w:rsidRPr="00CA5228" w14:paraId="2547D159" w14:textId="77777777" w:rsidTr="00CA5228">
        <w:trPr>
          <w:trHeight w:val="269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5B66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2C41B4" w14:textId="77777777" w:rsidR="00CA5228" w:rsidRPr="00CA5228" w:rsidRDefault="00CA5228" w:rsidP="00CA5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E174BA" w14:textId="77777777" w:rsidR="00CA5228" w:rsidRPr="00CA5228" w:rsidRDefault="00CA5228" w:rsidP="00CA5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CA5228" w:rsidRPr="00CA5228" w14:paraId="088DDE04" w14:textId="77777777" w:rsidTr="00CA5228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0BA3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50EC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B2602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5 800</w:t>
            </w:r>
          </w:p>
        </w:tc>
      </w:tr>
      <w:tr w:rsidR="00CA5228" w:rsidRPr="00CA5228" w14:paraId="61221615" w14:textId="77777777" w:rsidTr="00CA5228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F746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1EA1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CFD66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8 800</w:t>
            </w:r>
          </w:p>
        </w:tc>
      </w:tr>
      <w:tr w:rsidR="00CA5228" w:rsidRPr="00CA5228" w14:paraId="0C7E71B6" w14:textId="77777777" w:rsidTr="00CA5228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1046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35CE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BFABA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21 600</w:t>
            </w:r>
          </w:p>
        </w:tc>
      </w:tr>
      <w:tr w:rsidR="00CA5228" w:rsidRPr="00CA5228" w14:paraId="55DACEDB" w14:textId="77777777" w:rsidTr="00CA5228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192C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A6D1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B871A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12 000</w:t>
            </w:r>
          </w:p>
        </w:tc>
      </w:tr>
      <w:tr w:rsidR="00CA5228" w:rsidRPr="00CA5228" w14:paraId="194A24CF" w14:textId="77777777" w:rsidTr="00CA5228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7C4D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8085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65365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8 000</w:t>
            </w:r>
          </w:p>
        </w:tc>
      </w:tr>
    </w:tbl>
    <w:p w14:paraId="2EE96818" w14:textId="72516460" w:rsidR="00CA5228" w:rsidRDefault="00CA5228" w:rsidP="00CA522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67A4F" w14:textId="77777777" w:rsidR="00CA5228" w:rsidRDefault="005C4A37" w:rsidP="00CA5228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228">
        <w:rPr>
          <w:rFonts w:ascii="Times New Roman" w:hAnsi="Times New Roman" w:cs="Times New Roman"/>
          <w:b/>
          <w:bCs/>
          <w:sz w:val="28"/>
          <w:szCs w:val="28"/>
        </w:rPr>
        <w:t>Regionální komunikace</w:t>
      </w:r>
      <w:r w:rsidR="000F269C">
        <w:rPr>
          <w:rFonts w:ascii="Times New Roman" w:hAnsi="Times New Roman" w:cs="Times New Roman"/>
          <w:sz w:val="28"/>
          <w:szCs w:val="28"/>
        </w:rPr>
        <w:t xml:space="preserve"> – nově </w:t>
      </w:r>
      <w:proofErr w:type="spellStart"/>
      <w:r w:rsidR="000F269C">
        <w:rPr>
          <w:rFonts w:ascii="Times New Roman" w:hAnsi="Times New Roman" w:cs="Times New Roman"/>
          <w:sz w:val="28"/>
          <w:szCs w:val="28"/>
        </w:rPr>
        <w:t>zasmluvnění</w:t>
      </w:r>
      <w:proofErr w:type="spellEnd"/>
      <w:r w:rsidR="000F269C">
        <w:rPr>
          <w:rFonts w:ascii="Times New Roman" w:hAnsi="Times New Roman" w:cs="Times New Roman"/>
          <w:sz w:val="28"/>
          <w:szCs w:val="28"/>
        </w:rPr>
        <w:t xml:space="preserve"> lékaři v regionech, dostupnost zdravotní péče, statistiky o jednotlivých krajích z hlediska zdravotní péče atd.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CA5228" w:rsidRPr="00CA5228" w14:paraId="1CCA976E" w14:textId="77777777" w:rsidTr="00CA5228">
        <w:trPr>
          <w:trHeight w:val="27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F07C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1C78F9" w14:textId="77777777" w:rsidR="00CA5228" w:rsidRPr="00CA5228" w:rsidRDefault="00CA5228" w:rsidP="00CA5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59BD93" w14:textId="77777777" w:rsidR="00CA5228" w:rsidRPr="00CA5228" w:rsidRDefault="00CA5228" w:rsidP="00CA5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CA5228" w:rsidRPr="00CA5228" w14:paraId="64A22E42" w14:textId="77777777" w:rsidTr="00CA5228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2770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AA50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38280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11 600</w:t>
            </w:r>
          </w:p>
        </w:tc>
      </w:tr>
      <w:tr w:rsidR="00CA5228" w:rsidRPr="00CA5228" w14:paraId="3F7C01D6" w14:textId="77777777" w:rsidTr="00CA5228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77F0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037C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D88F5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17 600</w:t>
            </w:r>
          </w:p>
        </w:tc>
      </w:tr>
      <w:tr w:rsidR="00CA5228" w:rsidRPr="00CA5228" w14:paraId="380E5352" w14:textId="77777777" w:rsidTr="00CA5228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38A0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0959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F7027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18 000</w:t>
            </w:r>
          </w:p>
        </w:tc>
      </w:tr>
      <w:tr w:rsidR="00CA5228" w:rsidRPr="00CA5228" w14:paraId="0B9C3C03" w14:textId="77777777" w:rsidTr="00CA5228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51C0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E7E0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F4DE7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12 000</w:t>
            </w:r>
          </w:p>
        </w:tc>
      </w:tr>
      <w:tr w:rsidR="00CA5228" w:rsidRPr="00CA5228" w14:paraId="7B5A274E" w14:textId="77777777" w:rsidTr="00CA5228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EF33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1C2B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C70A4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9 600</w:t>
            </w:r>
          </w:p>
        </w:tc>
      </w:tr>
    </w:tbl>
    <w:p w14:paraId="1D578233" w14:textId="31F5EF9F" w:rsidR="00CA5228" w:rsidRDefault="00CA5228" w:rsidP="00CA522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BB1BF" w14:textId="77777777" w:rsidR="00CA5228" w:rsidRDefault="005C4A37" w:rsidP="00CA5228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228">
        <w:rPr>
          <w:rFonts w:ascii="Times New Roman" w:hAnsi="Times New Roman" w:cs="Times New Roman"/>
          <w:b/>
          <w:bCs/>
          <w:sz w:val="28"/>
          <w:szCs w:val="28"/>
        </w:rPr>
        <w:t>Krizová komunikace</w:t>
      </w:r>
      <w:r w:rsidRPr="00F53F1B">
        <w:rPr>
          <w:rFonts w:ascii="Times New Roman" w:hAnsi="Times New Roman" w:cs="Times New Roman"/>
          <w:sz w:val="28"/>
          <w:szCs w:val="28"/>
        </w:rPr>
        <w:t xml:space="preserve"> – distribuce vakcín proti Covid-19</w:t>
      </w:r>
      <w:r w:rsidR="00B8426E" w:rsidRPr="00F53F1B">
        <w:rPr>
          <w:rFonts w:ascii="Times New Roman" w:hAnsi="Times New Roman" w:cs="Times New Roman"/>
          <w:sz w:val="28"/>
          <w:szCs w:val="28"/>
        </w:rPr>
        <w:t xml:space="preserve">, </w:t>
      </w:r>
      <w:r w:rsidRPr="00F53F1B">
        <w:rPr>
          <w:rFonts w:ascii="Times New Roman" w:hAnsi="Times New Roman" w:cs="Times New Roman"/>
          <w:sz w:val="28"/>
          <w:szCs w:val="28"/>
        </w:rPr>
        <w:t>ukončení programu podpory</w:t>
      </w:r>
      <w:r w:rsidR="000F269C">
        <w:rPr>
          <w:rFonts w:ascii="Times New Roman" w:hAnsi="Times New Roman" w:cs="Times New Roman"/>
          <w:sz w:val="28"/>
          <w:szCs w:val="28"/>
        </w:rPr>
        <w:t xml:space="preserve">, soupeření o přeregistrace klientů </w:t>
      </w:r>
      <w:r w:rsidR="00B8426E" w:rsidRPr="00F53F1B">
        <w:rPr>
          <w:rFonts w:ascii="Times New Roman" w:hAnsi="Times New Roman" w:cs="Times New Roman"/>
          <w:sz w:val="28"/>
          <w:szCs w:val="28"/>
        </w:rPr>
        <w:t>a</w:t>
      </w:r>
      <w:r w:rsidR="000F269C">
        <w:rPr>
          <w:rFonts w:ascii="Times New Roman" w:hAnsi="Times New Roman" w:cs="Times New Roman"/>
          <w:sz w:val="28"/>
          <w:szCs w:val="28"/>
        </w:rPr>
        <w:t>td.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CA5228" w:rsidRPr="00CA5228" w14:paraId="5E07C085" w14:textId="77777777" w:rsidTr="00CA5228">
        <w:trPr>
          <w:trHeight w:val="294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AACD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BB6014" w14:textId="77777777" w:rsidR="00CA5228" w:rsidRPr="00CA5228" w:rsidRDefault="00CA5228" w:rsidP="00CA5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19E6F" w14:textId="77777777" w:rsidR="00CA5228" w:rsidRPr="00CA5228" w:rsidRDefault="00CA5228" w:rsidP="00CA5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CA5228" w:rsidRPr="00CA5228" w14:paraId="3AE91C4F" w14:textId="77777777" w:rsidTr="00CA5228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90FF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68F2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ACB60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14 500</w:t>
            </w:r>
          </w:p>
        </w:tc>
      </w:tr>
      <w:tr w:rsidR="00CA5228" w:rsidRPr="00CA5228" w14:paraId="3A170605" w14:textId="77777777" w:rsidTr="00CA5228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D50C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F8BC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F3A2A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13 200</w:t>
            </w:r>
          </w:p>
        </w:tc>
      </w:tr>
      <w:tr w:rsidR="00CA5228" w:rsidRPr="00CA5228" w14:paraId="368C4E6B" w14:textId="77777777" w:rsidTr="00CA5228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C077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561F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6A247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10 800</w:t>
            </w:r>
          </w:p>
        </w:tc>
      </w:tr>
      <w:tr w:rsidR="00CA5228" w:rsidRPr="00CA5228" w14:paraId="66228D91" w14:textId="77777777" w:rsidTr="00CA5228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236E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1484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CF8D3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</w:tr>
      <w:tr w:rsidR="00CA5228" w:rsidRPr="00CA5228" w14:paraId="06EE282E" w14:textId="77777777" w:rsidTr="00CA5228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E87D" w14:textId="77777777" w:rsidR="00CA5228" w:rsidRPr="00CA5228" w:rsidRDefault="00CA5228" w:rsidP="00CA522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E412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64627" w14:textId="77777777" w:rsidR="00CA5228" w:rsidRPr="00CA5228" w:rsidRDefault="00CA5228" w:rsidP="00CA5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CA5228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</w:tr>
    </w:tbl>
    <w:p w14:paraId="6705D71D" w14:textId="28C1C90B" w:rsidR="00534B09" w:rsidRDefault="00534B09" w:rsidP="00CA522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A6B96" w14:textId="1B0E2300" w:rsidR="00CA5228" w:rsidRDefault="00CA5228" w:rsidP="00CA522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171BF" w14:textId="1D556F73" w:rsidR="00CA5228" w:rsidRDefault="00CA5228" w:rsidP="00CA522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1580E" w14:textId="55BC03A6" w:rsidR="00CA5228" w:rsidRDefault="00CA5228" w:rsidP="00CA522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E4ED2B" w14:textId="77777777" w:rsidR="00CA5228" w:rsidRDefault="00CA5228" w:rsidP="00CA522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4677D" w14:textId="5C337A70" w:rsidR="005C4A37" w:rsidRPr="00F53F1B" w:rsidRDefault="005C4A37" w:rsidP="00F53F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3F1B">
        <w:rPr>
          <w:rFonts w:ascii="Times New Roman" w:hAnsi="Times New Roman" w:cs="Times New Roman"/>
          <w:b/>
          <w:bCs/>
          <w:sz w:val="28"/>
          <w:szCs w:val="28"/>
        </w:rPr>
        <w:lastRenderedPageBreak/>
        <w:t>Objednatel:</w:t>
      </w:r>
    </w:p>
    <w:p w14:paraId="3DED10F6" w14:textId="6BB824DA" w:rsidR="005C4A37" w:rsidRPr="00F53F1B" w:rsidRDefault="005C4A37" w:rsidP="005C4A37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za poskytnuté plnění zaplatí dohodnutou cenu, která je pevná a nepřekročitelná a jsou v ní zahrnuty veškeré náklady, spojené s realizací zakázky.</w:t>
      </w:r>
    </w:p>
    <w:p w14:paraId="126ABE94" w14:textId="099C2101" w:rsidR="005C4A37" w:rsidRPr="00F53F1B" w:rsidRDefault="005C4A37" w:rsidP="005C4A37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bude nápomocen při realizaci zakázky.</w:t>
      </w:r>
    </w:p>
    <w:p w14:paraId="31A57257" w14:textId="01FA2365" w:rsidR="00534B09" w:rsidRPr="00F53F1B" w:rsidRDefault="005C4A37" w:rsidP="00534B09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poskytne Poskytovateli podklady ke zpracování objednané služby.</w:t>
      </w:r>
    </w:p>
    <w:p w14:paraId="742C787C" w14:textId="77777777" w:rsidR="00B8426E" w:rsidRPr="00F53F1B" w:rsidRDefault="00B8426E" w:rsidP="00B8426E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70A3BE11" w14:textId="03DD9DFE" w:rsidR="005D23E2" w:rsidRPr="00F53F1B" w:rsidRDefault="00F53F1B" w:rsidP="00F53F1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3F1B">
        <w:rPr>
          <w:rFonts w:ascii="Times New Roman" w:hAnsi="Times New Roman" w:cs="Times New Roman"/>
          <w:b/>
          <w:bCs/>
          <w:sz w:val="28"/>
          <w:szCs w:val="28"/>
        </w:rPr>
        <w:t>Předpokládaná c</w:t>
      </w:r>
      <w:r w:rsidR="005C4A37" w:rsidRPr="00F53F1B">
        <w:rPr>
          <w:rFonts w:ascii="Times New Roman" w:hAnsi="Times New Roman" w:cs="Times New Roman"/>
          <w:b/>
          <w:bCs/>
          <w:sz w:val="28"/>
          <w:szCs w:val="28"/>
        </w:rPr>
        <w:t>elková cena bez DPH</w:t>
      </w:r>
    </w:p>
    <w:p w14:paraId="75356BBA" w14:textId="0BEF8EE8" w:rsidR="00534B09" w:rsidRPr="00F53F1B" w:rsidRDefault="00CA5228" w:rsidP="00B84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255</w:t>
      </w:r>
      <w:r w:rsidR="00B8426E" w:rsidRPr="00F53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8426E" w:rsidRPr="00F53F1B">
        <w:rPr>
          <w:rFonts w:ascii="Times New Roman" w:hAnsi="Times New Roman" w:cs="Times New Roman"/>
          <w:sz w:val="28"/>
          <w:szCs w:val="28"/>
        </w:rPr>
        <w:t>00</w:t>
      </w:r>
      <w:r w:rsidR="00534B09" w:rsidRPr="00F53F1B">
        <w:rPr>
          <w:rFonts w:ascii="Times New Roman" w:hAnsi="Times New Roman" w:cs="Times New Roman"/>
          <w:sz w:val="28"/>
          <w:szCs w:val="28"/>
        </w:rPr>
        <w:t xml:space="preserve"> Kč (DPH bude účtován</w:t>
      </w:r>
      <w:r w:rsidR="00F53F1B">
        <w:rPr>
          <w:rFonts w:ascii="Times New Roman" w:hAnsi="Times New Roman" w:cs="Times New Roman"/>
          <w:sz w:val="28"/>
          <w:szCs w:val="28"/>
        </w:rPr>
        <w:t>o</w:t>
      </w:r>
      <w:r w:rsidR="00534B09" w:rsidRPr="00F53F1B">
        <w:rPr>
          <w:rFonts w:ascii="Times New Roman" w:hAnsi="Times New Roman" w:cs="Times New Roman"/>
          <w:sz w:val="28"/>
          <w:szCs w:val="28"/>
        </w:rPr>
        <w:t xml:space="preserve"> v zákonem stanovené výši)</w:t>
      </w:r>
    </w:p>
    <w:p w14:paraId="120E1B25" w14:textId="77777777" w:rsidR="005C4A37" w:rsidRPr="00F53F1B" w:rsidRDefault="005C4A37" w:rsidP="005C4A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4030E" w14:textId="24DFF32B" w:rsidR="005C4A37" w:rsidRPr="00F53F1B" w:rsidRDefault="005C4A37" w:rsidP="00F53F1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3F1B">
        <w:rPr>
          <w:rFonts w:ascii="Times New Roman" w:hAnsi="Times New Roman" w:cs="Times New Roman"/>
          <w:b/>
          <w:bCs/>
          <w:sz w:val="28"/>
          <w:szCs w:val="28"/>
        </w:rPr>
        <w:t>Datum plnění</w:t>
      </w:r>
    </w:p>
    <w:p w14:paraId="70EBAD5C" w14:textId="04A95AFA" w:rsidR="005C4A37" w:rsidRPr="00F53F1B" w:rsidRDefault="005C4A37" w:rsidP="00B84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 xml:space="preserve">Od zveřejnění objednávky v RS do </w:t>
      </w:r>
      <w:r w:rsidR="00CA5228">
        <w:rPr>
          <w:rFonts w:ascii="Times New Roman" w:hAnsi="Times New Roman" w:cs="Times New Roman"/>
          <w:sz w:val="28"/>
          <w:szCs w:val="28"/>
        </w:rPr>
        <w:t>30</w:t>
      </w:r>
      <w:r w:rsidRPr="00F53F1B">
        <w:rPr>
          <w:rFonts w:ascii="Times New Roman" w:hAnsi="Times New Roman" w:cs="Times New Roman"/>
          <w:sz w:val="28"/>
          <w:szCs w:val="28"/>
        </w:rPr>
        <w:t xml:space="preserve">. </w:t>
      </w:r>
      <w:r w:rsidR="00CA5228">
        <w:rPr>
          <w:rFonts w:ascii="Times New Roman" w:hAnsi="Times New Roman" w:cs="Times New Roman"/>
          <w:sz w:val="28"/>
          <w:szCs w:val="28"/>
        </w:rPr>
        <w:t>4</w:t>
      </w:r>
      <w:r w:rsidRPr="00F53F1B">
        <w:rPr>
          <w:rFonts w:ascii="Times New Roman" w:hAnsi="Times New Roman" w:cs="Times New Roman"/>
          <w:sz w:val="28"/>
          <w:szCs w:val="28"/>
        </w:rPr>
        <w:t>. 2021.</w:t>
      </w:r>
    </w:p>
    <w:p w14:paraId="76CF70E2" w14:textId="6A78D8E1" w:rsidR="005D23E2" w:rsidRPr="00F53F1B" w:rsidRDefault="005D23E2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2519FD" w14:textId="791C604C" w:rsidR="005C4A37" w:rsidRPr="00F53F1B" w:rsidRDefault="005C4A37" w:rsidP="00F53F1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53F1B">
        <w:rPr>
          <w:rFonts w:ascii="Times New Roman" w:hAnsi="Times New Roman" w:cs="Times New Roman"/>
          <w:b/>
          <w:bCs/>
          <w:sz w:val="28"/>
          <w:szCs w:val="28"/>
        </w:rPr>
        <w:t>Další ujednání</w:t>
      </w:r>
    </w:p>
    <w:p w14:paraId="6ABFF5E0" w14:textId="77777777" w:rsidR="00B8426E" w:rsidRPr="00F53F1B" w:rsidRDefault="00B8426E" w:rsidP="00B8426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Právní vztah mezi Poskytovatelem a Objednatelem, uzavřený dle ustanovení § 1746 odst. (2) zák. č. 89/2012 Sb., občanského zákoníku.</w:t>
      </w:r>
    </w:p>
    <w:p w14:paraId="61489247" w14:textId="77777777" w:rsidR="00B8426E" w:rsidRPr="00F53F1B" w:rsidRDefault="00B8426E" w:rsidP="00B8426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Splatnost faktury 30 dnů od data doručení faktury Objednateli.</w:t>
      </w:r>
    </w:p>
    <w:p w14:paraId="382089F5" w14:textId="77777777" w:rsidR="00B8426E" w:rsidRPr="00F53F1B" w:rsidRDefault="00B8426E" w:rsidP="00B8426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Faktura – daňový doklad, bude uhrazena bezhotovostním převodem.</w:t>
      </w:r>
    </w:p>
    <w:p w14:paraId="53593F83" w14:textId="77777777" w:rsidR="00B8426E" w:rsidRPr="00F53F1B" w:rsidRDefault="00B8426E" w:rsidP="00B8426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Faktura jako daňový doklad musí splňovat všechny náležitosti účetních a daňových dokladů v souladu zejména se zákonem č. 235/2004 Sb., o dani z přidané hodnoty v platném znění.</w:t>
      </w:r>
    </w:p>
    <w:p w14:paraId="21E677AF" w14:textId="77777777" w:rsidR="00B8426E" w:rsidRPr="00F53F1B" w:rsidRDefault="00B8426E" w:rsidP="00B8426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Nesplňuje-li faktura náležitosti, je Objednatel oprávněn vrátit Poskytovateli fakturu, která nesplňuje předepsané náležitosti.</w:t>
      </w:r>
    </w:p>
    <w:p w14:paraId="3683EA69" w14:textId="58217979" w:rsidR="005C4A37" w:rsidRPr="00F53F1B" w:rsidRDefault="00B8426E" w:rsidP="00B8426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sz w:val="28"/>
          <w:szCs w:val="28"/>
        </w:rPr>
        <w:t>Fakturováno bude na základě doručeného a prokázaného plnění.</w:t>
      </w:r>
    </w:p>
    <w:p w14:paraId="7B24036A" w14:textId="05AD63C7" w:rsidR="005C4A37" w:rsidRPr="00F53F1B" w:rsidRDefault="005C4A37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185038" w14:textId="77777777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D98682" w14:textId="36C66490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F1B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9F01D" wp14:editId="184804BE">
                <wp:simplePos x="0" y="0"/>
                <wp:positionH relativeFrom="column">
                  <wp:posOffset>3006161</wp:posOffset>
                </wp:positionH>
                <wp:positionV relativeFrom="paragraph">
                  <wp:posOffset>198120</wp:posOffset>
                </wp:positionV>
                <wp:extent cx="2821940" cy="2494844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940" cy="2494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4CB59" w14:textId="550A5CE7" w:rsidR="00B8426E" w:rsidRPr="00416F54" w:rsidRDefault="00B8426E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Za Poskytovatele objednávku přijímá</w:t>
                            </w:r>
                          </w:p>
                          <w:p w14:paraId="2DE9DC11" w14:textId="2F5F9576" w:rsidR="00B8426E" w:rsidRPr="00B8426E" w:rsidRDefault="00B8426E" w:rsidP="00B8426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David Šimoník</w:t>
                            </w:r>
                            <w:r w:rsidRPr="00B8426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jednatel</w:t>
                            </w:r>
                          </w:p>
                          <w:p w14:paraId="7FAC3DA1" w14:textId="77777777" w:rsidR="00B8426E" w:rsidRDefault="00B8426E" w:rsidP="00B8426E"/>
                          <w:p w14:paraId="0DC5584E" w14:textId="77777777" w:rsidR="00B8426E" w:rsidRDefault="00B8426E" w:rsidP="00B8426E"/>
                          <w:p w14:paraId="66D963E7" w14:textId="740CB962" w:rsidR="00B8426E" w:rsidRDefault="00B8426E" w:rsidP="00B8426E"/>
                          <w:p w14:paraId="2730D2F9" w14:textId="77777777" w:rsidR="00B8426E" w:rsidRDefault="00B8426E" w:rsidP="00B8426E"/>
                          <w:p w14:paraId="3CDA7E45" w14:textId="77777777" w:rsidR="00B8426E" w:rsidRDefault="00B8426E" w:rsidP="00B8426E">
                            <w:r>
                              <w:t>-------------------------------------------------------------</w:t>
                            </w:r>
                          </w:p>
                          <w:p w14:paraId="252ADF61" w14:textId="6346634E" w:rsidR="00B8426E" w:rsidRPr="00416F54" w:rsidRDefault="00B8426E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16F54">
                              <w:rPr>
                                <w:sz w:val="28"/>
                                <w:szCs w:val="28"/>
                              </w:rPr>
                              <w:t xml:space="preserve">V Praze dne </w:t>
                            </w:r>
                            <w:r w:rsidR="00CA5228"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  <w:r w:rsidRPr="00416F5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CA5228"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  <w:r w:rsidRPr="00416F54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78C85C8F" w14:textId="77777777" w:rsidR="00B8426E" w:rsidRDefault="00B8426E" w:rsidP="00B84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9F01D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36.7pt;margin-top:15.6pt;width:222.2pt;height:196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" fillcolor="white [3201]" stroked="f" strokeweight=".5pt">
                <v:textbox>
                  <w:txbxContent>
                    <w:p w14:paraId="37B4CB59" w14:textId="550A5CE7" w:rsidR="00B8426E" w:rsidRPr="00416F54" w:rsidRDefault="00B8426E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Za Poskytovatele objednávku přijímá</w:t>
                      </w:r>
                    </w:p>
                    <w:p w14:paraId="2DE9DC11" w14:textId="2F5F9576" w:rsidR="00B8426E" w:rsidRPr="00B8426E" w:rsidRDefault="00B8426E" w:rsidP="00B8426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David Šimoník</w:t>
                      </w:r>
                      <w:r w:rsidRPr="00B8426E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jednatel</w:t>
                      </w:r>
                    </w:p>
                    <w:p w14:paraId="7FAC3DA1" w14:textId="77777777" w:rsidR="00B8426E" w:rsidRDefault="00B8426E" w:rsidP="00B8426E"/>
                    <w:p w14:paraId="0DC5584E" w14:textId="77777777" w:rsidR="00B8426E" w:rsidRDefault="00B8426E" w:rsidP="00B8426E"/>
                    <w:p w14:paraId="66D963E7" w14:textId="740CB962" w:rsidR="00B8426E" w:rsidRDefault="00B8426E" w:rsidP="00B8426E"/>
                    <w:p w14:paraId="2730D2F9" w14:textId="77777777" w:rsidR="00B8426E" w:rsidRDefault="00B8426E" w:rsidP="00B8426E"/>
                    <w:p w14:paraId="3CDA7E45" w14:textId="77777777" w:rsidR="00B8426E" w:rsidRDefault="00B8426E" w:rsidP="00B8426E">
                      <w:r>
                        <w:t>-------------------------------------------------------------</w:t>
                      </w:r>
                    </w:p>
                    <w:p w14:paraId="252ADF61" w14:textId="6346634E" w:rsidR="00B8426E" w:rsidRPr="00416F54" w:rsidRDefault="00B8426E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16F54">
                        <w:rPr>
                          <w:sz w:val="28"/>
                          <w:szCs w:val="28"/>
                        </w:rPr>
                        <w:t xml:space="preserve">V Praze dne </w:t>
                      </w:r>
                      <w:r w:rsidR="00CA5228">
                        <w:rPr>
                          <w:sz w:val="28"/>
                          <w:szCs w:val="28"/>
                        </w:rPr>
                        <w:t>X</w:t>
                      </w:r>
                      <w:r w:rsidRPr="00416F54">
                        <w:rPr>
                          <w:sz w:val="28"/>
                          <w:szCs w:val="28"/>
                        </w:rPr>
                        <w:t>.</w:t>
                      </w:r>
                      <w:r w:rsidR="00CA5228">
                        <w:rPr>
                          <w:sz w:val="28"/>
                          <w:szCs w:val="28"/>
                        </w:rPr>
                        <w:t>X</w:t>
                      </w:r>
                      <w:r w:rsidRPr="00416F54">
                        <w:rPr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  <w:p w14:paraId="78C85C8F" w14:textId="77777777" w:rsidR="00B8426E" w:rsidRDefault="00B8426E" w:rsidP="00B8426E"/>
                  </w:txbxContent>
                </v:textbox>
              </v:shape>
            </w:pict>
          </mc:Fallback>
        </mc:AlternateContent>
      </w:r>
      <w:r w:rsidRPr="00F53F1B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BF3C0" wp14:editId="619C9FCE">
                <wp:simplePos x="0" y="0"/>
                <wp:positionH relativeFrom="column">
                  <wp:posOffset>-53128</wp:posOffset>
                </wp:positionH>
                <wp:positionV relativeFrom="paragraph">
                  <wp:posOffset>198119</wp:posOffset>
                </wp:positionV>
                <wp:extent cx="2821940" cy="2573867"/>
                <wp:effectExtent l="0" t="0" r="0" b="444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940" cy="2573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2D39D" w14:textId="77777777" w:rsidR="00B8426E" w:rsidRPr="00416F54" w:rsidRDefault="00B8426E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Za Objednatele objednávku zadává a vystavuje</w:t>
                            </w:r>
                          </w:p>
                          <w:p w14:paraId="330CEC01" w14:textId="77777777" w:rsidR="00B8426E" w:rsidRPr="00B8426E" w:rsidRDefault="00B8426E" w:rsidP="00B8426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426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Vlastimil Sršeň, ředitel OKO</w:t>
                            </w:r>
                          </w:p>
                          <w:p w14:paraId="51A3BB1C" w14:textId="62341526" w:rsidR="00B8426E" w:rsidRDefault="00B8426E"/>
                          <w:p w14:paraId="031C3F28" w14:textId="2A590B93" w:rsidR="00B8426E" w:rsidRDefault="00B8426E"/>
                          <w:p w14:paraId="351DBE73" w14:textId="77777777" w:rsidR="00B8426E" w:rsidRDefault="00B8426E"/>
                          <w:p w14:paraId="01F4966D" w14:textId="1F3B7BFD" w:rsidR="00B8426E" w:rsidRDefault="00B8426E"/>
                          <w:p w14:paraId="481048B7" w14:textId="77B2EADB" w:rsidR="00B8426E" w:rsidRDefault="00B8426E">
                            <w:r>
                              <w:t>-------------------------------------------------------------</w:t>
                            </w:r>
                          </w:p>
                          <w:p w14:paraId="3224D886" w14:textId="74732510" w:rsidR="00B8426E" w:rsidRPr="00416F54" w:rsidRDefault="00B8426E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16F54">
                              <w:rPr>
                                <w:sz w:val="28"/>
                                <w:szCs w:val="28"/>
                              </w:rPr>
                              <w:t xml:space="preserve">V Praze dne </w:t>
                            </w:r>
                            <w:r w:rsidR="00CA5228"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  <w:r w:rsidRPr="00416F5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CA5228"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  <w:r w:rsidRPr="00416F54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39F975B1" w14:textId="77777777" w:rsidR="00B8426E" w:rsidRDefault="00B84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BF3C0" id="Textové pole 1" o:spid="_x0000_s1027" type="#_x0000_t202" style="position:absolute;margin-left:-4.2pt;margin-top:15.6pt;width:222.2pt;height:202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" fillcolor="white [3201]" stroked="f" strokeweight=".5pt">
                <v:textbox>
                  <w:txbxContent>
                    <w:p w14:paraId="00D2D39D" w14:textId="77777777" w:rsidR="00B8426E" w:rsidRPr="00416F54" w:rsidRDefault="00B8426E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Za Objednatele objednávku zadává a vystavuje</w:t>
                      </w:r>
                    </w:p>
                    <w:p w14:paraId="330CEC01" w14:textId="77777777" w:rsidR="00B8426E" w:rsidRPr="00B8426E" w:rsidRDefault="00B8426E" w:rsidP="00B8426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426E">
                        <w:rPr>
                          <w:b/>
                          <w:bCs/>
                          <w:sz w:val="28"/>
                          <w:szCs w:val="28"/>
                        </w:rPr>
                        <w:t>Vlastimil Sršeň, ředitel OKO</w:t>
                      </w:r>
                    </w:p>
                    <w:p w14:paraId="51A3BB1C" w14:textId="62341526" w:rsidR="00B8426E" w:rsidRDefault="00B8426E"/>
                    <w:p w14:paraId="031C3F28" w14:textId="2A590B93" w:rsidR="00B8426E" w:rsidRDefault="00B8426E"/>
                    <w:p w14:paraId="351DBE73" w14:textId="77777777" w:rsidR="00B8426E" w:rsidRDefault="00B8426E"/>
                    <w:p w14:paraId="01F4966D" w14:textId="1F3B7BFD" w:rsidR="00B8426E" w:rsidRDefault="00B8426E"/>
                    <w:p w14:paraId="481048B7" w14:textId="77B2EADB" w:rsidR="00B8426E" w:rsidRDefault="00B8426E">
                      <w:r>
                        <w:t>-------------------------------------------------------------</w:t>
                      </w:r>
                    </w:p>
                    <w:p w14:paraId="3224D886" w14:textId="74732510" w:rsidR="00B8426E" w:rsidRPr="00416F54" w:rsidRDefault="00B8426E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16F54">
                        <w:rPr>
                          <w:sz w:val="28"/>
                          <w:szCs w:val="28"/>
                        </w:rPr>
                        <w:t xml:space="preserve">V Praze dne </w:t>
                      </w:r>
                      <w:r w:rsidR="00CA5228">
                        <w:rPr>
                          <w:sz w:val="28"/>
                          <w:szCs w:val="28"/>
                        </w:rPr>
                        <w:t>X</w:t>
                      </w:r>
                      <w:r w:rsidRPr="00416F54">
                        <w:rPr>
                          <w:sz w:val="28"/>
                          <w:szCs w:val="28"/>
                        </w:rPr>
                        <w:t>.</w:t>
                      </w:r>
                      <w:r w:rsidR="00CA5228">
                        <w:rPr>
                          <w:sz w:val="28"/>
                          <w:szCs w:val="28"/>
                        </w:rPr>
                        <w:t>X</w:t>
                      </w:r>
                      <w:r w:rsidRPr="00416F54">
                        <w:rPr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  <w:p w14:paraId="39F975B1" w14:textId="77777777" w:rsidR="00B8426E" w:rsidRDefault="00B8426E"/>
                  </w:txbxContent>
                </v:textbox>
              </v:shape>
            </w:pict>
          </mc:Fallback>
        </mc:AlternateContent>
      </w:r>
    </w:p>
    <w:p w14:paraId="6911923A" w14:textId="56F8807F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9557F8" w14:textId="355C8AB4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41EB6A" w14:textId="0DF11B0D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A77785" w14:textId="77777777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DEEA26" w14:textId="36C97CB6" w:rsidR="00416F54" w:rsidRPr="00F53F1B" w:rsidRDefault="00416F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C221D7" w14:textId="34991923" w:rsidR="00416F54" w:rsidRPr="00F53F1B" w:rsidRDefault="00416F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6619FF" w14:textId="77777777" w:rsidR="00416F54" w:rsidRPr="00F53F1B" w:rsidRDefault="00416F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CA26BD" w14:textId="77777777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8426E" w:rsidRPr="00F5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408ED" w14:textId="77777777" w:rsidR="00A95C4B" w:rsidRDefault="00A95C4B" w:rsidP="00EF3293">
      <w:pPr>
        <w:spacing w:after="0" w:line="240" w:lineRule="auto"/>
      </w:pPr>
      <w:r>
        <w:separator/>
      </w:r>
    </w:p>
  </w:endnote>
  <w:endnote w:type="continuationSeparator" w:id="0">
    <w:p w14:paraId="5A182DC6" w14:textId="77777777" w:rsidR="00A95C4B" w:rsidRDefault="00A95C4B" w:rsidP="00EF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CB285" w14:textId="77777777" w:rsidR="00A95C4B" w:rsidRDefault="00A95C4B" w:rsidP="00EF3293">
      <w:pPr>
        <w:spacing w:after="0" w:line="240" w:lineRule="auto"/>
      </w:pPr>
      <w:r>
        <w:separator/>
      </w:r>
    </w:p>
  </w:footnote>
  <w:footnote w:type="continuationSeparator" w:id="0">
    <w:p w14:paraId="69B32B9A" w14:textId="77777777" w:rsidR="00A95C4B" w:rsidRDefault="00A95C4B" w:rsidP="00EF3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585B"/>
    <w:multiLevelType w:val="multilevel"/>
    <w:tmpl w:val="CB02B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FB6D81"/>
    <w:multiLevelType w:val="multilevel"/>
    <w:tmpl w:val="306030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FA2A9C"/>
    <w:multiLevelType w:val="multilevel"/>
    <w:tmpl w:val="EB3ACB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A233CB"/>
    <w:multiLevelType w:val="multilevel"/>
    <w:tmpl w:val="EB3ACB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B315102"/>
    <w:multiLevelType w:val="hybridMultilevel"/>
    <w:tmpl w:val="CDB409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C33BED"/>
    <w:multiLevelType w:val="hybridMultilevel"/>
    <w:tmpl w:val="6BBED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905AA"/>
    <w:multiLevelType w:val="multilevel"/>
    <w:tmpl w:val="D5665D7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4497004"/>
    <w:multiLevelType w:val="hybridMultilevel"/>
    <w:tmpl w:val="3112F3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93"/>
    <w:rsid w:val="00004434"/>
    <w:rsid w:val="000130B8"/>
    <w:rsid w:val="000E3688"/>
    <w:rsid w:val="000E3B06"/>
    <w:rsid w:val="000F269C"/>
    <w:rsid w:val="00115D62"/>
    <w:rsid w:val="0014229A"/>
    <w:rsid w:val="00144A35"/>
    <w:rsid w:val="001D2BB6"/>
    <w:rsid w:val="001F3D7A"/>
    <w:rsid w:val="00227955"/>
    <w:rsid w:val="0035336E"/>
    <w:rsid w:val="003D6207"/>
    <w:rsid w:val="00416F54"/>
    <w:rsid w:val="00451147"/>
    <w:rsid w:val="00477117"/>
    <w:rsid w:val="00534B09"/>
    <w:rsid w:val="005C4A37"/>
    <w:rsid w:val="005D23E2"/>
    <w:rsid w:val="006A0EA7"/>
    <w:rsid w:val="007150DA"/>
    <w:rsid w:val="00717F5E"/>
    <w:rsid w:val="00731637"/>
    <w:rsid w:val="00804763"/>
    <w:rsid w:val="008455EF"/>
    <w:rsid w:val="00940A2D"/>
    <w:rsid w:val="009B3C32"/>
    <w:rsid w:val="00A20B38"/>
    <w:rsid w:val="00A95C4B"/>
    <w:rsid w:val="00B33F92"/>
    <w:rsid w:val="00B5349D"/>
    <w:rsid w:val="00B8426E"/>
    <w:rsid w:val="00C52622"/>
    <w:rsid w:val="00CA5228"/>
    <w:rsid w:val="00D21E80"/>
    <w:rsid w:val="00D64DC6"/>
    <w:rsid w:val="00EA244A"/>
    <w:rsid w:val="00EF3293"/>
    <w:rsid w:val="00F051F5"/>
    <w:rsid w:val="00F13014"/>
    <w:rsid w:val="00F5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1FD256"/>
  <w15:docId w15:val="{B79FB58E-92CB-4DFE-8A54-72932988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3293"/>
  </w:style>
  <w:style w:type="paragraph" w:styleId="Zpat">
    <w:name w:val="footer"/>
    <w:basedOn w:val="Normln"/>
    <w:link w:val="ZpatChar"/>
    <w:uiPriority w:val="99"/>
    <w:unhideWhenUsed/>
    <w:rsid w:val="00E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293"/>
  </w:style>
  <w:style w:type="paragraph" w:styleId="Odstavecseseznamem">
    <w:name w:val="List Paragraph"/>
    <w:basedOn w:val="Normln"/>
    <w:uiPriority w:val="34"/>
    <w:qFormat/>
    <w:rsid w:val="00EF3293"/>
    <w:pPr>
      <w:ind w:left="720"/>
      <w:contextualSpacing/>
    </w:pPr>
  </w:style>
  <w:style w:type="table" w:styleId="Mkatabulky">
    <w:name w:val="Table Grid"/>
    <w:basedOn w:val="Normlntabulka"/>
    <w:uiPriority w:val="39"/>
    <w:rsid w:val="00C52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F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3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Čtvrtlíková Lucie Ing. (VZP ČR Ústředí)</cp:lastModifiedBy>
  <cp:revision>2</cp:revision>
  <cp:lastPrinted>2021-03-04T14:02:00Z</cp:lastPrinted>
  <dcterms:created xsi:type="dcterms:W3CDTF">2021-03-16T08:40:00Z</dcterms:created>
  <dcterms:modified xsi:type="dcterms:W3CDTF">2021-03-16T08:40:00Z</dcterms:modified>
</cp:coreProperties>
</file>