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100</w:t>
      </w:r>
      <w:r w:rsidR="007F0570">
        <w:rPr>
          <w:b/>
          <w:caps/>
          <w:sz w:val="40"/>
          <w:szCs w:val="40"/>
        </w:rPr>
        <w:t>02</w:t>
      </w:r>
      <w:r>
        <w:rPr>
          <w:b/>
          <w:caps/>
          <w:sz w:val="40"/>
          <w:szCs w:val="40"/>
        </w:rPr>
        <w:t>/</w:t>
      </w:r>
      <w:r w:rsidR="007F0570">
        <w:rPr>
          <w:b/>
          <w:caps/>
          <w:sz w:val="40"/>
          <w:szCs w:val="40"/>
        </w:rPr>
        <w:t>2021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D9655A">
        <w:tc>
          <w:tcPr>
            <w:tcW w:w="3692" w:type="dxa"/>
            <w:shd w:val="clear" w:color="auto" w:fill="auto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D2686" w:rsidRPr="009558EE" w:rsidRDefault="00DD2686" w:rsidP="00DD2686">
            <w:pPr>
              <w:rPr>
                <w:b/>
              </w:rPr>
            </w:pPr>
          </w:p>
          <w:p w:rsidR="00917C60" w:rsidRDefault="007F0570" w:rsidP="00DD2686">
            <w:proofErr w:type="spellStart"/>
            <w:r>
              <w:t>Lindha</w:t>
            </w:r>
            <w:proofErr w:type="spellEnd"/>
            <w:r>
              <w:t xml:space="preserve"> a.s.</w:t>
            </w:r>
          </w:p>
          <w:p w:rsidR="007F0570" w:rsidRDefault="007F0570" w:rsidP="00DD2686">
            <w:r>
              <w:t>IČO 08848726</w:t>
            </w:r>
          </w:p>
          <w:p w:rsidR="007F0570" w:rsidRPr="00DD2686" w:rsidRDefault="007F0570" w:rsidP="00DD2686">
            <w:pPr>
              <w:rPr>
                <w:color w:val="000000"/>
              </w:rPr>
            </w:pPr>
            <w:r w:rsidRPr="007F0570">
              <w:rPr>
                <w:color w:val="000000"/>
              </w:rPr>
              <w:t>Na Pokraji 540/2, Praha 9, 190 00</w:t>
            </w:r>
          </w:p>
          <w:p w:rsidR="00DD2686" w:rsidRDefault="00DD2686" w:rsidP="00DD2686"/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p w:rsidR="00FA347B" w:rsidRDefault="00FA347B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7B2103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7B2103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7B2103">
              <w:rPr>
                <w:sz w:val="20"/>
                <w:szCs w:val="20"/>
              </w:rPr>
              <w:t>238</w:t>
            </w:r>
          </w:p>
          <w:p w:rsidR="00500D5F" w:rsidRPr="009558EE" w:rsidRDefault="00500D5F" w:rsidP="007B2103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</w:tcPr>
          <w:p w:rsidR="00500D5F" w:rsidRPr="009558EE" w:rsidRDefault="00500D5F" w:rsidP="007B2103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mail:</w:t>
            </w:r>
            <w:r w:rsidR="007B2103">
              <w:rPr>
                <w:sz w:val="20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DD2686" w:rsidTr="00DD268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86" w:rsidRPr="00DD2686" w:rsidRDefault="00DD2686" w:rsidP="00DD268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Specifikace objednávaného zboží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86" w:rsidRDefault="00DD2686" w:rsidP="00997595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Pr="009558EE">
              <w:rPr>
                <w:b/>
                <w:i/>
              </w:rPr>
              <w:t>ena s</w:t>
            </w:r>
            <w:r>
              <w:rPr>
                <w:b/>
                <w:i/>
              </w:rPr>
              <w:t> </w:t>
            </w:r>
            <w:r w:rsidRPr="009558EE">
              <w:rPr>
                <w:b/>
                <w:i/>
              </w:rPr>
              <w:t>DPH</w:t>
            </w:r>
          </w:p>
          <w:p w:rsidR="00DD2686" w:rsidRPr="00DD2686" w:rsidRDefault="00DD2686" w:rsidP="00DD2686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</w:p>
        </w:tc>
      </w:tr>
      <w:tr w:rsidR="00DD2686" w:rsidTr="00DD2686">
        <w:tc>
          <w:tcPr>
            <w:tcW w:w="7650" w:type="dxa"/>
            <w:shd w:val="clear" w:color="auto" w:fill="auto"/>
          </w:tcPr>
          <w:p w:rsidR="00917C60" w:rsidRDefault="007F0570" w:rsidP="007B2103">
            <w:pPr>
              <w:rPr>
                <w:rFonts w:ascii="&amp;quot" w:hAnsi="&amp;quot"/>
                <w:color w:val="888888"/>
                <w:sz w:val="20"/>
                <w:szCs w:val="20"/>
              </w:rPr>
            </w:pPr>
            <w:r>
              <w:rPr>
                <w:b/>
                <w:i/>
              </w:rPr>
              <w:t>Mycí stroj LW 46 Hybrid</w:t>
            </w:r>
          </w:p>
          <w:p w:rsidR="00DD2686" w:rsidRDefault="00DD2686" w:rsidP="00305572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DD2686" w:rsidRPr="009558EE" w:rsidRDefault="007F0570" w:rsidP="00D9655A">
            <w:pPr>
              <w:spacing w:before="100" w:beforeAutospacing="1" w:after="100" w:afterAutospacing="1"/>
              <w:jc w:val="right"/>
              <w:rPr>
                <w:b/>
              </w:rPr>
            </w:pPr>
            <w:r>
              <w:rPr>
                <w:b/>
              </w:rPr>
              <w:t>68 879,- Kč</w:t>
            </w:r>
          </w:p>
        </w:tc>
      </w:tr>
    </w:tbl>
    <w:p w:rsidR="00B23297" w:rsidRDefault="00B23297" w:rsidP="005D268D">
      <w:pPr>
        <w:spacing w:before="100" w:beforeAutospacing="1" w:after="100" w:afterAutospacing="1"/>
        <w:jc w:val="both"/>
      </w:pPr>
    </w:p>
    <w:p w:rsidR="00C65290" w:rsidRDefault="00D9655A" w:rsidP="007B2103">
      <w:pPr>
        <w:spacing w:before="100" w:beforeAutospacing="1" w:after="100" w:afterAutospacing="1" w:line="360" w:lineRule="auto"/>
        <w:jc w:val="both"/>
      </w:pPr>
      <w:r>
        <w:t>Termín dodání</w:t>
      </w:r>
      <w:r w:rsidR="007B2103">
        <w:t xml:space="preserve">: </w:t>
      </w:r>
      <w:r w:rsidR="00577693">
        <w:t xml:space="preserve">do </w:t>
      </w:r>
      <w:r w:rsidR="007F0570">
        <w:t>15. 4. 2021</w:t>
      </w:r>
    </w:p>
    <w:p w:rsidR="00B23297" w:rsidRDefault="00B23297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7F0570">
        <w:t>16. 3. 2021</w:t>
      </w:r>
      <w:bookmarkStart w:id="0" w:name="_GoBack"/>
      <w:bookmarkEnd w:id="0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555F3F">
        <w:t>Rudolf Prušák</w:t>
      </w:r>
    </w:p>
    <w:p w:rsidR="00F069F9" w:rsidRPr="008C6082" w:rsidRDefault="00F069F9" w:rsidP="00F069F9">
      <w:pPr>
        <w:ind w:left="5664" w:firstLine="708"/>
        <w:jc w:val="both"/>
      </w:pPr>
      <w:r>
        <w:t xml:space="preserve">   ředitel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68" w:rsidRDefault="00F82368">
      <w:r>
        <w:separator/>
      </w:r>
    </w:p>
  </w:endnote>
  <w:endnote w:type="continuationSeparator" w:id="0">
    <w:p w:rsidR="00F82368" w:rsidRDefault="00F8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68" w:rsidRDefault="00F82368">
      <w:r>
        <w:separator/>
      </w:r>
    </w:p>
  </w:footnote>
  <w:footnote w:type="continuationSeparator" w:id="0">
    <w:p w:rsidR="00F82368" w:rsidRDefault="00F8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F82368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51F4D"/>
    <w:rsid w:val="00084527"/>
    <w:rsid w:val="00111F08"/>
    <w:rsid w:val="00121946"/>
    <w:rsid w:val="0012547A"/>
    <w:rsid w:val="001B4932"/>
    <w:rsid w:val="001C0FF5"/>
    <w:rsid w:val="001C4D96"/>
    <w:rsid w:val="002130FC"/>
    <w:rsid w:val="00216A28"/>
    <w:rsid w:val="00256F20"/>
    <w:rsid w:val="00305572"/>
    <w:rsid w:val="00393966"/>
    <w:rsid w:val="00396233"/>
    <w:rsid w:val="003E6A89"/>
    <w:rsid w:val="00445ADB"/>
    <w:rsid w:val="00483232"/>
    <w:rsid w:val="004848E8"/>
    <w:rsid w:val="00493703"/>
    <w:rsid w:val="00500D5F"/>
    <w:rsid w:val="0050139A"/>
    <w:rsid w:val="005513AE"/>
    <w:rsid w:val="00555F3F"/>
    <w:rsid w:val="0056164A"/>
    <w:rsid w:val="00577693"/>
    <w:rsid w:val="00590A67"/>
    <w:rsid w:val="005C0D35"/>
    <w:rsid w:val="005D268D"/>
    <w:rsid w:val="005E150F"/>
    <w:rsid w:val="005F5586"/>
    <w:rsid w:val="00600341"/>
    <w:rsid w:val="00633B2B"/>
    <w:rsid w:val="00637839"/>
    <w:rsid w:val="006C377C"/>
    <w:rsid w:val="006E7F45"/>
    <w:rsid w:val="007119F2"/>
    <w:rsid w:val="0072743F"/>
    <w:rsid w:val="00731872"/>
    <w:rsid w:val="00733DAB"/>
    <w:rsid w:val="00736491"/>
    <w:rsid w:val="00784CC4"/>
    <w:rsid w:val="00793DA0"/>
    <w:rsid w:val="007B2103"/>
    <w:rsid w:val="007B3A27"/>
    <w:rsid w:val="007C6C55"/>
    <w:rsid w:val="007D3E67"/>
    <w:rsid w:val="007F0570"/>
    <w:rsid w:val="008223F3"/>
    <w:rsid w:val="008431B8"/>
    <w:rsid w:val="0088634D"/>
    <w:rsid w:val="00890776"/>
    <w:rsid w:val="008C6082"/>
    <w:rsid w:val="008D4982"/>
    <w:rsid w:val="008E2F77"/>
    <w:rsid w:val="008E5F2F"/>
    <w:rsid w:val="008E68B7"/>
    <w:rsid w:val="009114CD"/>
    <w:rsid w:val="00917C60"/>
    <w:rsid w:val="009405CF"/>
    <w:rsid w:val="00952909"/>
    <w:rsid w:val="00953985"/>
    <w:rsid w:val="009558EE"/>
    <w:rsid w:val="009A5853"/>
    <w:rsid w:val="009C2DF4"/>
    <w:rsid w:val="009C4AD6"/>
    <w:rsid w:val="009E719D"/>
    <w:rsid w:val="009F7939"/>
    <w:rsid w:val="00A62361"/>
    <w:rsid w:val="00A71659"/>
    <w:rsid w:val="00A83BE8"/>
    <w:rsid w:val="00A840EE"/>
    <w:rsid w:val="00AB4647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B6AFC"/>
    <w:rsid w:val="00BC2E79"/>
    <w:rsid w:val="00C077F8"/>
    <w:rsid w:val="00C62811"/>
    <w:rsid w:val="00C65290"/>
    <w:rsid w:val="00C77971"/>
    <w:rsid w:val="00C81ABD"/>
    <w:rsid w:val="00CF6975"/>
    <w:rsid w:val="00D0498B"/>
    <w:rsid w:val="00D738D1"/>
    <w:rsid w:val="00D9655A"/>
    <w:rsid w:val="00DD2686"/>
    <w:rsid w:val="00E235C5"/>
    <w:rsid w:val="00E33580"/>
    <w:rsid w:val="00E46F3A"/>
    <w:rsid w:val="00E7343C"/>
    <w:rsid w:val="00E86581"/>
    <w:rsid w:val="00E872A1"/>
    <w:rsid w:val="00EF0902"/>
    <w:rsid w:val="00F069F9"/>
    <w:rsid w:val="00F61D48"/>
    <w:rsid w:val="00F82368"/>
    <w:rsid w:val="00F90105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540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2021-03-16T08:20:00Z</cp:lastPrinted>
  <dcterms:created xsi:type="dcterms:W3CDTF">2021-03-16T08:22:00Z</dcterms:created>
  <dcterms:modified xsi:type="dcterms:W3CDTF">2021-03-16T08:22:00Z</dcterms:modified>
</cp:coreProperties>
</file>