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C4" w:rsidRPr="00D058C4" w:rsidRDefault="00D058C4" w:rsidP="00D058C4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D058C4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19/2021/IA/OKBHI</w:t>
      </w:r>
    </w:p>
    <w:p w:rsidR="00D058C4" w:rsidRPr="00D058C4" w:rsidRDefault="00D058C4" w:rsidP="00D058C4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D058C4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diagnostika.cz.team@siemens-healthineers.com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D058C4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D058C4" w:rsidRPr="00D058C4" w:rsidRDefault="00D976A6" w:rsidP="00D058C4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11. 3. 2021</w:t>
      </w:r>
      <w:bookmarkStart w:id="0" w:name="_GoBack"/>
      <w:bookmarkEnd w:id="0"/>
      <w:r w:rsidR="00D058C4" w:rsidRPr="00D058C4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9:04</w:t>
      </w:r>
    </w:p>
    <w:p w:rsidR="00D058C4" w:rsidRDefault="00D058C4" w:rsidP="00D058C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F5496"/>
          <w:lang w:eastAsia="cs-CZ"/>
        </w:rPr>
      </w:pP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Dobrý den,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 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potvrzuji přijetí vaší objednávky.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 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V případě zájmu o antigenní testy naleznete více informací na našich stránkách </w:t>
      </w:r>
      <w:hyperlink r:id="rId4" w:tgtFrame="_blank" w:history="1">
        <w:r w:rsidRPr="00D058C4">
          <w:rPr>
            <w:rFonts w:ascii="Calibri" w:eastAsia="Times New Roman" w:hAnsi="Calibri" w:cs="Calibri"/>
            <w:color w:val="2F5496"/>
            <w:u w:val="single"/>
            <w:lang w:eastAsia="cs-CZ"/>
          </w:rPr>
          <w:t>http://diagnostika.siemens.cz</w:t>
        </w:r>
      </w:hyperlink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 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 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val="en-US" w:eastAsia="cs-CZ"/>
        </w:rPr>
        <w:t>S pozdravem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 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Calibri"/>
          <w:color w:val="2F5496"/>
          <w:lang w:eastAsia="cs-CZ"/>
        </w:rPr>
        <w:t>xxxxxxx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 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Siemens Healthcare, s.r.o.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Laboratory Diagnostics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HC CEMEA CEE CZE BA LD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Karásek 1767/1</w:t>
      </w:r>
      <w:r w:rsidRPr="00D058C4">
        <w:rPr>
          <w:rFonts w:ascii="Calibri" w:eastAsia="Times New Roman" w:hAnsi="Calibri" w:cs="Calibri"/>
          <w:color w:val="2F5496"/>
          <w:lang w:val="pl-PL" w:eastAsia="cs-CZ"/>
        </w:rPr>
        <w:t>  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58C4">
        <w:rPr>
          <w:rFonts w:ascii="Calibri" w:eastAsia="Times New Roman" w:hAnsi="Calibri" w:cs="Calibri"/>
          <w:color w:val="2F5496"/>
          <w:lang w:eastAsia="cs-CZ"/>
        </w:rPr>
        <w:t>621 33 Brno, Česká republika</w:t>
      </w:r>
    </w:p>
    <w:p w:rsidR="00D058C4" w:rsidRPr="00D058C4" w:rsidRDefault="006C7B81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hyperlink r:id="rId5" w:history="1">
        <w:r w:rsidRPr="007779E3">
          <w:rPr>
            <w:rStyle w:val="Hypertextovodkaz"/>
            <w:rFonts w:ascii="Arial" w:eastAsia="Times New Roman" w:hAnsi="Arial" w:cs="Arial"/>
            <w:lang w:eastAsia="cs-CZ"/>
          </w:rPr>
          <w:t>mailto:xxxx@siemens-healthineers.com</w:t>
        </w:r>
      </w:hyperlink>
      <w:r w:rsidR="00D058C4" w:rsidRPr="00D058C4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     </w:t>
      </w:r>
    </w:p>
    <w:p w:rsidR="00D058C4" w:rsidRPr="00D058C4" w:rsidRDefault="00D058C4" w:rsidP="00D058C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8E1E0E" w:rsidRDefault="00D976A6"/>
    <w:sectPr w:rsidR="008E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C4"/>
    <w:rsid w:val="006C7B81"/>
    <w:rsid w:val="00B24BEE"/>
    <w:rsid w:val="00D058C4"/>
    <w:rsid w:val="00D976A6"/>
    <w:rsid w:val="00F0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3516"/>
  <w15:chartTrackingRefBased/>
  <w15:docId w15:val="{52AD575E-03AF-45DC-B4FF-A9673C86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7B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9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011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52221060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5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25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7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83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17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63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690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6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96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25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9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349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357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34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3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8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638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007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290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131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776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88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899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9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812018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152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8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93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5118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071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607928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50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63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403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59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850900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84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298497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64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2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96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28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226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518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369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526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274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419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52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89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01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600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885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2942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894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12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26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20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114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8641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@siemens-healthineers.com" TargetMode="External"/><Relationship Id="rId4" Type="http://schemas.openxmlformats.org/officeDocument/2006/relationships/hyperlink" Target="http://diagnostika.siemen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PCAAE96E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Drncová Eva</dc:creator>
  <cp:keywords/>
  <dc:description/>
  <cp:lastModifiedBy>Drncová Eva</cp:lastModifiedBy>
  <cp:revision>3</cp:revision>
  <dcterms:created xsi:type="dcterms:W3CDTF">2021-03-08T08:15:00Z</dcterms:created>
  <dcterms:modified xsi:type="dcterms:W3CDTF">2021-03-15T05:47:00Z</dcterms:modified>
</cp:coreProperties>
</file>