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5E798B">
        <w:t>1</w:t>
      </w:r>
      <w:r w:rsidR="00444CA6">
        <w:t>_</w:t>
      </w:r>
      <w:r w:rsidR="005E798B">
        <w:t>1160633880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7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6"/>
        <w:gridCol w:w="3642"/>
        <w:gridCol w:w="1541"/>
      </w:tblGrid>
      <w:tr w:rsidR="00720D74" w:rsidTr="005E70E0">
        <w:trPr>
          <w:trHeight w:hRule="exact" w:val="637"/>
          <w:jc w:val="center"/>
        </w:trPr>
        <w:tc>
          <w:tcPr>
            <w:tcW w:w="4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459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42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41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476"/>
          <w:jc w:val="center"/>
        </w:trPr>
        <w:tc>
          <w:tcPr>
            <w:tcW w:w="4556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42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41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454"/>
          <w:jc w:val="center"/>
        </w:trPr>
        <w:tc>
          <w:tcPr>
            <w:tcW w:w="4556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42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41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476"/>
          <w:jc w:val="center"/>
        </w:trPr>
        <w:tc>
          <w:tcPr>
            <w:tcW w:w="4556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42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41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459"/>
          <w:jc w:val="center"/>
        </w:trPr>
        <w:tc>
          <w:tcPr>
            <w:tcW w:w="4556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42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41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571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42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41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114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C2098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42" w:type="dxa"/>
            <w:shd w:val="clear" w:color="auto" w:fill="FFFFFF"/>
            <w:vAlign w:val="center"/>
          </w:tcPr>
          <w:p w:rsidR="00720D74" w:rsidRDefault="00EF1748" w:rsidP="005E798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5E798B">
              <w:rPr>
                <w:rStyle w:val="Zkladntext21"/>
              </w:rPr>
              <w:t>22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41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5E70E0">
        <w:trPr>
          <w:trHeight w:hRule="exact" w:val="929"/>
          <w:jc w:val="center"/>
        </w:trPr>
        <w:tc>
          <w:tcPr>
            <w:tcW w:w="4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E798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5E798B">
              <w:rPr>
                <w:rStyle w:val="Zkladntext21"/>
              </w:rPr>
              <w:t>1160633880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5E70E0">
        <w:trPr>
          <w:trHeight w:hRule="exact" w:val="621"/>
          <w:jc w:val="center"/>
        </w:trPr>
        <w:tc>
          <w:tcPr>
            <w:tcW w:w="4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5E798B">
        <w:trPr>
          <w:trHeight w:hRule="exact" w:val="1115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="00444CA6" w:rsidRDefault="00281442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5E70E0">
              <w:t>Metoject</w:t>
            </w:r>
            <w:proofErr w:type="spellEnd"/>
            <w:r w:rsidR="005E70E0">
              <w:t xml:space="preserve"> PEN 15mg </w:t>
            </w:r>
            <w:proofErr w:type="spellStart"/>
            <w:r w:rsidR="005E70E0">
              <w:t>předpl.pero</w:t>
            </w:r>
            <w:proofErr w:type="spellEnd"/>
            <w:r w:rsidR="005E70E0">
              <w:t xml:space="preserve"> inj.sol.4x</w:t>
            </w:r>
            <w:r>
              <w:t xml:space="preserve"> </w:t>
            </w:r>
            <w:r w:rsidR="009A4E54">
              <w:t xml:space="preserve">   </w:t>
            </w:r>
            <w:r w:rsidR="00D915B5">
              <w:t xml:space="preserve">      </w:t>
            </w:r>
            <w:proofErr w:type="spellStart"/>
            <w:r w:rsidR="005E70E0">
              <w:t>Metoject</w:t>
            </w:r>
            <w:proofErr w:type="spellEnd"/>
            <w:r w:rsidR="005E70E0">
              <w:t xml:space="preserve"> PEN </w:t>
            </w:r>
            <w:r w:rsidR="005E70E0">
              <w:t>10</w:t>
            </w:r>
            <w:r w:rsidR="005E70E0">
              <w:t xml:space="preserve">mg </w:t>
            </w:r>
            <w:proofErr w:type="spellStart"/>
            <w:r w:rsidR="005E70E0">
              <w:t>předpl.pero</w:t>
            </w:r>
            <w:proofErr w:type="spellEnd"/>
            <w:r w:rsidR="005E70E0">
              <w:t xml:space="preserve"> inj.sol.4x          </w:t>
            </w:r>
          </w:p>
          <w:p w:rsidR="005E70E0" w:rsidRDefault="00D915B5" w:rsidP="005E70E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5E70E0">
              <w:t>Metoject</w:t>
            </w:r>
            <w:proofErr w:type="spellEnd"/>
            <w:r w:rsidR="005E70E0">
              <w:t xml:space="preserve"> PEN </w:t>
            </w:r>
            <w:r w:rsidR="005E70E0">
              <w:t>7.5</w:t>
            </w:r>
            <w:r w:rsidR="005E70E0">
              <w:t xml:space="preserve">mg </w:t>
            </w:r>
            <w:proofErr w:type="spellStart"/>
            <w:r w:rsidR="005E70E0">
              <w:t>předpl.pero</w:t>
            </w:r>
            <w:proofErr w:type="spellEnd"/>
            <w:r w:rsidR="005E70E0">
              <w:t xml:space="preserve"> inj.4x0.1</w:t>
            </w:r>
          </w:p>
          <w:p w:rsidR="005E70E0" w:rsidRDefault="005E70E0" w:rsidP="005E70E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Metoject</w:t>
            </w:r>
            <w:proofErr w:type="spellEnd"/>
            <w:r>
              <w:t xml:space="preserve"> PEN 7.5mg </w:t>
            </w:r>
            <w:proofErr w:type="spellStart"/>
            <w:r>
              <w:t>předpl.pero</w:t>
            </w:r>
            <w:proofErr w:type="spellEnd"/>
            <w:r>
              <w:t xml:space="preserve"> inj.4x0.1</w:t>
            </w:r>
          </w:p>
          <w:p w:rsidR="00D915B5" w:rsidRDefault="005E70E0" w:rsidP="005E70E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Metoject</w:t>
            </w:r>
            <w:proofErr w:type="spellEnd"/>
            <w:r>
              <w:t xml:space="preserve"> PEN </w:t>
            </w:r>
            <w:r>
              <w:t>2</w:t>
            </w:r>
            <w:r>
              <w:t xml:space="preserve">5mg </w:t>
            </w:r>
            <w:proofErr w:type="spellStart"/>
            <w:r>
              <w:t>předpl.pero</w:t>
            </w:r>
            <w:proofErr w:type="spellEnd"/>
            <w:r>
              <w:t xml:space="preserve"> inj.sol.4x         </w:t>
            </w:r>
          </w:p>
        </w:tc>
        <w:tc>
          <w:tcPr>
            <w:tcW w:w="3642" w:type="dxa"/>
            <w:shd w:val="clear" w:color="auto" w:fill="FFFFFF"/>
            <w:vAlign w:val="center"/>
          </w:tcPr>
          <w:p w:rsidR="009A4E54" w:rsidRDefault="00EE0EDA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5E798B">
              <w:t>2943653</w:t>
            </w:r>
          </w:p>
          <w:p w:rsidR="009A4E54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5E798B">
              <w:t>2943430</w:t>
            </w:r>
          </w:p>
          <w:p w:rsidR="00D915B5" w:rsidRDefault="00EE0EDA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5E798B">
              <w:t>2</w:t>
            </w:r>
            <w:r>
              <w:t>94</w:t>
            </w:r>
            <w:r w:rsidR="005E798B">
              <w:t>4420</w:t>
            </w:r>
          </w:p>
          <w:p w:rsidR="005E798B" w:rsidRDefault="005E798B" w:rsidP="005E798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002944420</w:t>
            </w:r>
          </w:p>
          <w:p w:rsidR="005E798B" w:rsidRDefault="005E798B" w:rsidP="005E798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002944</w:t>
            </w:r>
            <w:r>
              <w:t>172</w:t>
            </w:r>
          </w:p>
          <w:p w:rsidR="005E798B" w:rsidRDefault="005E798B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  <w:p w:rsidR="005E70E0" w:rsidRDefault="005E70E0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41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01292C">
              <w:t xml:space="preserve"> </w:t>
            </w:r>
            <w:r w:rsidR="005E798B">
              <w:t>10</w:t>
            </w:r>
            <w:r>
              <w:t>.00</w:t>
            </w:r>
          </w:p>
          <w:p w:rsidR="00444CA6" w:rsidRDefault="0001292C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  <w:r w:rsidR="005E798B">
              <w:t>1</w:t>
            </w:r>
            <w:r w:rsidR="00EE0EDA">
              <w:t>2</w:t>
            </w:r>
            <w:r w:rsidR="00DD034E">
              <w:t>.00</w:t>
            </w:r>
          </w:p>
          <w:p w:rsidR="0001292C" w:rsidRDefault="0001292C" w:rsidP="005E798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  <w:r w:rsidR="005E798B">
              <w:t xml:space="preserve"> 7</w:t>
            </w:r>
            <w:r>
              <w:t>.00</w:t>
            </w:r>
          </w:p>
          <w:p w:rsidR="005E798B" w:rsidRDefault="005E798B" w:rsidP="005E798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 2.00</w:t>
            </w:r>
          </w:p>
          <w:p w:rsidR="005E798B" w:rsidRDefault="005E798B" w:rsidP="005E798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12.00 </w:t>
            </w:r>
          </w:p>
        </w:tc>
      </w:tr>
      <w:tr w:rsidR="00444CA6" w:rsidTr="005E70E0">
        <w:trPr>
          <w:trHeight w:hRule="exact" w:val="274"/>
          <w:jc w:val="center"/>
        </w:trPr>
        <w:tc>
          <w:tcPr>
            <w:tcW w:w="45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5E798B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66338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30" w:rsidRDefault="00D91130">
      <w:r>
        <w:separator/>
      </w:r>
    </w:p>
  </w:endnote>
  <w:endnote w:type="continuationSeparator" w:id="0">
    <w:p w:rsidR="00D91130" w:rsidRDefault="00D9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30" w:rsidRDefault="00D91130"/>
  </w:footnote>
  <w:footnote w:type="continuationSeparator" w:id="0">
    <w:p w:rsidR="00D91130" w:rsidRDefault="00D911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444CA6"/>
    <w:rsid w:val="004E7A26"/>
    <w:rsid w:val="004F08E7"/>
    <w:rsid w:val="00542416"/>
    <w:rsid w:val="005806B3"/>
    <w:rsid w:val="005E70E0"/>
    <w:rsid w:val="005E798B"/>
    <w:rsid w:val="00720D74"/>
    <w:rsid w:val="00785A42"/>
    <w:rsid w:val="008767C1"/>
    <w:rsid w:val="008F5A11"/>
    <w:rsid w:val="009A4E54"/>
    <w:rsid w:val="00BC1A0C"/>
    <w:rsid w:val="00C20988"/>
    <w:rsid w:val="00D406B8"/>
    <w:rsid w:val="00D91130"/>
    <w:rsid w:val="00D915B5"/>
    <w:rsid w:val="00DD034E"/>
    <w:rsid w:val="00DF6E0D"/>
    <w:rsid w:val="00ED0B5A"/>
    <w:rsid w:val="00EE0ED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2016-08-22T08:10:00Z</dcterms:created>
  <dcterms:modified xsi:type="dcterms:W3CDTF">2016-08-26T08:05:00Z</dcterms:modified>
</cp:coreProperties>
</file>