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631E6C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31E6C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631E6C">
        <w:rPr>
          <w:rFonts w:ascii="Calibri" w:eastAsia="Times New Roman" w:hAnsi="Calibri" w:cs="Calibri"/>
          <w:color w:val="000000"/>
          <w:lang w:eastAsia="cs-CZ"/>
        </w:rPr>
        <w:t>Morava</w:t>
      </w:r>
      <w:proofErr w:type="spellEnd"/>
      <w:r w:rsidRPr="00631E6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31E6C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31E6C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31E6C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631E6C">
        <w:rPr>
          <w:rFonts w:ascii="Calibri" w:eastAsia="Times New Roman" w:hAnsi="Calibri" w:cs="Calibri"/>
          <w:color w:val="000000"/>
          <w:lang w:eastAsia="cs-CZ"/>
        </w:rPr>
        <w:t xml:space="preserve"> 15. března 2021 19:00</w:t>
      </w:r>
      <w:r w:rsidRPr="00631E6C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31E6C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31E6C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631E6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31E6C">
        <w:rPr>
          <w:rFonts w:ascii="Calibri" w:eastAsia="Times New Roman" w:hAnsi="Calibri" w:cs="Calibri"/>
          <w:color w:val="000000"/>
          <w:lang w:eastAsia="cs-CZ"/>
        </w:rPr>
        <w:br/>
      </w:r>
      <w:r w:rsidRPr="00631E6C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31E6C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: Objednávka 22</w:t>
      </w:r>
      <w:bookmarkStart w:id="0" w:name="_GoBack"/>
      <w:bookmarkEnd w:id="0"/>
      <w:r w:rsidRPr="00631E6C">
        <w:rPr>
          <w:rFonts w:ascii="Calibri" w:eastAsia="Times New Roman" w:hAnsi="Calibri" w:cs="Calibri"/>
          <w:color w:val="000000"/>
          <w:lang w:eastAsia="cs-CZ"/>
        </w:rPr>
        <w:t>11250122 do Registru smluv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31E6C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31E6C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den,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Předmětnou objednávku č. 2211250122 akceptujeme za podmínek stanovených v objednávce, ve výši 104 428,- Kč vč. DPH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S pozdravem 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                          Jednatel společnosti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31E6C" w:rsidRPr="00631E6C" w:rsidRDefault="00631E6C" w:rsidP="00631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1E6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AVAROM-stav s.r.o.</w:t>
      </w:r>
    </w:p>
    <w:p w:rsidR="0019202B" w:rsidRDefault="00631E6C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6C"/>
    <w:rsid w:val="00631E6C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D3FF"/>
  <w15:chartTrackingRefBased/>
  <w15:docId w15:val="{77A54B11-1585-4B99-9D85-8E519E0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3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950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888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2021-03-16T05:50:00Z</cp:lastPrinted>
  <dcterms:created xsi:type="dcterms:W3CDTF">2021-03-16T05:49:00Z</dcterms:created>
  <dcterms:modified xsi:type="dcterms:W3CDTF">2021-03-16T05:52:00Z</dcterms:modified>
</cp:coreProperties>
</file>