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701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0F62A129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5CD58F7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41DAE8FA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7DC956" wp14:editId="57A1B9E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14:paraId="24BF7CF1" w14:textId="77777777" w:rsidTr="004D09EE">
        <w:trPr>
          <w:cantSplit/>
          <w:trHeight w:val="2065"/>
        </w:trPr>
        <w:tc>
          <w:tcPr>
            <w:tcW w:w="4571" w:type="dxa"/>
          </w:tcPr>
          <w:p w14:paraId="06289238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5D7E2830" w14:textId="77777777"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 xml:space="preserve">Bankovní </w:t>
            </w:r>
            <w:proofErr w:type="gramStart"/>
            <w:r w:rsidR="00521764" w:rsidRPr="000E514F">
              <w:rPr>
                <w:b/>
                <w:bCs/>
              </w:rPr>
              <w:t>spojení:  ČNB</w:t>
            </w:r>
            <w:proofErr w:type="gramEnd"/>
            <w:r w:rsidR="00521764" w:rsidRPr="000E514F">
              <w:rPr>
                <w:b/>
                <w:bCs/>
              </w:rPr>
              <w:t xml:space="preserve">  Praha 1</w:t>
            </w:r>
          </w:p>
          <w:p w14:paraId="4BD89BF8" w14:textId="77777777"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Číslo účtu:</w:t>
            </w:r>
            <w:r w:rsidR="00521764"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521764" w:rsidRPr="000E514F">
              <w:rPr>
                <w:b/>
                <w:bCs/>
              </w:rPr>
              <w:t>21526001/0710</w:t>
            </w:r>
          </w:p>
          <w:p w14:paraId="4FE44D76" w14:textId="5A9CAC5A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</w:t>
            </w:r>
            <w:r w:rsidR="00C87B32">
              <w:rPr>
                <w:b/>
                <w:bCs/>
                <w:lang w:eastAsia="cs-CZ"/>
              </w:rPr>
              <w:t xml:space="preserve">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3610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047C95F1" w14:textId="77777777"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DIČ:</w:t>
            </w:r>
            <w:r w:rsidR="00521764" w:rsidRPr="000E514F">
              <w:rPr>
                <w:b/>
                <w:bCs/>
              </w:rPr>
              <w:tab/>
            </w:r>
            <w:r w:rsidR="00521764"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521764" w:rsidRPr="000E514F">
              <w:rPr>
                <w:b/>
                <w:bCs/>
              </w:rPr>
              <w:t>CZ48135097</w:t>
            </w:r>
          </w:p>
          <w:p w14:paraId="3A90EB82" w14:textId="5572C4AE" w:rsidR="00C87B32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Vyřizuje:</w:t>
            </w:r>
            <w:r w:rsidR="00521764"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6F7BC7">
              <w:rPr>
                <w:b/>
                <w:bCs/>
              </w:rPr>
              <w:t>XXXXXXXXXX</w:t>
            </w:r>
          </w:p>
          <w:p w14:paraId="64A7B377" w14:textId="1BB09981"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Telefon:</w:t>
            </w:r>
            <w:r>
              <w:rPr>
                <w:b/>
                <w:bCs/>
              </w:rPr>
              <w:tab/>
              <w:t xml:space="preserve">           </w:t>
            </w:r>
            <w:r w:rsidR="006F7BC7">
              <w:rPr>
                <w:b/>
                <w:bCs/>
              </w:rPr>
              <w:t>XXXXXXXXXX</w:t>
            </w:r>
            <w:r w:rsidR="00A4715D">
              <w:rPr>
                <w:b/>
                <w:bCs/>
              </w:rPr>
              <w:t xml:space="preserve">      </w:t>
            </w:r>
          </w:p>
        </w:tc>
        <w:tc>
          <w:tcPr>
            <w:tcW w:w="4571" w:type="dxa"/>
          </w:tcPr>
          <w:p w14:paraId="109CC2E3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68ED2C18" w14:textId="60E99B4B" w:rsidR="00C87B32" w:rsidRDefault="003610A5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87B32">
              <w:rPr>
                <w:b/>
                <w:bCs/>
              </w:rPr>
              <w:t>Pilulka Lékárny a.s.</w:t>
            </w:r>
          </w:p>
          <w:p w14:paraId="6DC1864F" w14:textId="0CE65069" w:rsidR="00C87B32" w:rsidRDefault="003610A5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87B32">
              <w:rPr>
                <w:b/>
                <w:bCs/>
              </w:rPr>
              <w:t>Drahobejlova 1073/36</w:t>
            </w:r>
          </w:p>
          <w:p w14:paraId="344A6CA0" w14:textId="05DBFD6D" w:rsidR="00C87B32" w:rsidRDefault="003610A5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87B32">
              <w:rPr>
                <w:b/>
                <w:bCs/>
              </w:rPr>
              <w:t>Praha 9 - Libe</w:t>
            </w:r>
            <w:r w:rsidR="007E35CC">
              <w:rPr>
                <w:b/>
                <w:bCs/>
              </w:rPr>
              <w:t>ň</w:t>
            </w:r>
          </w:p>
          <w:p w14:paraId="26360D91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02B34C8B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338C344F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C87B32">
              <w:rPr>
                <w:b/>
                <w:bCs/>
              </w:rPr>
              <w:t xml:space="preserve"> </w:t>
            </w:r>
            <w:r w:rsidR="00C87B32" w:rsidRPr="00C87B32">
              <w:rPr>
                <w:b/>
              </w:rPr>
              <w:t>03615278</w:t>
            </w:r>
          </w:p>
        </w:tc>
      </w:tr>
    </w:tbl>
    <w:p w14:paraId="6128E38B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14:paraId="70A7C383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8AE3BF6" w14:textId="77777777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3F3EDB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485B4661" w14:textId="5CACFB27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3610A5">
              <w:t>14</w:t>
            </w:r>
            <w:r w:rsidR="006E0489">
              <w:t>. 3. 2021</w:t>
            </w:r>
          </w:p>
        </w:tc>
      </w:tr>
    </w:tbl>
    <w:p w14:paraId="6F047558" w14:textId="77777777"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</w:p>
    <w:p w14:paraId="19169B72" w14:textId="77777777"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  <w:proofErr w:type="spellStart"/>
      <w:r>
        <w:t>Objednáváváme</w:t>
      </w:r>
      <w:proofErr w:type="spellEnd"/>
      <w:r>
        <w:t xml:space="preserve"> u Vás:</w:t>
      </w:r>
    </w:p>
    <w:p w14:paraId="13561C3D" w14:textId="0E9A750B"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  <w:r w:rsidRPr="00B22A3A">
        <w:t>V-</w:t>
      </w:r>
      <w:proofErr w:type="spellStart"/>
      <w:proofErr w:type="gramStart"/>
      <w:r w:rsidRPr="00B22A3A">
        <w:t>chek</w:t>
      </w:r>
      <w:proofErr w:type="spellEnd"/>
      <w:r w:rsidRPr="00B22A3A">
        <w:t xml:space="preserve"> - </w:t>
      </w:r>
      <w:proofErr w:type="spellStart"/>
      <w:r w:rsidRPr="00B22A3A">
        <w:t>samoodběrový</w:t>
      </w:r>
      <w:proofErr w:type="spellEnd"/>
      <w:proofErr w:type="gramEnd"/>
      <w:r w:rsidRPr="00B22A3A">
        <w:t xml:space="preserve"> test na COVID-19 </w:t>
      </w:r>
      <w:r>
        <w:t>(</w:t>
      </w:r>
      <w:r w:rsidRPr="00B22A3A">
        <w:t>20ks</w:t>
      </w:r>
      <w:r>
        <w:t>)</w:t>
      </w:r>
      <w:r>
        <w:tab/>
      </w:r>
      <w:r>
        <w:tab/>
      </w:r>
      <w:r>
        <w:tab/>
      </w:r>
      <w:r w:rsidR="003610A5">
        <w:t>21</w:t>
      </w:r>
      <w:r>
        <w:t xml:space="preserve"> balení</w:t>
      </w:r>
      <w:r>
        <w:tab/>
      </w:r>
    </w:p>
    <w:p w14:paraId="5720A08C" w14:textId="77777777" w:rsidR="00521764" w:rsidRPr="00C87B32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 w:rsidRPr="006D3177">
        <w:t>Celková cena včetně DPH nepřesáhne:</w:t>
      </w:r>
      <w:r w:rsidR="00C87B32">
        <w:t xml:space="preserve"> </w:t>
      </w:r>
      <w:r w:rsidR="00C87B32">
        <w:tab/>
      </w:r>
      <w:r w:rsidR="00C87B32">
        <w:tab/>
      </w:r>
      <w:r w:rsidR="00C87B32">
        <w:tab/>
      </w:r>
      <w:r w:rsidR="00C87B32">
        <w:tab/>
      </w:r>
      <w:r w:rsidR="00C87B32">
        <w:tab/>
      </w:r>
      <w:r w:rsidR="00C87B32" w:rsidRPr="00C87B32">
        <w:rPr>
          <w:b/>
          <w:bCs/>
        </w:rPr>
        <w:t>77 5</w:t>
      </w:r>
      <w:r w:rsidR="00D55CFB">
        <w:rPr>
          <w:b/>
          <w:bCs/>
        </w:rPr>
        <w:t>29</w:t>
      </w:r>
      <w:r w:rsidR="00C87B32" w:rsidRPr="00C87B32">
        <w:rPr>
          <w:b/>
          <w:bCs/>
        </w:rPr>
        <w:t xml:space="preserve">,00 </w:t>
      </w:r>
      <w:r w:rsidRPr="00C87B32">
        <w:rPr>
          <w:b/>
          <w:bCs/>
        </w:rPr>
        <w:t>Kč</w:t>
      </w:r>
    </w:p>
    <w:p w14:paraId="19BBFED1" w14:textId="77777777" w:rsidR="00521764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61F65" wp14:editId="52CF5A47">
                <wp:simplePos x="0" y="0"/>
                <wp:positionH relativeFrom="column">
                  <wp:posOffset>-24765</wp:posOffset>
                </wp:positionH>
                <wp:positionV relativeFrom="paragraph">
                  <wp:posOffset>215265</wp:posOffset>
                </wp:positionV>
                <wp:extent cx="5940425" cy="22002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C7412" w14:textId="77777777"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460DA07E" w14:textId="77777777"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14:paraId="13D2E655" w14:textId="77777777"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1CDAF537" w14:textId="77777777"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14:paraId="16FE0A83" w14:textId="77777777"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2AE5FAAA" w14:textId="77777777"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61F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" stroked="f">
                <v:textbox>
                  <w:txbxContent>
                    <w:p w14:paraId="2E4C7412" w14:textId="77777777"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14:paraId="460DA07E" w14:textId="77777777"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14:paraId="13D2E655" w14:textId="77777777"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1CDAF537" w14:textId="77777777"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14:paraId="16FE0A83" w14:textId="77777777"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14:paraId="2AE5FAAA" w14:textId="77777777"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14:paraId="5C2B573D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05BEABA9" w14:textId="77777777" w:rsidR="00521764" w:rsidRPr="000E514F" w:rsidRDefault="00521764" w:rsidP="00521764">
      <w:pPr>
        <w:rPr>
          <w:b/>
          <w:lang w:eastAsia="en-US"/>
        </w:rPr>
      </w:pPr>
    </w:p>
    <w:p w14:paraId="7ECC2677" w14:textId="77777777" w:rsidR="00521764" w:rsidRPr="000E514F" w:rsidRDefault="00521764" w:rsidP="00521764">
      <w:pPr>
        <w:rPr>
          <w:b/>
          <w:lang w:eastAsia="en-US"/>
        </w:rPr>
      </w:pPr>
    </w:p>
    <w:p w14:paraId="78ECACA5" w14:textId="77777777" w:rsidR="00521764" w:rsidRPr="000E514F" w:rsidRDefault="00521764" w:rsidP="00521764">
      <w:pPr>
        <w:rPr>
          <w:b/>
          <w:lang w:eastAsia="en-US"/>
        </w:rPr>
      </w:pPr>
    </w:p>
    <w:p w14:paraId="2AA83B3E" w14:textId="77777777" w:rsidR="00521764" w:rsidRPr="000E514F" w:rsidRDefault="00521764" w:rsidP="00521764">
      <w:pPr>
        <w:rPr>
          <w:b/>
          <w:lang w:eastAsia="en-US"/>
        </w:rPr>
      </w:pPr>
    </w:p>
    <w:p w14:paraId="12F57266" w14:textId="77777777" w:rsidR="00521764" w:rsidRDefault="00521764" w:rsidP="00521764">
      <w:pPr>
        <w:rPr>
          <w:b/>
          <w:lang w:eastAsia="en-US"/>
        </w:rPr>
      </w:pPr>
    </w:p>
    <w:p w14:paraId="6D32615C" w14:textId="77777777" w:rsidR="00E5139A" w:rsidRDefault="00E5139A" w:rsidP="00521764">
      <w:pPr>
        <w:rPr>
          <w:b/>
          <w:lang w:eastAsia="en-US"/>
        </w:rPr>
      </w:pPr>
    </w:p>
    <w:p w14:paraId="40CDEA00" w14:textId="77777777" w:rsidR="00E5139A" w:rsidRPr="000E514F" w:rsidRDefault="00E5139A" w:rsidP="00521764">
      <w:pPr>
        <w:rPr>
          <w:b/>
          <w:lang w:eastAsia="en-US"/>
        </w:rPr>
      </w:pPr>
    </w:p>
    <w:p w14:paraId="3696EB46" w14:textId="77777777" w:rsidR="00521764" w:rsidRDefault="00521764" w:rsidP="00521764">
      <w:pPr>
        <w:rPr>
          <w:b/>
          <w:lang w:eastAsia="en-US"/>
        </w:rPr>
      </w:pPr>
    </w:p>
    <w:p w14:paraId="56CCBE2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14:paraId="2892D010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7A7192A" w14:textId="77777777"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07D0892" w14:textId="77777777"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BE983D" w14:textId="77777777" w:rsidR="00B85C7A" w:rsidRDefault="00B85C7A" w:rsidP="004D09EE">
            <w:pPr>
              <w:jc w:val="center"/>
            </w:pPr>
          </w:p>
          <w:p w14:paraId="75E335C5" w14:textId="77777777" w:rsidR="00521764" w:rsidRPr="00B849CD" w:rsidRDefault="00C87B32" w:rsidP="004D09EE">
            <w:pPr>
              <w:jc w:val="center"/>
            </w:pPr>
            <w:r>
              <w:t xml:space="preserve">Luděk </w:t>
            </w:r>
            <w:proofErr w:type="spellStart"/>
            <w:r>
              <w:t>Churáček</w:t>
            </w:r>
            <w:proofErr w:type="spellEnd"/>
          </w:p>
        </w:tc>
      </w:tr>
      <w:tr w:rsidR="00521764" w:rsidRPr="000E514F" w14:paraId="3A767A7D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344B547" w14:textId="77777777"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DEB38DD" w14:textId="77777777"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3F1487B" w14:textId="77777777" w:rsidR="00521764" w:rsidRPr="00C87B32" w:rsidRDefault="00C87B32" w:rsidP="004D09EE">
            <w:pPr>
              <w:jc w:val="center"/>
              <w:rPr>
                <w:sz w:val="22"/>
                <w:szCs w:val="22"/>
              </w:rPr>
            </w:pPr>
            <w:r w:rsidRPr="00C87B32">
              <w:rPr>
                <w:sz w:val="22"/>
                <w:szCs w:val="22"/>
              </w:rPr>
              <w:t>ředitel ekonomického odboru</w:t>
            </w:r>
          </w:p>
        </w:tc>
      </w:tr>
    </w:tbl>
    <w:p w14:paraId="6E45E526" w14:textId="77777777" w:rsidR="00521764" w:rsidRPr="000E514F" w:rsidRDefault="00B85C7A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747E8" wp14:editId="331E819F">
                <wp:simplePos x="0" y="0"/>
                <wp:positionH relativeFrom="column">
                  <wp:posOffset>-160324</wp:posOffset>
                </wp:positionH>
                <wp:positionV relativeFrom="paragraph">
                  <wp:posOffset>257838</wp:posOffset>
                </wp:positionV>
                <wp:extent cx="6071235" cy="738919"/>
                <wp:effectExtent l="0" t="0" r="571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3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14:paraId="6D433C49" w14:textId="77777777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14:paraId="23ADF0FA" w14:textId="398A01E4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550132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6F7BC7">
                                    <w:t>14. 3. 2021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630260AA" w14:textId="77777777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      </w:r>
                                  <w:r w:rsidR="00C87B32">
                                    <w:t>....</w:t>
                                  </w:r>
                                </w:p>
                              </w:tc>
                            </w:tr>
                            <w:tr w:rsidR="00D8602A" w:rsidRPr="005A4824" w14:paraId="2A81DCDA" w14:textId="77777777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14:paraId="476CB741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30BF0079" w14:textId="77777777"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53026831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47E8" id="Text Box 6" o:spid="_x0000_s1027" type="#_x0000_t202" style="position:absolute;left:0;text-align:left;margin-left:-12.6pt;margin-top:20.3pt;width:478.05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14:paraId="6D433C49" w14:textId="77777777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14:paraId="23ADF0FA" w14:textId="398A01E4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550132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6F7BC7">
                              <w:t>14. 3. 2021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43" w:type="dxa"/>
                          </w:tcPr>
                          <w:p w14:paraId="630260AA" w14:textId="77777777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</w:r>
                            <w:r w:rsidR="00C87B32">
                              <w:t>....</w:t>
                            </w:r>
                          </w:p>
                        </w:tc>
                      </w:tr>
                      <w:tr w:rsidR="00D8602A" w:rsidRPr="005A4824" w14:paraId="2A81DCDA" w14:textId="77777777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14:paraId="476CB741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30BF0079" w14:textId="77777777"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53026831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0A74D78C" w14:textId="7777777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2FD9" w14:textId="77777777" w:rsidR="001B486B" w:rsidRDefault="001B486B" w:rsidP="00521764">
      <w:pPr>
        <w:spacing w:before="0"/>
      </w:pPr>
      <w:r>
        <w:separator/>
      </w:r>
    </w:p>
  </w:endnote>
  <w:endnote w:type="continuationSeparator" w:id="0">
    <w:p w14:paraId="4B8EC01D" w14:textId="77777777" w:rsidR="001B486B" w:rsidRDefault="001B486B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EBBC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0DE18968" w14:textId="77777777"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206102DF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91CB" w14:textId="77777777" w:rsidR="001B486B" w:rsidRDefault="001B486B" w:rsidP="00521764">
      <w:pPr>
        <w:spacing w:before="0"/>
      </w:pPr>
      <w:r>
        <w:separator/>
      </w:r>
    </w:p>
  </w:footnote>
  <w:footnote w:type="continuationSeparator" w:id="0">
    <w:p w14:paraId="4379C74B" w14:textId="77777777" w:rsidR="001B486B" w:rsidRDefault="001B486B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B486B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3610A5"/>
    <w:rsid w:val="004123F1"/>
    <w:rsid w:val="00414303"/>
    <w:rsid w:val="0047601C"/>
    <w:rsid w:val="00495FAE"/>
    <w:rsid w:val="004E4E31"/>
    <w:rsid w:val="004F36A3"/>
    <w:rsid w:val="005109C1"/>
    <w:rsid w:val="00521764"/>
    <w:rsid w:val="00550132"/>
    <w:rsid w:val="00587088"/>
    <w:rsid w:val="005B28E9"/>
    <w:rsid w:val="005C3EFE"/>
    <w:rsid w:val="006537DF"/>
    <w:rsid w:val="00696D8E"/>
    <w:rsid w:val="006D3177"/>
    <w:rsid w:val="006E0489"/>
    <w:rsid w:val="006F7BC7"/>
    <w:rsid w:val="007312E8"/>
    <w:rsid w:val="0074036A"/>
    <w:rsid w:val="00754085"/>
    <w:rsid w:val="007C06BB"/>
    <w:rsid w:val="007E1A0D"/>
    <w:rsid w:val="007E35CC"/>
    <w:rsid w:val="007F6FDB"/>
    <w:rsid w:val="008746E6"/>
    <w:rsid w:val="009225AB"/>
    <w:rsid w:val="00A4715D"/>
    <w:rsid w:val="00AD07B5"/>
    <w:rsid w:val="00AF01F8"/>
    <w:rsid w:val="00B20DA0"/>
    <w:rsid w:val="00B4351A"/>
    <w:rsid w:val="00B47A31"/>
    <w:rsid w:val="00B849CD"/>
    <w:rsid w:val="00B85C7A"/>
    <w:rsid w:val="00C87B32"/>
    <w:rsid w:val="00D466BC"/>
    <w:rsid w:val="00D55CFB"/>
    <w:rsid w:val="00D8602A"/>
    <w:rsid w:val="00E5139A"/>
    <w:rsid w:val="00E87DA2"/>
    <w:rsid w:val="00EB6824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49F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2021-03-15T07:27:00Z</dcterms:created>
  <dcterms:modified xsi:type="dcterms:W3CDTF">2021-03-15T09:11:00Z</dcterms:modified>
</cp:coreProperties>
</file>