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2" w:rsidRDefault="00B97C3B">
      <w:pPr>
        <w:pBdr>
          <w:bottom w:val="single" w:sz="6" w:space="1" w:color="auto"/>
        </w:pBdr>
      </w:pPr>
      <w:r>
        <w:t>Příloha Prováděcí smlouvy o nákupu notebooků – oprava písařské chyby</w:t>
      </w:r>
    </w:p>
    <w:p w:rsidR="00B97C3B" w:rsidRDefault="00B97C3B"/>
    <w:p w:rsidR="00B97C3B" w:rsidRDefault="00B97C3B">
      <w:r>
        <w:t xml:space="preserve">V Prováděcí smlouvě na nákup notebooků, uveřejněné </w:t>
      </w:r>
      <w:proofErr w:type="gramStart"/>
      <w:r>
        <w:t>1.12.2020</w:t>
      </w:r>
      <w:proofErr w:type="gramEnd"/>
      <w:r>
        <w:t xml:space="preserve">, došlo k písařské chybě. </w:t>
      </w:r>
    </w:p>
    <w:p w:rsidR="00B97C3B" w:rsidRDefault="00B97C3B">
      <w:r>
        <w:t xml:space="preserve">V bodě </w:t>
      </w:r>
      <w:proofErr w:type="gramStart"/>
      <w:r>
        <w:t>2.1</w:t>
      </w:r>
      <w:proofErr w:type="gramEnd"/>
      <w:r>
        <w:t>. – kategorii NB 6 – bylo omylem uvedeno, že se jedná o 2 ks. Ve skutečnosti jsme odebírali 3 ks.</w:t>
      </w:r>
    </w:p>
    <w:p w:rsidR="00B97C3B" w:rsidRDefault="00B97C3B">
      <w:r>
        <w:t xml:space="preserve">Cena je ovšem stanovená za 3 ks a taktéž celková cena počítá se 3 ks. </w:t>
      </w:r>
    </w:p>
    <w:p w:rsidR="00B97C3B" w:rsidRDefault="00B97C3B">
      <w:r>
        <w:t xml:space="preserve">3k byly rovněž dodány. </w:t>
      </w:r>
    </w:p>
    <w:p w:rsidR="00B97C3B" w:rsidRDefault="00B97C3B"/>
    <w:p w:rsidR="00B97C3B" w:rsidRDefault="00B97C3B">
      <w:r>
        <w:t>Proto opravujeme tuto písařskou chybu</w:t>
      </w:r>
      <w:bookmarkStart w:id="0" w:name="_GoBack"/>
      <w:bookmarkEnd w:id="0"/>
    </w:p>
    <w:p w:rsidR="00B97C3B" w:rsidRDefault="00B97C3B"/>
    <w:sectPr w:rsidR="00B9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3B"/>
    <w:rsid w:val="007B7BF2"/>
    <w:rsid w:val="00B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8EF2"/>
  <w15:chartTrackingRefBased/>
  <w15:docId w15:val="{4D39E687-E2BE-4BF6-BEE4-6E6B1FBF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Světlana</dc:creator>
  <cp:keywords/>
  <dc:description/>
  <cp:lastModifiedBy>Šmídová Světlana</cp:lastModifiedBy>
  <cp:revision>1</cp:revision>
  <dcterms:created xsi:type="dcterms:W3CDTF">2021-03-10T13:44:00Z</dcterms:created>
  <dcterms:modified xsi:type="dcterms:W3CDTF">2021-03-10T13:48:00Z</dcterms:modified>
</cp:coreProperties>
</file>