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536D5D" w:rsidP="00DA47CF">
      <w:pPr>
        <w:rPr>
          <w:rFonts w:cs="Arial"/>
        </w:rPr>
      </w:pPr>
      <w:r w:rsidRPr="00536D5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200/2017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 w:rsidRPr="00536D5D"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26690C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D5D"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377 22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536D5D" w:rsidP="00DA47CF">
      <w:pPr>
        <w:rPr>
          <w:rFonts w:cs="Arial"/>
        </w:rPr>
      </w:pPr>
      <w:r w:rsidRPr="00536D5D"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536D5D" w:rsidP="00DA47CF">
      <w:pPr>
        <w:rPr>
          <w:rFonts w:cs="Arial"/>
        </w:rPr>
      </w:pPr>
      <w:fldSimple w:instr="REF  SHAPE  \* MERGEFORMAT " w:fldLock="1">
        <w:r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26690C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536D5D" w:rsidP="00DA47CF">
      <w:pPr>
        <w:rPr>
          <w:rFonts w:cs="Arial"/>
        </w:rPr>
      </w:pPr>
      <w:r w:rsidRPr="00536D5D"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 w:rsidRPr="00536D5D"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 w:rsidRPr="00536D5D"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536D5D"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E27BA2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proofErr w:type="spellStart"/>
            <w:r>
              <w:rPr>
                <w:sz w:val="20"/>
              </w:rPr>
              <w:t>Graphic</w:t>
            </w:r>
            <w:proofErr w:type="spellEnd"/>
            <w:r>
              <w:rPr>
                <w:sz w:val="20"/>
              </w:rPr>
              <w:t xml:space="preserve"> PRO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Stránského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E27BA2">
              <w:rPr>
                <w:sz w:val="20"/>
              </w:rPr>
              <w:t>2255, Tábor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39002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Tábor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C90235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  <w:r>
              <w:rPr>
                <w:rFonts w:cs="Arial"/>
                <w:sz w:val="20"/>
                <w:szCs w:val="20"/>
              </w:rPr>
              <w:t xml:space="preserve">p. Jiří </w:t>
            </w:r>
            <w:proofErr w:type="spellStart"/>
            <w:r>
              <w:rPr>
                <w:rFonts w:cs="Arial"/>
                <w:sz w:val="20"/>
                <w:szCs w:val="20"/>
              </w:rPr>
              <w:t>Pěknic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C90235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cs="Arial"/>
                <w:sz w:val="20"/>
                <w:szCs w:val="20"/>
                <w:lang w:val="en-US"/>
              </w:rPr>
              <w:t xml:space="preserve">Ing.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Havlíček Jaromír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A728DC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End w:id="12"/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C90235" w:rsidP="00FE3B82">
            <w:pPr>
              <w:rPr>
                <w:rFonts w:cs="Arial"/>
                <w:sz w:val="20"/>
                <w:szCs w:val="20"/>
              </w:rPr>
            </w:pPr>
            <w:bookmarkStart w:id="13" w:name="RANGE_M16_Q16"/>
            <w:bookmarkEnd w:id="13"/>
            <w:r>
              <w:rPr>
                <w:rFonts w:cs="Arial"/>
                <w:sz w:val="20"/>
                <w:szCs w:val="20"/>
                <w:lang w:val="en-US"/>
              </w:rPr>
              <w:t xml:space="preserve">725 514 483,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384</w:t>
            </w:r>
            <w:r>
              <w:rPr>
                <w:rFonts w:cs="Arial"/>
                <w:sz w:val="20"/>
                <w:szCs w:val="20"/>
                <w:lang w:val="en-US"/>
              </w:rPr>
              <w:t> 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351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386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E17_J17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28125657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M17_Q17"/>
            <w:bookmarkStart w:id="16" w:name="RANGE_M17"/>
            <w:bookmarkEnd w:id="15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6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7" w:name="RANGE_E18_J18"/>
            <w:bookmarkEnd w:id="17"/>
            <w:r w:rsidRPr="00DA47CF">
              <w:rPr>
                <w:rFonts w:cs="Arial"/>
                <w:sz w:val="20"/>
                <w:szCs w:val="20"/>
                <w:lang w:val="en-US"/>
              </w:rPr>
              <w:t>CZ28125657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M18_Q18"/>
            <w:bookmarkEnd w:id="18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E27BA2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Zpracová</w:t>
            </w:r>
            <w:r w:rsidR="00C90235">
              <w:rPr>
                <w:sz w:val="20"/>
              </w:rPr>
              <w:t>ní</w:t>
            </w:r>
            <w:r>
              <w:rPr>
                <w:sz w:val="20"/>
              </w:rPr>
              <w:t xml:space="preserve"> PD</w:t>
            </w:r>
            <w:r w:rsidR="00C90235">
              <w:rPr>
                <w:sz w:val="20"/>
              </w:rPr>
              <w:t xml:space="preserve"> na modernizaci školní </w:t>
            </w:r>
            <w:proofErr w:type="gramStart"/>
            <w:r w:rsidR="00C90235">
              <w:rPr>
                <w:sz w:val="20"/>
              </w:rPr>
              <w:t xml:space="preserve">kuchyně </w:t>
            </w:r>
            <w:r>
              <w:rPr>
                <w:sz w:val="20"/>
              </w:rPr>
              <w:t xml:space="preserve"> </w:t>
            </w:r>
            <w:r w:rsidR="00C90235">
              <w:rPr>
                <w:sz w:val="20"/>
              </w:rPr>
              <w:t>1.</w:t>
            </w:r>
            <w:proofErr w:type="gramEnd"/>
            <w:r w:rsidR="00C90235">
              <w:rPr>
                <w:sz w:val="20"/>
              </w:rPr>
              <w:t xml:space="preserve"> Mateřské školy Jindřichův Hradec II, Růžová 39, odloučené pracoviště Pod Kasárny 1019 </w:t>
            </w:r>
            <w:r>
              <w:rPr>
                <w:sz w:val="20"/>
              </w:rPr>
              <w:t xml:space="preserve">na provedení stavby včetně zajištění potřebných vyjádření, výkazu výměr a rozpočtu (5 </w:t>
            </w:r>
            <w:proofErr w:type="spellStart"/>
            <w:r>
              <w:rPr>
                <w:sz w:val="20"/>
              </w:rPr>
              <w:t>paré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119 185,00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536D5D" w:rsidP="00DA47CF">
      <w:pPr>
        <w:rPr>
          <w:rFonts w:cs="Arial"/>
        </w:rPr>
      </w:pPr>
      <w:r w:rsidRPr="00536D5D"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536D5D"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536D5D" w:rsidP="00FE3B82">
            <w:pPr>
              <w:rPr>
                <w:rFonts w:cs="Arial"/>
                <w:sz w:val="20"/>
                <w:szCs w:val="20"/>
              </w:rPr>
            </w:pPr>
            <w:r w:rsidRPr="00536D5D"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536D5D" w:rsidP="00FE3B82">
            <w:pPr>
              <w:rPr>
                <w:rFonts w:cs="Arial"/>
                <w:sz w:val="20"/>
                <w:szCs w:val="20"/>
              </w:rPr>
            </w:pPr>
            <w:r w:rsidRPr="00536D5D"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10.02.2017 - 15.03.2017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19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5_L45"/>
            <w:r w:rsidRPr="00DA47CF">
              <w:rPr>
                <w:rFonts w:cs="Arial"/>
                <w:sz w:val="20"/>
                <w:szCs w:val="20"/>
              </w:rPr>
              <w:t>27-603140379 / 0800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536D5D" w:rsidP="00DA47CF">
      <w:pPr>
        <w:rPr>
          <w:rFonts w:cs="Arial"/>
        </w:rPr>
      </w:pPr>
      <w:r w:rsidRPr="00536D5D"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536D5D" w:rsidP="00DA47CF">
      <w:pPr>
        <w:rPr>
          <w:rFonts w:cs="Arial"/>
        </w:rPr>
      </w:pPr>
      <w:r w:rsidRPr="00536D5D"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536D5D" w:rsidP="00DA47CF">
      <w:pPr>
        <w:rPr>
          <w:rFonts w:cs="Arial"/>
        </w:rPr>
      </w:pPr>
      <w:r w:rsidRPr="00536D5D"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536D5D"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 w:rsidRPr="00536D5D"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E52_J55"/>
            <w:bookmarkEnd w:id="21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C90235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PhDr. Jitka Čechová Ing. Jaromír Havlíček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O52_P52"/>
            <w:bookmarkEnd w:id="22"/>
            <w:r w:rsidRPr="00DA47CF">
              <w:rPr>
                <w:rFonts w:cs="Arial"/>
                <w:sz w:val="20"/>
                <w:szCs w:val="20"/>
                <w:lang w:val="en-US"/>
              </w:rPr>
              <w:t>09.02.2017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200/2017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536D5D" w:rsidP="00FE3B82">
            <w:pPr>
              <w:rPr>
                <w:rFonts w:cs="Arial"/>
                <w:sz w:val="20"/>
                <w:szCs w:val="20"/>
              </w:rPr>
            </w:pPr>
            <w:r w:rsidRPr="00536D5D"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536D5D" w:rsidP="00FE3B82">
            <w:pPr>
              <w:rPr>
                <w:rFonts w:cs="Arial"/>
                <w:sz w:val="20"/>
                <w:szCs w:val="20"/>
              </w:rPr>
            </w:pPr>
            <w:r w:rsidRPr="00536D5D"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Objednatel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prohlašuje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že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výše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uvedený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předmět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plnění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používán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k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ekonomické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ale pro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potřeby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související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výlučně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výkonu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veřejné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správy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 </w:t>
            </w:r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 xml:space="preserve">proto 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</w:t>
            </w:r>
            <w:proofErr w:type="spellEnd"/>
            <w:proofErr w:type="gramEnd"/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smyslu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GFŘ a MFČR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dne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9.11.2011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nebude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aplikován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režim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přenesené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daňové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povinnosti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podle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zákona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Default="00C8093F" w:rsidP="003A444B">
      <w:pPr>
        <w:rPr>
          <w:rFonts w:cs="Arial"/>
          <w:sz w:val="20"/>
          <w:szCs w:val="20"/>
        </w:rPr>
      </w:pPr>
    </w:p>
    <w:p w:rsidR="00C90235" w:rsidRDefault="00C90235" w:rsidP="003A44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Ing. Bohumil Komínek, místostarosta</w:t>
      </w:r>
    </w:p>
    <w:p w:rsidR="00AD16A1" w:rsidRPr="00C90235" w:rsidRDefault="00AD16A1" w:rsidP="003A44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Objednávka akceptována dne 13.2.2017.</w:t>
      </w:r>
    </w:p>
    <w:sectPr w:rsidR="00AD16A1" w:rsidRPr="00C90235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815D5"/>
    <w:rsid w:val="00097D57"/>
    <w:rsid w:val="000A337B"/>
    <w:rsid w:val="000F0B13"/>
    <w:rsid w:val="00117FBD"/>
    <w:rsid w:val="001B0EBA"/>
    <w:rsid w:val="001F0D2A"/>
    <w:rsid w:val="002263B7"/>
    <w:rsid w:val="0026690C"/>
    <w:rsid w:val="00317D67"/>
    <w:rsid w:val="003568A4"/>
    <w:rsid w:val="003A444B"/>
    <w:rsid w:val="003F2D40"/>
    <w:rsid w:val="003F3A82"/>
    <w:rsid w:val="0041345C"/>
    <w:rsid w:val="00447BCF"/>
    <w:rsid w:val="00452ED9"/>
    <w:rsid w:val="004B75B7"/>
    <w:rsid w:val="004C0069"/>
    <w:rsid w:val="004F49A6"/>
    <w:rsid w:val="00536D5D"/>
    <w:rsid w:val="00537237"/>
    <w:rsid w:val="00552FC0"/>
    <w:rsid w:val="00660EF7"/>
    <w:rsid w:val="00723819"/>
    <w:rsid w:val="00730714"/>
    <w:rsid w:val="00767C2E"/>
    <w:rsid w:val="00774A87"/>
    <w:rsid w:val="00830C4A"/>
    <w:rsid w:val="00834824"/>
    <w:rsid w:val="008612BF"/>
    <w:rsid w:val="0087217D"/>
    <w:rsid w:val="008C405A"/>
    <w:rsid w:val="009D5546"/>
    <w:rsid w:val="009E441F"/>
    <w:rsid w:val="009F7B03"/>
    <w:rsid w:val="00A465EA"/>
    <w:rsid w:val="00A54238"/>
    <w:rsid w:val="00A728DC"/>
    <w:rsid w:val="00A937AB"/>
    <w:rsid w:val="00AB5BE5"/>
    <w:rsid w:val="00AD16A1"/>
    <w:rsid w:val="00B51F65"/>
    <w:rsid w:val="00BF75BB"/>
    <w:rsid w:val="00C309BD"/>
    <w:rsid w:val="00C8093F"/>
    <w:rsid w:val="00C90235"/>
    <w:rsid w:val="00CB6B44"/>
    <w:rsid w:val="00D1390F"/>
    <w:rsid w:val="00D52AEA"/>
    <w:rsid w:val="00D63F03"/>
    <w:rsid w:val="00DA47CF"/>
    <w:rsid w:val="00E27BA2"/>
    <w:rsid w:val="00EF5050"/>
    <w:rsid w:val="00EF7F37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EBA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B0EBA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1B0EBA"/>
    <w:rPr>
      <w:rFonts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1B0EBA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B0EBA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4</cp:revision>
  <cp:lastPrinted>2003-11-07T10:03:00Z</cp:lastPrinted>
  <dcterms:created xsi:type="dcterms:W3CDTF">2017-03-01T06:28:00Z</dcterms:created>
  <dcterms:modified xsi:type="dcterms:W3CDTF">2017-03-02T06:26:00Z</dcterms:modified>
</cp:coreProperties>
</file>