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4CCB" w14:textId="77777777" w:rsidR="001B4929" w:rsidRPr="00EA3097" w:rsidRDefault="006B191A" w:rsidP="00ED213D">
      <w:r w:rsidRPr="00EA3097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2871B9EE" wp14:editId="2DF69F27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A3097">
        <w:t xml:space="preserve">                  </w:t>
      </w:r>
    </w:p>
    <w:p w14:paraId="1FCEE9AE" w14:textId="77777777" w:rsidR="001B4929" w:rsidRPr="00EA3097" w:rsidRDefault="00B31313" w:rsidP="00ED213D">
      <w:pPr>
        <w:rPr>
          <w:b/>
        </w:rPr>
      </w:pPr>
      <w:r w:rsidRPr="00EA3097">
        <w:t>Pořadatel</w:t>
      </w:r>
      <w:r w:rsidR="001B4929" w:rsidRPr="00EA3097">
        <w:t>:</w:t>
      </w:r>
      <w:r w:rsidR="001B4929" w:rsidRPr="00EA3097">
        <w:tab/>
      </w:r>
      <w:r w:rsidR="001B4929" w:rsidRPr="00EA3097">
        <w:rPr>
          <w:b/>
        </w:rPr>
        <w:t>Komorní filharmonie Pardubice</w:t>
      </w:r>
    </w:p>
    <w:p w14:paraId="5FE77B32" w14:textId="77777777" w:rsidR="006423D5" w:rsidRPr="00EA3097" w:rsidRDefault="006423D5" w:rsidP="006423D5">
      <w:r w:rsidRPr="00EA3097">
        <w:t xml:space="preserve">Zastoupený: </w:t>
      </w:r>
      <w:r w:rsidRPr="00EA3097">
        <w:tab/>
        <w:t>Pavlem Svobodou, ředitelem</w:t>
      </w:r>
    </w:p>
    <w:p w14:paraId="4E6E15D7" w14:textId="77777777" w:rsidR="001B4929" w:rsidRPr="00EA3097" w:rsidRDefault="001B4929" w:rsidP="00ED213D">
      <w:r w:rsidRPr="00EA3097">
        <w:t>se sídlem:</w:t>
      </w:r>
      <w:r w:rsidRPr="00EA3097">
        <w:tab/>
        <w:t>Sukova třída 1260, 530 21 Pardubice</w:t>
      </w:r>
    </w:p>
    <w:p w14:paraId="7048A96D" w14:textId="77777777" w:rsidR="001B4929" w:rsidRPr="00EA3097" w:rsidRDefault="001B4929" w:rsidP="00ED213D">
      <w:pPr>
        <w:rPr>
          <w:iCs/>
        </w:rPr>
      </w:pPr>
      <w:r w:rsidRPr="00EA3097">
        <w:t>IČO:</w:t>
      </w:r>
      <w:r w:rsidRPr="00EA3097">
        <w:tab/>
      </w:r>
      <w:r w:rsidRPr="00EA3097">
        <w:tab/>
      </w:r>
      <w:r w:rsidRPr="00EA3097">
        <w:rPr>
          <w:iCs/>
        </w:rPr>
        <w:t>00088447</w:t>
      </w:r>
    </w:p>
    <w:p w14:paraId="2E98B003" w14:textId="65804AE6" w:rsidR="001B4929" w:rsidRPr="00EA3097" w:rsidRDefault="001B4929" w:rsidP="00ED213D">
      <w:r w:rsidRPr="00EA3097">
        <w:t xml:space="preserve">DIČ: </w:t>
      </w:r>
      <w:r w:rsidRPr="00EA3097">
        <w:tab/>
      </w:r>
      <w:r w:rsidRPr="00EA3097">
        <w:tab/>
        <w:t xml:space="preserve">CZ00088447, neplátce DPH, osoba identifikovaná </w:t>
      </w:r>
      <w:r w:rsidR="00EA3097">
        <w:t>k</w:t>
      </w:r>
      <w:r w:rsidRPr="00EA3097">
        <w:t xml:space="preserve"> dani</w:t>
      </w:r>
    </w:p>
    <w:p w14:paraId="32A52ED8" w14:textId="77777777" w:rsidR="00ED213D" w:rsidRPr="00EA3097" w:rsidRDefault="001B4929" w:rsidP="00ED213D">
      <w:pPr>
        <w:shd w:val="clear" w:color="auto" w:fill="FFFFFF"/>
        <w:spacing w:line="270" w:lineRule="atLeast"/>
        <w:jc w:val="both"/>
        <w:rPr>
          <w:color w:val="000000"/>
        </w:rPr>
      </w:pPr>
      <w:r w:rsidRPr="00EA3097">
        <w:rPr>
          <w:color w:val="000000"/>
        </w:rPr>
        <w:t xml:space="preserve">registrována u Krajského soudu v Hradci </w:t>
      </w:r>
      <w:r w:rsidR="00ED213D" w:rsidRPr="00EA3097">
        <w:rPr>
          <w:color w:val="000000"/>
        </w:rPr>
        <w:t xml:space="preserve">Králové, oddíl </w:t>
      </w:r>
      <w:proofErr w:type="spellStart"/>
      <w:r w:rsidR="00ED213D" w:rsidRPr="00EA3097">
        <w:rPr>
          <w:color w:val="000000"/>
        </w:rPr>
        <w:t>Pr</w:t>
      </w:r>
      <w:proofErr w:type="spellEnd"/>
      <w:r w:rsidR="00ED213D" w:rsidRPr="00EA3097">
        <w:rPr>
          <w:color w:val="000000"/>
        </w:rPr>
        <w:t>, vložka 1013</w:t>
      </w:r>
    </w:p>
    <w:p w14:paraId="0602E073" w14:textId="77777777" w:rsidR="001B4929" w:rsidRPr="00EA3097" w:rsidRDefault="001B4929" w:rsidP="00ED213D">
      <w:pPr>
        <w:shd w:val="clear" w:color="auto" w:fill="FFFFFF"/>
        <w:spacing w:line="270" w:lineRule="atLeast"/>
        <w:jc w:val="both"/>
        <w:rPr>
          <w:color w:val="000000"/>
        </w:rPr>
      </w:pPr>
      <w:r w:rsidRPr="00EA3097">
        <w:t xml:space="preserve">/dále jen </w:t>
      </w:r>
      <w:r w:rsidR="00B31313" w:rsidRPr="00EA3097">
        <w:t>pořadatel</w:t>
      </w:r>
      <w:r w:rsidRPr="00EA3097">
        <w:t>/</w:t>
      </w:r>
    </w:p>
    <w:p w14:paraId="3769564C" w14:textId="77777777" w:rsidR="001B4929" w:rsidRPr="00EA3097" w:rsidRDefault="001B4929" w:rsidP="001B4929"/>
    <w:p w14:paraId="5F207620" w14:textId="77777777" w:rsidR="001B4929" w:rsidRPr="00EA3097" w:rsidRDefault="001B4929" w:rsidP="001B4929">
      <w:r w:rsidRPr="00EA3097">
        <w:t>a</w:t>
      </w:r>
    </w:p>
    <w:p w14:paraId="7B60A5A1" w14:textId="77777777" w:rsidR="001B4929" w:rsidRPr="00EA3097" w:rsidRDefault="001B4929" w:rsidP="001B4929"/>
    <w:p w14:paraId="45BF02EE" w14:textId="2F789828" w:rsidR="001B4929" w:rsidRPr="00EA3097" w:rsidRDefault="001B4929" w:rsidP="001B4929">
      <w:pPr>
        <w:rPr>
          <w:b/>
        </w:rPr>
      </w:pPr>
      <w:proofErr w:type="gramStart"/>
      <w:r w:rsidRPr="00EA3097">
        <w:t xml:space="preserve">umělec:  </w:t>
      </w:r>
      <w:r w:rsidRPr="00EA3097">
        <w:tab/>
      </w:r>
      <w:proofErr w:type="gramEnd"/>
      <w:r w:rsidR="003F7E27">
        <w:rPr>
          <w:b/>
        </w:rPr>
        <w:t xml:space="preserve">Irvin </w:t>
      </w:r>
      <w:proofErr w:type="spellStart"/>
      <w:r w:rsidR="003F7E27">
        <w:rPr>
          <w:b/>
        </w:rPr>
        <w:t>Venyš</w:t>
      </w:r>
      <w:proofErr w:type="spellEnd"/>
    </w:p>
    <w:p w14:paraId="4BE03E99" w14:textId="05C65604" w:rsidR="001B4929" w:rsidRPr="00EA3097" w:rsidRDefault="001B4929" w:rsidP="001B4929">
      <w:r w:rsidRPr="00EA3097">
        <w:t xml:space="preserve">zastoupený: </w:t>
      </w:r>
      <w:r w:rsidRPr="00EA3097">
        <w:tab/>
        <w:t>Arco Diva management s. r. o.</w:t>
      </w:r>
    </w:p>
    <w:p w14:paraId="74CE6120" w14:textId="77777777" w:rsidR="001B4929" w:rsidRPr="00EA3097" w:rsidRDefault="001B4929" w:rsidP="001B4929">
      <w:pPr>
        <w:ind w:left="708"/>
      </w:pPr>
      <w:r w:rsidRPr="00EA3097">
        <w:tab/>
      </w:r>
      <w:r w:rsidRPr="00EA3097">
        <w:tab/>
        <w:t>Mgr. Janou Černou</w:t>
      </w:r>
    </w:p>
    <w:p w14:paraId="2C70F7E5" w14:textId="77777777" w:rsidR="001B4929" w:rsidRPr="00EA3097" w:rsidRDefault="001B4929" w:rsidP="001B4929">
      <w:r w:rsidRPr="00EA3097">
        <w:t xml:space="preserve">se sídlem: </w:t>
      </w:r>
      <w:r w:rsidRPr="00EA3097">
        <w:tab/>
        <w:t>Urešova 2, 148 00 Praha 4</w:t>
      </w:r>
    </w:p>
    <w:p w14:paraId="04E2DBFE" w14:textId="50AE0278" w:rsidR="001B4929" w:rsidRPr="00EA3097" w:rsidRDefault="001B4929" w:rsidP="001B4929">
      <w:proofErr w:type="spellStart"/>
      <w:r w:rsidRPr="00EA3097">
        <w:t>koresp</w:t>
      </w:r>
      <w:proofErr w:type="spellEnd"/>
      <w:r w:rsidRPr="00EA3097">
        <w:t>. adresa:</w:t>
      </w:r>
      <w:r w:rsidR="00EA3097" w:rsidRPr="00EA3097">
        <w:tab/>
      </w:r>
      <w:r w:rsidRPr="00EA3097">
        <w:t xml:space="preserve">Jaromírova </w:t>
      </w:r>
      <w:r w:rsidR="00B31313" w:rsidRPr="00EA3097">
        <w:t>54</w:t>
      </w:r>
      <w:r w:rsidRPr="00EA3097">
        <w:t>, 12</w:t>
      </w:r>
      <w:r w:rsidR="00B31313" w:rsidRPr="00EA3097">
        <w:t>8</w:t>
      </w:r>
      <w:r w:rsidRPr="00EA3097">
        <w:t xml:space="preserve"> 00 Praha 2</w:t>
      </w:r>
    </w:p>
    <w:p w14:paraId="0E1E63E9" w14:textId="77777777" w:rsidR="001B4929" w:rsidRPr="00EA3097" w:rsidRDefault="001B4929" w:rsidP="001B4929">
      <w:r w:rsidRPr="00EA3097">
        <w:t xml:space="preserve">IČO: </w:t>
      </w:r>
      <w:r w:rsidRPr="00EA3097">
        <w:tab/>
      </w:r>
      <w:r w:rsidRPr="00EA3097">
        <w:tab/>
        <w:t>25655094</w:t>
      </w:r>
    </w:p>
    <w:p w14:paraId="3EEBA3CE" w14:textId="77777777" w:rsidR="001B4929" w:rsidRPr="00EA3097" w:rsidRDefault="001B4929" w:rsidP="001B4929">
      <w:r w:rsidRPr="00EA3097">
        <w:t xml:space="preserve">DIČ: </w:t>
      </w:r>
      <w:r w:rsidRPr="00EA3097">
        <w:tab/>
      </w:r>
      <w:r w:rsidRPr="00EA3097">
        <w:tab/>
        <w:t>CZ-25655094</w:t>
      </w:r>
    </w:p>
    <w:p w14:paraId="70F7FE95" w14:textId="77777777" w:rsidR="001B4929" w:rsidRPr="00EA3097" w:rsidRDefault="001B4929" w:rsidP="001B4929">
      <w:r w:rsidRPr="00EA3097">
        <w:t>zapsáno v OR u KOS pod č. j. C/58495</w:t>
      </w:r>
    </w:p>
    <w:p w14:paraId="74EE97C8" w14:textId="77777777" w:rsidR="001B4929" w:rsidRPr="00EA3097" w:rsidRDefault="001B4929" w:rsidP="001B4929">
      <w:r w:rsidRPr="00EA3097">
        <w:t>/dále jen umělec/</w:t>
      </w:r>
    </w:p>
    <w:p w14:paraId="0041C507" w14:textId="77777777" w:rsidR="001B4929" w:rsidRPr="00EA3097" w:rsidRDefault="001B4929" w:rsidP="001B4929"/>
    <w:p w14:paraId="76304A46" w14:textId="77777777" w:rsidR="001B4929" w:rsidRPr="00EA3097" w:rsidRDefault="001B4929" w:rsidP="00EA3097">
      <w:pPr>
        <w:jc w:val="center"/>
      </w:pPr>
      <w:r w:rsidRPr="00EA3097">
        <w:t>uzavírají tuto</w:t>
      </w:r>
    </w:p>
    <w:p w14:paraId="359E4A21" w14:textId="09156B3E" w:rsidR="001B4929" w:rsidRPr="00EA3097" w:rsidRDefault="001B4929" w:rsidP="001B4929">
      <w:pPr>
        <w:jc w:val="center"/>
        <w:rPr>
          <w:b/>
        </w:rPr>
      </w:pPr>
      <w:r w:rsidRPr="00EA3097">
        <w:rPr>
          <w:b/>
        </w:rPr>
        <w:t>Smlouvu o zajištění uměleckého výkonu</w:t>
      </w:r>
      <w:r w:rsidR="002A4B14" w:rsidRPr="00EA3097">
        <w:rPr>
          <w:b/>
        </w:rPr>
        <w:t xml:space="preserve"> </w:t>
      </w:r>
      <w:r w:rsidR="00EA3097">
        <w:rPr>
          <w:b/>
        </w:rPr>
        <w:t>a poskytnutí licence</w:t>
      </w:r>
    </w:p>
    <w:p w14:paraId="148EAF07" w14:textId="77777777" w:rsidR="001B4929" w:rsidRPr="00EA3097" w:rsidRDefault="001B4929" w:rsidP="001B4929"/>
    <w:p w14:paraId="09C32A95" w14:textId="15BFD283" w:rsidR="006423D5" w:rsidRPr="00EA3097" w:rsidRDefault="001B4929" w:rsidP="006423D5">
      <w:r w:rsidRPr="00EA3097">
        <w:t>1. Umělec s</w:t>
      </w:r>
      <w:r w:rsidR="00B31313" w:rsidRPr="00EA3097">
        <w:t xml:space="preserve">e zavazuje </w:t>
      </w:r>
      <w:r w:rsidR="002A4B14" w:rsidRPr="00EA3097">
        <w:t>natočit zvukový záznam následujícího programu</w:t>
      </w:r>
      <w:r w:rsidR="00B31313" w:rsidRPr="00EA3097">
        <w:t>:</w:t>
      </w:r>
    </w:p>
    <w:p w14:paraId="1F4543FD" w14:textId="40C06CC9" w:rsidR="006423D5" w:rsidRPr="00EA3097" w:rsidRDefault="006423D5" w:rsidP="00FC45EB">
      <w:pPr>
        <w:tabs>
          <w:tab w:val="left" w:pos="360"/>
        </w:tabs>
      </w:pPr>
    </w:p>
    <w:p w14:paraId="3F4DFAAE" w14:textId="5E1F8A47" w:rsidR="006423D5" w:rsidRPr="00EA3097" w:rsidRDefault="006423D5" w:rsidP="006423D5">
      <w:pPr>
        <w:tabs>
          <w:tab w:val="left" w:pos="360"/>
        </w:tabs>
        <w:ind w:left="360" w:hanging="360"/>
        <w:rPr>
          <w:b/>
        </w:rPr>
      </w:pPr>
      <w:r w:rsidRPr="00EA3097">
        <w:t xml:space="preserve">dne: </w:t>
      </w:r>
      <w:r w:rsidRPr="00EA3097">
        <w:tab/>
      </w:r>
      <w:r w:rsidRPr="00EA3097">
        <w:tab/>
      </w:r>
      <w:r w:rsidRPr="00EA3097">
        <w:tab/>
      </w:r>
      <w:r w:rsidR="00EA3097" w:rsidRPr="00EA3097">
        <w:rPr>
          <w:b/>
        </w:rPr>
        <w:t>5</w:t>
      </w:r>
      <w:r w:rsidRPr="00EA3097">
        <w:rPr>
          <w:b/>
        </w:rPr>
        <w:t xml:space="preserve">. 3. 2021 </w:t>
      </w:r>
      <w:r w:rsidR="00FC45EB" w:rsidRPr="00EA3097">
        <w:rPr>
          <w:b/>
        </w:rPr>
        <w:t>od 13</w:t>
      </w:r>
      <w:r w:rsidR="00EA3097" w:rsidRPr="00EA3097">
        <w:rPr>
          <w:b/>
        </w:rPr>
        <w:t>.</w:t>
      </w:r>
      <w:r w:rsidR="00FC45EB" w:rsidRPr="00EA3097">
        <w:rPr>
          <w:b/>
        </w:rPr>
        <w:t>00 – 17</w:t>
      </w:r>
      <w:r w:rsidR="00EA3097" w:rsidRPr="00EA3097">
        <w:rPr>
          <w:b/>
        </w:rPr>
        <w:t>.</w:t>
      </w:r>
      <w:r w:rsidR="00FC45EB" w:rsidRPr="00EA3097">
        <w:rPr>
          <w:b/>
        </w:rPr>
        <w:t>00 hodin</w:t>
      </w:r>
    </w:p>
    <w:p w14:paraId="0B6E446C" w14:textId="7AFBACC6" w:rsidR="006423D5" w:rsidRPr="00EA3097" w:rsidRDefault="006423D5" w:rsidP="00EA3097">
      <w:pPr>
        <w:tabs>
          <w:tab w:val="left" w:pos="360"/>
        </w:tabs>
        <w:ind w:left="360" w:hanging="360"/>
      </w:pPr>
      <w:r w:rsidRPr="00EA3097">
        <w:t>v místě:</w:t>
      </w:r>
      <w:r w:rsidRPr="00EA3097">
        <w:tab/>
      </w:r>
      <w:r w:rsidRPr="00EA3097">
        <w:tab/>
        <w:t>Sukova síň Domu hudby v Pardubicích</w:t>
      </w:r>
    </w:p>
    <w:p w14:paraId="5F810A68" w14:textId="25CD6354" w:rsidR="006423D5" w:rsidRPr="00EA3097" w:rsidRDefault="006423D5" w:rsidP="003F7E27">
      <w:pPr>
        <w:tabs>
          <w:tab w:val="left" w:pos="360"/>
        </w:tabs>
        <w:rPr>
          <w:b/>
          <w:bCs/>
        </w:rPr>
      </w:pPr>
      <w:proofErr w:type="gramStart"/>
      <w:r w:rsidRPr="00EA3097">
        <w:rPr>
          <w:bCs/>
        </w:rPr>
        <w:t>zkoušk</w:t>
      </w:r>
      <w:r w:rsidR="003F7E27">
        <w:rPr>
          <w:bCs/>
        </w:rPr>
        <w:t>a</w:t>
      </w:r>
      <w:r w:rsidRPr="00EA3097">
        <w:rPr>
          <w:bCs/>
        </w:rPr>
        <w:t>:</w:t>
      </w:r>
      <w:r w:rsidR="00FC45EB" w:rsidRPr="00EA3097">
        <w:rPr>
          <w:bCs/>
        </w:rPr>
        <w:t xml:space="preserve">   </w:t>
      </w:r>
      <w:proofErr w:type="gramEnd"/>
      <w:r w:rsidR="00FC45EB" w:rsidRPr="00EA3097">
        <w:rPr>
          <w:bCs/>
        </w:rPr>
        <w:t xml:space="preserve">                </w:t>
      </w:r>
      <w:r w:rsidR="003F7E27">
        <w:rPr>
          <w:bCs/>
        </w:rPr>
        <w:tab/>
      </w:r>
      <w:r w:rsidRPr="00EA3097">
        <w:rPr>
          <w:b/>
          <w:bCs/>
        </w:rPr>
        <w:t xml:space="preserve">4. 3. </w:t>
      </w:r>
      <w:r w:rsidR="00EA3097" w:rsidRPr="00EA3097">
        <w:rPr>
          <w:b/>
          <w:bCs/>
        </w:rPr>
        <w:t xml:space="preserve">13.00-16.00 </w:t>
      </w:r>
    </w:p>
    <w:p w14:paraId="31D18CB1" w14:textId="77777777" w:rsidR="006423D5" w:rsidRPr="00EA3097" w:rsidRDefault="006423D5" w:rsidP="006423D5">
      <w:pPr>
        <w:tabs>
          <w:tab w:val="left" w:pos="360"/>
        </w:tabs>
        <w:ind w:left="360" w:hanging="360"/>
        <w:rPr>
          <w:bCs/>
        </w:rPr>
      </w:pPr>
    </w:p>
    <w:p w14:paraId="4F0F3CAA" w14:textId="6866A396" w:rsidR="006423D5" w:rsidRPr="00EA3097" w:rsidRDefault="006423D5" w:rsidP="006423D5">
      <w:pPr>
        <w:tabs>
          <w:tab w:val="left" w:pos="360"/>
        </w:tabs>
        <w:ind w:left="2127" w:hanging="2127"/>
        <w:rPr>
          <w:bCs/>
        </w:rPr>
      </w:pPr>
      <w:r w:rsidRPr="00EA3097">
        <w:rPr>
          <w:bCs/>
        </w:rPr>
        <w:t xml:space="preserve">spoluúčinkují: </w:t>
      </w:r>
      <w:r w:rsidRPr="00EA3097">
        <w:rPr>
          <w:bCs/>
        </w:rPr>
        <w:tab/>
        <w:t xml:space="preserve">Komorní filharmonie Pardubice, </w:t>
      </w:r>
      <w:r w:rsidR="003F7E27">
        <w:t xml:space="preserve">Marek Štilec – dirigent </w:t>
      </w:r>
      <w:r w:rsidR="00EA3097" w:rsidRPr="00EA3097">
        <w:t xml:space="preserve"> </w:t>
      </w:r>
    </w:p>
    <w:p w14:paraId="169721D9" w14:textId="77777777" w:rsidR="006423D5" w:rsidRPr="00EA3097" w:rsidRDefault="006423D5" w:rsidP="006423D5">
      <w:pPr>
        <w:tabs>
          <w:tab w:val="left" w:pos="360"/>
        </w:tabs>
        <w:ind w:left="2127" w:hanging="2127"/>
      </w:pPr>
      <w:r w:rsidRPr="00EA3097">
        <w:rPr>
          <w:bCs/>
        </w:rPr>
        <w:tab/>
      </w:r>
      <w:r w:rsidRPr="00EA3097">
        <w:rPr>
          <w:bCs/>
        </w:rPr>
        <w:tab/>
      </w:r>
      <w:r w:rsidRPr="00EA3097">
        <w:t>(nejsou předmětem této smlouvy)</w:t>
      </w:r>
    </w:p>
    <w:p w14:paraId="643EEE0C" w14:textId="77777777" w:rsidR="002A4B14" w:rsidRPr="00EA3097" w:rsidRDefault="002A4B14" w:rsidP="00A13D04"/>
    <w:p w14:paraId="661F7C1C" w14:textId="20A286F4" w:rsidR="00A13D04" w:rsidRPr="00EA3097" w:rsidRDefault="006423D5" w:rsidP="00A13D04">
      <w:pPr>
        <w:rPr>
          <w:lang w:eastAsia="en-US"/>
        </w:rPr>
      </w:pPr>
      <w:proofErr w:type="gramStart"/>
      <w:r w:rsidRPr="00EA3097">
        <w:t>program:</w:t>
      </w:r>
      <w:r w:rsidR="003F7E27">
        <w:tab/>
      </w:r>
      <w:r w:rsidR="003F7E27">
        <w:tab/>
      </w:r>
      <w:proofErr w:type="spellStart"/>
      <w:r w:rsidR="00EA3097" w:rsidRPr="00EA3097">
        <w:t>W.A</w:t>
      </w:r>
      <w:proofErr w:type="gramEnd"/>
      <w:r w:rsidR="00EA3097" w:rsidRPr="00EA3097">
        <w:t>.Mozart</w:t>
      </w:r>
      <w:proofErr w:type="spellEnd"/>
      <w:r w:rsidR="00EA3097" w:rsidRPr="00EA3097">
        <w:t>: Koncert pro klarinet a orchestr A dur K 622</w:t>
      </w:r>
    </w:p>
    <w:p w14:paraId="58CE8AC4" w14:textId="06AE6D41" w:rsidR="005B4E24" w:rsidRDefault="005B4E24" w:rsidP="00A13D04"/>
    <w:p w14:paraId="2BBFC461" w14:textId="77777777" w:rsidR="005B4E24" w:rsidRPr="005B4E24" w:rsidRDefault="005B4E24" w:rsidP="005B4E24">
      <w:pPr>
        <w:suppressAutoHyphens w:val="0"/>
        <w:jc w:val="both"/>
        <w:rPr>
          <w:b/>
        </w:rPr>
      </w:pPr>
      <w:r w:rsidRPr="005B4E24">
        <w:rPr>
          <w:b/>
        </w:rPr>
        <w:t>Z natáčení bude pořízen zvukový záznam. Majitelem licence k záznamu se stane pořadatel.</w:t>
      </w:r>
    </w:p>
    <w:p w14:paraId="76DD907B" w14:textId="77777777" w:rsidR="005B4E24" w:rsidRPr="005B4E24" w:rsidRDefault="005B4E24" w:rsidP="005B4E24">
      <w:r w:rsidRPr="005B4E24">
        <w:t>Licence je poskytnuta v tomto rozsahu:</w:t>
      </w:r>
    </w:p>
    <w:p w14:paraId="2CFCB752" w14:textId="77777777" w:rsidR="005B4E24" w:rsidRPr="005B4E24" w:rsidRDefault="005B4E24" w:rsidP="005B4E24">
      <w:r w:rsidRPr="005B4E24">
        <w:t>časový rozsah:</w:t>
      </w:r>
      <w:r w:rsidRPr="005B4E24">
        <w:tab/>
      </w:r>
      <w:r w:rsidRPr="005B4E24">
        <w:tab/>
        <w:t>neomezený</w:t>
      </w:r>
    </w:p>
    <w:p w14:paraId="76118958" w14:textId="77777777" w:rsidR="005B4E24" w:rsidRPr="005B4E24" w:rsidRDefault="005B4E24" w:rsidP="005B4E24">
      <w:r w:rsidRPr="005B4E24">
        <w:t>místní rozsah:</w:t>
      </w:r>
      <w:r w:rsidRPr="005B4E24">
        <w:tab/>
      </w:r>
      <w:r w:rsidRPr="005B4E24">
        <w:tab/>
        <w:t>neomezený</w:t>
      </w:r>
    </w:p>
    <w:p w14:paraId="19CEFCE4" w14:textId="77777777" w:rsidR="005B4E24" w:rsidRPr="005B4E24" w:rsidRDefault="005B4E24" w:rsidP="005B4E24">
      <w:pPr>
        <w:tabs>
          <w:tab w:val="left" w:pos="360"/>
        </w:tabs>
        <w:ind w:left="360" w:hanging="360"/>
        <w:jc w:val="both"/>
      </w:pPr>
      <w:r w:rsidRPr="005B4E24">
        <w:t>množstevní rozsah:</w:t>
      </w:r>
      <w:r w:rsidRPr="005B4E24">
        <w:tab/>
        <w:t>neomezený</w:t>
      </w:r>
    </w:p>
    <w:p w14:paraId="34C87D7D" w14:textId="3069AA12" w:rsidR="005B4E24" w:rsidRPr="005B4E24" w:rsidRDefault="005B4E24" w:rsidP="005B4E24">
      <w:pPr>
        <w:tabs>
          <w:tab w:val="left" w:pos="360"/>
        </w:tabs>
        <w:ind w:left="360" w:hanging="360"/>
        <w:jc w:val="both"/>
      </w:pPr>
      <w:r w:rsidRPr="005B4E24">
        <w:t>Umělec souhlasí s tím, že pořadatel poskytne licenci třetí straně, např</w:t>
      </w:r>
      <w:r>
        <w:t xml:space="preserve">. </w:t>
      </w:r>
      <w:r w:rsidRPr="005B4E24">
        <w:t>Českému rozhlasu.</w:t>
      </w:r>
    </w:p>
    <w:p w14:paraId="054BB924" w14:textId="77777777" w:rsidR="005B4E24" w:rsidRPr="00EA3097" w:rsidRDefault="005B4E24" w:rsidP="00A13D04"/>
    <w:p w14:paraId="3DE4E6AE" w14:textId="4294434E" w:rsidR="006423D5" w:rsidRPr="00EA3097" w:rsidRDefault="006423D5" w:rsidP="00A13D04">
      <w:pPr>
        <w:tabs>
          <w:tab w:val="left" w:pos="360"/>
        </w:tabs>
        <w:ind w:left="1440" w:hanging="1440"/>
      </w:pPr>
      <w:r w:rsidRPr="00EA3097">
        <w:t>kontaktní osoba:</w:t>
      </w:r>
      <w:r w:rsidRPr="00EA3097">
        <w:tab/>
        <w:t>V. Kopecká</w:t>
      </w:r>
      <w:r w:rsidR="00EA3097" w:rsidRPr="00EA3097">
        <w:t xml:space="preserve"> – </w:t>
      </w:r>
      <w:r w:rsidRPr="00EA3097">
        <w:t>603 837 051</w:t>
      </w:r>
    </w:p>
    <w:p w14:paraId="117268EC" w14:textId="08A3EB10" w:rsidR="006423D5" w:rsidRPr="00EA3097" w:rsidRDefault="006423D5" w:rsidP="006423D5">
      <w:pPr>
        <w:tabs>
          <w:tab w:val="left" w:pos="360"/>
        </w:tabs>
        <w:ind w:left="360" w:hanging="360"/>
        <w:rPr>
          <w:b/>
        </w:rPr>
      </w:pPr>
      <w:r w:rsidRPr="00EA3097">
        <w:t>kontakt agentura:</w:t>
      </w:r>
      <w:r w:rsidRPr="00EA3097">
        <w:tab/>
        <w:t xml:space="preserve">J. </w:t>
      </w:r>
      <w:r w:rsidR="00A13D04" w:rsidRPr="00EA3097">
        <w:t xml:space="preserve">Černá </w:t>
      </w:r>
      <w:r w:rsidRPr="00EA3097">
        <w:t xml:space="preserve">– 777 687 797 </w:t>
      </w:r>
    </w:p>
    <w:p w14:paraId="6D2FD2B0" w14:textId="77777777" w:rsidR="006423D5" w:rsidRPr="00EA3097" w:rsidRDefault="006423D5" w:rsidP="006423D5">
      <w:pPr>
        <w:tabs>
          <w:tab w:val="left" w:pos="360"/>
        </w:tabs>
        <w:ind w:left="360" w:hanging="360"/>
      </w:pPr>
    </w:p>
    <w:p w14:paraId="5EB2A98A" w14:textId="77777777" w:rsidR="006423D5" w:rsidRPr="00EA3097" w:rsidRDefault="006423D5" w:rsidP="006423D5">
      <w:pPr>
        <w:tabs>
          <w:tab w:val="left" w:pos="360"/>
        </w:tabs>
        <w:ind w:left="360" w:hanging="360"/>
      </w:pPr>
      <w:r w:rsidRPr="00EA3097">
        <w:t>2.</w:t>
      </w:r>
      <w:r w:rsidRPr="00EA3097">
        <w:tab/>
        <w:t>Umělecký výkon, který je předmětem této smlouvy, bude proveden za následujících podmínek:</w:t>
      </w:r>
    </w:p>
    <w:p w14:paraId="071EF9DD" w14:textId="1DF9BC20" w:rsidR="006423D5" w:rsidRPr="00EA3097" w:rsidRDefault="006423D5" w:rsidP="006423D5">
      <w:pPr>
        <w:tabs>
          <w:tab w:val="left" w:pos="360"/>
        </w:tabs>
        <w:ind w:left="360" w:hanging="360"/>
      </w:pPr>
      <w:r w:rsidRPr="00EA3097">
        <w:t>a)</w:t>
      </w:r>
      <w:r w:rsidRPr="00EA3097">
        <w:tab/>
        <w:t>cena za vystoupení</w:t>
      </w:r>
      <w:r w:rsidR="00EA3097">
        <w:t xml:space="preserve"> a poskytnutí licence</w:t>
      </w:r>
      <w:r w:rsidRPr="00EA3097">
        <w:t xml:space="preserve">: </w:t>
      </w:r>
      <w:r w:rsidR="003F7E27">
        <w:rPr>
          <w:b/>
        </w:rPr>
        <w:t>25</w:t>
      </w:r>
      <w:r w:rsidR="00A13D04" w:rsidRPr="00EA3097">
        <w:rPr>
          <w:b/>
        </w:rPr>
        <w:t>0</w:t>
      </w:r>
      <w:r w:rsidRPr="00EA3097">
        <w:rPr>
          <w:b/>
        </w:rPr>
        <w:t>00,- Kč</w:t>
      </w:r>
      <w:r w:rsidR="00EF493F" w:rsidRPr="00EA3097">
        <w:rPr>
          <w:b/>
        </w:rPr>
        <w:t xml:space="preserve"> </w:t>
      </w:r>
      <w:r w:rsidR="00A13D04" w:rsidRPr="00EA3097">
        <w:t>+</w:t>
      </w:r>
      <w:r w:rsidR="00EA3097">
        <w:t xml:space="preserve"> </w:t>
      </w:r>
      <w:r w:rsidR="00EF493F" w:rsidRPr="00EA3097">
        <w:t xml:space="preserve">DPH </w:t>
      </w:r>
    </w:p>
    <w:p w14:paraId="4A6447E2" w14:textId="3991904F" w:rsidR="006423D5" w:rsidRPr="00EA3097" w:rsidRDefault="006423D5" w:rsidP="006423D5">
      <w:pPr>
        <w:tabs>
          <w:tab w:val="left" w:pos="360"/>
        </w:tabs>
        <w:ind w:left="360" w:hanging="360"/>
      </w:pPr>
      <w:r w:rsidRPr="00EA3097">
        <w:t>b)</w:t>
      </w:r>
      <w:r w:rsidRPr="00EA3097">
        <w:tab/>
        <w:t>cestovní náklady</w:t>
      </w:r>
      <w:r w:rsidR="00EA3097">
        <w:t>:</w:t>
      </w:r>
      <w:r w:rsidR="00EA3097">
        <w:tab/>
      </w:r>
      <w:r w:rsidRPr="00EA3097">
        <w:t>ne</w:t>
      </w:r>
    </w:p>
    <w:p w14:paraId="04269693" w14:textId="3762A7E4" w:rsidR="006423D5" w:rsidRPr="00EA3097" w:rsidRDefault="006423D5" w:rsidP="006423D5">
      <w:pPr>
        <w:tabs>
          <w:tab w:val="left" w:pos="360"/>
        </w:tabs>
        <w:ind w:left="360" w:hanging="360"/>
        <w:rPr>
          <w:b/>
        </w:rPr>
      </w:pPr>
      <w:r w:rsidRPr="00EA3097">
        <w:lastRenderedPageBreak/>
        <w:t>c)</w:t>
      </w:r>
      <w:r w:rsidRPr="00EA3097">
        <w:tab/>
        <w:t>ubytování:</w:t>
      </w:r>
      <w:r w:rsidR="005E4911" w:rsidRPr="00EA3097">
        <w:rPr>
          <w:b/>
        </w:rPr>
        <w:tab/>
      </w:r>
      <w:r w:rsidR="005E4911" w:rsidRPr="00EA3097">
        <w:rPr>
          <w:b/>
        </w:rPr>
        <w:tab/>
      </w:r>
      <w:r w:rsidR="00FC45EB" w:rsidRPr="00EA3097">
        <w:rPr>
          <w:b/>
        </w:rPr>
        <w:t xml:space="preserve">ano, v termínu </w:t>
      </w:r>
      <w:r w:rsidR="003F7E27">
        <w:rPr>
          <w:b/>
        </w:rPr>
        <w:t>4</w:t>
      </w:r>
      <w:r w:rsidR="005E4911" w:rsidRPr="00EA3097">
        <w:rPr>
          <w:b/>
        </w:rPr>
        <w:t xml:space="preserve">. 3. – </w:t>
      </w:r>
      <w:r w:rsidR="00FC45EB" w:rsidRPr="00EA3097">
        <w:rPr>
          <w:b/>
        </w:rPr>
        <w:t>5</w:t>
      </w:r>
      <w:r w:rsidR="005E4911" w:rsidRPr="00EA3097">
        <w:rPr>
          <w:b/>
        </w:rPr>
        <w:t>. 3. 2021</w:t>
      </w:r>
    </w:p>
    <w:p w14:paraId="576B4757" w14:textId="77777777" w:rsidR="001B4929" w:rsidRPr="00EA3097" w:rsidRDefault="005E4911" w:rsidP="001B4929">
      <w:pPr>
        <w:tabs>
          <w:tab w:val="left" w:pos="360"/>
        </w:tabs>
        <w:ind w:left="360" w:hanging="360"/>
      </w:pPr>
      <w:r w:rsidRPr="00EA3097">
        <w:t>d)</w:t>
      </w:r>
      <w:r w:rsidRPr="00EA3097">
        <w:tab/>
        <w:t>další požadavky:</w:t>
      </w:r>
      <w:r w:rsidRPr="00EA3097">
        <w:tab/>
      </w:r>
      <w:r w:rsidR="001B4929" w:rsidRPr="00EA3097">
        <w:t>občerstvení: voda, káva, čaj /k dispozici/</w:t>
      </w:r>
    </w:p>
    <w:p w14:paraId="499CA873" w14:textId="77777777" w:rsidR="001B4929" w:rsidRPr="00EA3097" w:rsidRDefault="001B4929" w:rsidP="001B4929"/>
    <w:p w14:paraId="19F7276F" w14:textId="77777777" w:rsidR="001B4929" w:rsidRPr="00EA3097" w:rsidRDefault="001B4929" w:rsidP="001B4929">
      <w:pPr>
        <w:tabs>
          <w:tab w:val="left" w:pos="360"/>
        </w:tabs>
        <w:jc w:val="both"/>
        <w:rPr>
          <w:b/>
        </w:rPr>
      </w:pPr>
      <w:r w:rsidRPr="00EA3097">
        <w:t>3.</w:t>
      </w:r>
      <w:r w:rsidRPr="00EA3097">
        <w:tab/>
      </w:r>
      <w:r w:rsidR="00B31313" w:rsidRPr="00EA3097">
        <w:t>Pořadatel</w:t>
      </w:r>
      <w:r w:rsidRPr="00EA3097">
        <w:t xml:space="preserve"> uhradí příslušnou částku na základě faktury vystavené Arco Diva s. r. o. dle </w:t>
      </w:r>
      <w:r w:rsidR="00DD4461" w:rsidRPr="00EA3097">
        <w:t xml:space="preserve">  </w:t>
      </w:r>
      <w:r w:rsidR="00DD4461" w:rsidRPr="00EA3097">
        <w:tab/>
      </w:r>
      <w:r w:rsidRPr="00EA3097">
        <w:t>splatnosti na účet u Fio banka, a. s. číslo</w:t>
      </w:r>
      <w:r w:rsidRPr="00EA3097">
        <w:rPr>
          <w:b/>
        </w:rPr>
        <w:t>: 2100540089/2010.</w:t>
      </w:r>
    </w:p>
    <w:p w14:paraId="39B09721" w14:textId="77777777" w:rsidR="001B4929" w:rsidRPr="00EA3097" w:rsidRDefault="001B4929" w:rsidP="001B4929">
      <w:pPr>
        <w:ind w:left="360"/>
        <w:jc w:val="both"/>
        <w:rPr>
          <w:b/>
        </w:rPr>
      </w:pPr>
    </w:p>
    <w:p w14:paraId="46A2A39B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4.</w:t>
      </w:r>
      <w:r w:rsidRPr="00EA3097">
        <w:tab/>
      </w:r>
      <w:r w:rsidR="00B31313" w:rsidRPr="00EA3097">
        <w:t>Pořadatel</w:t>
      </w:r>
      <w:r w:rsidRPr="00EA3097">
        <w:t xml:space="preserve"> poskytne umělci celkem </w:t>
      </w:r>
      <w:r w:rsidR="00985F55" w:rsidRPr="00EA3097">
        <w:t>2</w:t>
      </w:r>
      <w:r w:rsidRPr="00EA3097">
        <w:t xml:space="preserve"> ks volných vstupenek na </w:t>
      </w:r>
      <w:r w:rsidR="00B31313" w:rsidRPr="00EA3097">
        <w:t xml:space="preserve">každé </w:t>
      </w:r>
      <w:r w:rsidRPr="00EA3097">
        <w:t>smluvní vystoupení.</w:t>
      </w:r>
    </w:p>
    <w:p w14:paraId="686B4A3F" w14:textId="77777777" w:rsidR="001B4929" w:rsidRPr="00EA3097" w:rsidRDefault="001B4929" w:rsidP="001B4929">
      <w:pPr>
        <w:jc w:val="both"/>
      </w:pPr>
    </w:p>
    <w:p w14:paraId="33F3CC6C" w14:textId="77777777" w:rsid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5.</w:t>
      </w:r>
      <w:r w:rsidRPr="00EA3097">
        <w:tab/>
      </w:r>
      <w:r w:rsidR="00B31313" w:rsidRPr="00EA3097">
        <w:t>Pořadatel</w:t>
      </w:r>
      <w:r w:rsidRPr="00EA3097">
        <w:t xml:space="preserve"> je povinen zajistit odpovídající podmínky pro podání uměleckého výkonu, zejména 1 uzamykatelnou šatnu a místo k parkování pro 1 automobil. </w:t>
      </w:r>
      <w:r w:rsidR="00B31313" w:rsidRPr="00EA3097">
        <w:t xml:space="preserve">Pořadatel </w:t>
      </w:r>
      <w:r w:rsidRPr="00EA3097">
        <w:t xml:space="preserve">odpovídá za technické, společenské a bezpečnostní zabezpečení koncertu na svůj náklad. </w:t>
      </w:r>
    </w:p>
    <w:p w14:paraId="770C4407" w14:textId="2059E6B1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 xml:space="preserve"> </w:t>
      </w:r>
    </w:p>
    <w:p w14:paraId="2C9AA506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6.</w:t>
      </w:r>
      <w:r w:rsidRPr="00EA3097">
        <w:tab/>
      </w:r>
      <w:r w:rsidR="00B31313" w:rsidRPr="00EA3097">
        <w:t>Pořadatel</w:t>
      </w:r>
      <w:r w:rsidRPr="00EA3097">
        <w:t xml:space="preserve"> je povinen zajistit řádné plakáty a ostatní podpůrné prostředky pro zajištění návštěvnosti a program s medailonem umělce na základě dodaných podkladů.</w:t>
      </w:r>
    </w:p>
    <w:p w14:paraId="43B9A0FC" w14:textId="77777777" w:rsidR="001B4929" w:rsidRPr="00EA3097" w:rsidRDefault="001B4929" w:rsidP="001B4929">
      <w:pPr>
        <w:jc w:val="both"/>
      </w:pPr>
    </w:p>
    <w:p w14:paraId="4361BA2A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7.</w:t>
      </w:r>
      <w:r w:rsidRPr="00EA3097">
        <w:tab/>
        <w:t xml:space="preserve">Bez předběžného souhlasu agentury není oprávněn </w:t>
      </w:r>
      <w:r w:rsidR="00B31313" w:rsidRPr="00EA3097">
        <w:t>pořadatel</w:t>
      </w:r>
      <w:r w:rsidRPr="00EA3097"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172FB633" w14:textId="77777777" w:rsidR="001B4929" w:rsidRPr="00EA3097" w:rsidRDefault="001B4929" w:rsidP="001B4929">
      <w:pPr>
        <w:jc w:val="both"/>
      </w:pPr>
    </w:p>
    <w:p w14:paraId="1C6D8D4F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8.</w:t>
      </w:r>
      <w:r w:rsidRPr="00EA3097"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31D2CDD1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</w:p>
    <w:p w14:paraId="7F2E94A7" w14:textId="77777777" w:rsidR="001B4929" w:rsidRPr="00EA3097" w:rsidRDefault="001B4929" w:rsidP="001B4929">
      <w:pPr>
        <w:tabs>
          <w:tab w:val="left" w:pos="360"/>
        </w:tabs>
        <w:ind w:left="360" w:hanging="360"/>
        <w:jc w:val="both"/>
      </w:pPr>
      <w:r w:rsidRPr="00EA3097">
        <w:t>9.</w:t>
      </w:r>
      <w:r w:rsidRPr="00EA3097">
        <w:tab/>
        <w:t>Neuskuteční-li se smluvní vystoupení zaviněním umělce, je tento povinen uhradit </w:t>
      </w:r>
      <w:r w:rsidR="00B31313" w:rsidRPr="00EA3097">
        <w:t>pořadateli</w:t>
      </w:r>
      <w:r w:rsidRPr="00EA3097">
        <w:t xml:space="preserve"> škodu, odpadne-li vystoupení zaviněním </w:t>
      </w:r>
      <w:r w:rsidR="00B31313" w:rsidRPr="00EA3097">
        <w:t>pořadatele</w:t>
      </w:r>
      <w:r w:rsidRPr="00EA3097">
        <w:t xml:space="preserve">, uhradí tento škodu umělci a agentuře.   </w:t>
      </w:r>
    </w:p>
    <w:p w14:paraId="3909C0AE" w14:textId="77777777" w:rsidR="001B4929" w:rsidRPr="00EA3097" w:rsidRDefault="001B4929" w:rsidP="001B4929">
      <w:pPr>
        <w:pStyle w:val="Seznamoslovan"/>
        <w:tabs>
          <w:tab w:val="left" w:pos="360"/>
        </w:tabs>
        <w:jc w:val="both"/>
        <w:rPr>
          <w:szCs w:val="24"/>
          <w:lang w:eastAsia="ar-SA"/>
        </w:rPr>
      </w:pPr>
    </w:p>
    <w:p w14:paraId="4631B059" w14:textId="681D8C28" w:rsidR="001B4929" w:rsidRPr="00EA3097" w:rsidRDefault="001B4929" w:rsidP="001B4929">
      <w:pPr>
        <w:pStyle w:val="Seznamoslovan"/>
        <w:tabs>
          <w:tab w:val="left" w:pos="360"/>
        </w:tabs>
        <w:jc w:val="both"/>
        <w:rPr>
          <w:szCs w:val="24"/>
        </w:rPr>
      </w:pPr>
      <w:r w:rsidRPr="00EA3097">
        <w:rPr>
          <w:szCs w:val="24"/>
        </w:rPr>
        <w:t>10. V případě nepříznivého počasí, pokud bylo vyst</w:t>
      </w:r>
      <w:r w:rsidR="006E315C" w:rsidRPr="00EA3097">
        <w:rPr>
          <w:szCs w:val="24"/>
        </w:rPr>
        <w:t xml:space="preserve">oupení plánováno jako open air, </w:t>
      </w:r>
      <w:r w:rsidRPr="00EA3097">
        <w:rPr>
          <w:szCs w:val="24"/>
        </w:rPr>
        <w:t>je</w:t>
      </w:r>
      <w:r w:rsidR="006E315C" w:rsidRPr="00EA3097">
        <w:rPr>
          <w:szCs w:val="24"/>
        </w:rPr>
        <w:t xml:space="preserve">                           </w:t>
      </w:r>
      <w:r w:rsidRPr="00EA3097">
        <w:rPr>
          <w:szCs w:val="24"/>
        </w:rPr>
        <w:t xml:space="preserve"> </w:t>
      </w:r>
      <w:r w:rsidR="006E315C" w:rsidRPr="00EA3097">
        <w:rPr>
          <w:szCs w:val="24"/>
        </w:rPr>
        <w:t xml:space="preserve">    </w:t>
      </w:r>
      <w:r w:rsidR="00B31313" w:rsidRPr="00EA3097">
        <w:rPr>
          <w:szCs w:val="24"/>
        </w:rPr>
        <w:t xml:space="preserve"> </w:t>
      </w:r>
      <w:r w:rsidR="00B31313" w:rsidRPr="00EA3097">
        <w:rPr>
          <w:szCs w:val="24"/>
        </w:rPr>
        <w:tab/>
        <w:t xml:space="preserve"> pořadatel</w:t>
      </w:r>
      <w:r w:rsidR="006E315C" w:rsidRPr="00EA3097">
        <w:rPr>
          <w:szCs w:val="24"/>
        </w:rPr>
        <w:t xml:space="preserve"> </w:t>
      </w:r>
      <w:r w:rsidRPr="00EA3097">
        <w:rPr>
          <w:szCs w:val="24"/>
        </w:rPr>
        <w:t>povinen zajistit náhradní prostor.</w:t>
      </w:r>
    </w:p>
    <w:p w14:paraId="71653844" w14:textId="2AF626F3" w:rsidR="001B4929" w:rsidRPr="00EA3097" w:rsidRDefault="001B4929" w:rsidP="00EA3097">
      <w:pPr>
        <w:tabs>
          <w:tab w:val="left" w:pos="360"/>
        </w:tabs>
        <w:ind w:left="360" w:hanging="360"/>
        <w:jc w:val="both"/>
      </w:pPr>
      <w:r w:rsidRPr="00EA3097">
        <w:tab/>
      </w:r>
    </w:p>
    <w:p w14:paraId="532C8DDA" w14:textId="0EC585A5" w:rsidR="001B4929" w:rsidRPr="00EA3097" w:rsidRDefault="001B4929" w:rsidP="00EA3097">
      <w:pPr>
        <w:tabs>
          <w:tab w:val="left" w:pos="360"/>
        </w:tabs>
        <w:ind w:left="360" w:hanging="360"/>
        <w:jc w:val="both"/>
      </w:pPr>
      <w:r w:rsidRPr="00EA3097">
        <w:t xml:space="preserve">11. </w:t>
      </w:r>
      <w:r w:rsidR="00B31313" w:rsidRPr="00EA3097">
        <w:t>Pořadatel</w:t>
      </w:r>
      <w:r w:rsidRPr="00EA3097">
        <w:t xml:space="preserve"> je povinen splnit všechny náležitosti nezbytné k pořádání veřejné produkce a uhradit provozovací honoráře i další případné poplatky ve smyslu platných předpisů.</w:t>
      </w:r>
    </w:p>
    <w:p w14:paraId="6F4AB57D" w14:textId="77777777" w:rsidR="00ED213D" w:rsidRPr="00EA3097" w:rsidRDefault="00ED213D" w:rsidP="001B4929">
      <w:pPr>
        <w:tabs>
          <w:tab w:val="left" w:pos="360"/>
        </w:tabs>
        <w:ind w:left="360" w:hanging="360"/>
        <w:jc w:val="both"/>
      </w:pPr>
    </w:p>
    <w:p w14:paraId="51A0E7EF" w14:textId="70346C92" w:rsidR="001B4929" w:rsidRPr="00EA3097" w:rsidRDefault="00ED213D" w:rsidP="001B4929">
      <w:pPr>
        <w:tabs>
          <w:tab w:val="left" w:pos="360"/>
        </w:tabs>
        <w:ind w:left="360" w:hanging="360"/>
        <w:jc w:val="both"/>
      </w:pPr>
      <w:r w:rsidRPr="00EA3097">
        <w:t>1</w:t>
      </w:r>
      <w:r w:rsidR="002A4B14" w:rsidRPr="00EA3097">
        <w:t>2</w:t>
      </w:r>
      <w:r w:rsidR="001B4929" w:rsidRPr="00EA3097">
        <w:t>.</w:t>
      </w:r>
      <w:r w:rsidR="001B4929" w:rsidRPr="00EA3097"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70F320CA" w14:textId="60AE3E0B" w:rsidR="00004E14" w:rsidRPr="00EA3097" w:rsidRDefault="005F0558" w:rsidP="001B4929">
      <w:r w:rsidRPr="00EA3097">
        <w:t xml:space="preserve">          </w:t>
      </w:r>
    </w:p>
    <w:p w14:paraId="3A3DCB83" w14:textId="4040F857" w:rsidR="001B4929" w:rsidRPr="00EA3097" w:rsidRDefault="001B4929" w:rsidP="001B4929">
      <w:r w:rsidRPr="00EA3097">
        <w:t xml:space="preserve"> V Praze dne </w:t>
      </w:r>
      <w:r w:rsidR="002A4B14" w:rsidRPr="00EA3097">
        <w:t>3. 2</w:t>
      </w:r>
      <w:r w:rsidR="006423D5" w:rsidRPr="00EA3097">
        <w:t xml:space="preserve">. </w:t>
      </w:r>
      <w:r w:rsidR="00B535AE" w:rsidRPr="00EA3097">
        <w:t>20</w:t>
      </w:r>
      <w:r w:rsidR="006423D5" w:rsidRPr="00EA3097">
        <w:t>2</w:t>
      </w:r>
      <w:r w:rsidR="002A4B14" w:rsidRPr="00EA3097">
        <w:t>1</w:t>
      </w:r>
    </w:p>
    <w:p w14:paraId="57626094" w14:textId="77777777" w:rsidR="006423D5" w:rsidRPr="00EA3097" w:rsidRDefault="006423D5" w:rsidP="001B4929"/>
    <w:p w14:paraId="74200174" w14:textId="77777777" w:rsidR="006423D5" w:rsidRPr="00EA3097" w:rsidRDefault="006423D5" w:rsidP="001B4929"/>
    <w:p w14:paraId="0AE4AA5E" w14:textId="77777777" w:rsidR="006423D5" w:rsidRPr="00EA3097" w:rsidRDefault="006423D5" w:rsidP="001B4929"/>
    <w:p w14:paraId="016888EE" w14:textId="77777777" w:rsidR="006423D5" w:rsidRPr="00EA3097" w:rsidRDefault="006423D5" w:rsidP="001B4929"/>
    <w:p w14:paraId="2259CF74" w14:textId="77777777" w:rsidR="001B4929" w:rsidRPr="00EA3097" w:rsidRDefault="001B4929" w:rsidP="001B4929">
      <w:r w:rsidRPr="00EA3097">
        <w:t xml:space="preserve">…………………………...........                               </w:t>
      </w:r>
      <w:r w:rsidRPr="00EA3097">
        <w:tab/>
      </w:r>
      <w:r w:rsidRPr="00EA3097">
        <w:tab/>
        <w:t>……………………………....</w:t>
      </w:r>
    </w:p>
    <w:p w14:paraId="6A78696F" w14:textId="77777777" w:rsidR="00530A42" w:rsidRPr="00EA3097" w:rsidRDefault="001B4929" w:rsidP="006F7D10">
      <w:pPr>
        <w:ind w:firstLine="708"/>
      </w:pPr>
      <w:r w:rsidRPr="00EA3097">
        <w:t xml:space="preserve">     </w:t>
      </w:r>
      <w:r w:rsidR="00B31313" w:rsidRPr="00EA3097">
        <w:t>pořadatel</w:t>
      </w:r>
      <w:r w:rsidRPr="00EA3097">
        <w:t xml:space="preserve">                                              </w:t>
      </w:r>
      <w:r w:rsidRPr="00EA3097">
        <w:tab/>
      </w:r>
      <w:r w:rsidRPr="00EA3097">
        <w:tab/>
        <w:t xml:space="preserve">  </w:t>
      </w:r>
      <w:r w:rsidR="00B31313" w:rsidRPr="00EA3097">
        <w:t xml:space="preserve">              </w:t>
      </w:r>
      <w:r w:rsidRPr="00EA3097">
        <w:t xml:space="preserve">  Arco Diva</w:t>
      </w:r>
    </w:p>
    <w:sectPr w:rsidR="00530A42" w:rsidRPr="00EA3097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875D" w14:textId="77777777" w:rsidR="00866378" w:rsidRDefault="00866378" w:rsidP="006E315C">
      <w:r>
        <w:separator/>
      </w:r>
    </w:p>
  </w:endnote>
  <w:endnote w:type="continuationSeparator" w:id="0">
    <w:p w14:paraId="2F57ECF4" w14:textId="77777777" w:rsidR="00866378" w:rsidRDefault="00866378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0857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F4E07">
      <w:rPr>
        <w:noProof/>
      </w:rPr>
      <w:t>1</w:t>
    </w:r>
    <w:r>
      <w:fldChar w:fldCharType="end"/>
    </w:r>
  </w:p>
  <w:p w14:paraId="0388AB4E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FEC18" w14:textId="77777777" w:rsidR="00866378" w:rsidRDefault="00866378" w:rsidP="006E315C">
      <w:r>
        <w:separator/>
      </w:r>
    </w:p>
  </w:footnote>
  <w:footnote w:type="continuationSeparator" w:id="0">
    <w:p w14:paraId="4D42446C" w14:textId="77777777" w:rsidR="00866378" w:rsidRDefault="00866378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30E2E"/>
    <w:rsid w:val="000B409F"/>
    <w:rsid w:val="000F116C"/>
    <w:rsid w:val="00190738"/>
    <w:rsid w:val="001B4929"/>
    <w:rsid w:val="00252A6F"/>
    <w:rsid w:val="00270560"/>
    <w:rsid w:val="0028323F"/>
    <w:rsid w:val="002A4B14"/>
    <w:rsid w:val="002E7E54"/>
    <w:rsid w:val="00372697"/>
    <w:rsid w:val="003F19E8"/>
    <w:rsid w:val="003F7E27"/>
    <w:rsid w:val="004011F7"/>
    <w:rsid w:val="00434069"/>
    <w:rsid w:val="004425A3"/>
    <w:rsid w:val="00481553"/>
    <w:rsid w:val="00530A42"/>
    <w:rsid w:val="0053535F"/>
    <w:rsid w:val="005B4E24"/>
    <w:rsid w:val="005E4911"/>
    <w:rsid w:val="005F0558"/>
    <w:rsid w:val="00621EE9"/>
    <w:rsid w:val="006423D5"/>
    <w:rsid w:val="006B191A"/>
    <w:rsid w:val="006E315C"/>
    <w:rsid w:val="006F250E"/>
    <w:rsid w:val="006F7D10"/>
    <w:rsid w:val="007034CC"/>
    <w:rsid w:val="0086278A"/>
    <w:rsid w:val="00866378"/>
    <w:rsid w:val="008C4CB1"/>
    <w:rsid w:val="008C58EC"/>
    <w:rsid w:val="00924B7A"/>
    <w:rsid w:val="00977175"/>
    <w:rsid w:val="00985F55"/>
    <w:rsid w:val="00A13D04"/>
    <w:rsid w:val="00A25FD1"/>
    <w:rsid w:val="00A34306"/>
    <w:rsid w:val="00A439BF"/>
    <w:rsid w:val="00A62E31"/>
    <w:rsid w:val="00B31313"/>
    <w:rsid w:val="00B535AE"/>
    <w:rsid w:val="00C93B28"/>
    <w:rsid w:val="00D30ECD"/>
    <w:rsid w:val="00D44384"/>
    <w:rsid w:val="00DD4461"/>
    <w:rsid w:val="00DF4E07"/>
    <w:rsid w:val="00EA3097"/>
    <w:rsid w:val="00ED213D"/>
    <w:rsid w:val="00EF493F"/>
    <w:rsid w:val="00F27E05"/>
    <w:rsid w:val="00FC45EB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45B78"/>
  <w15:docId w15:val="{9313495C-5217-48EA-8A85-1A6BB44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3930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2021-02-03T09:29:00Z</cp:lastPrinted>
  <dcterms:created xsi:type="dcterms:W3CDTF">2021-03-12T09:55:00Z</dcterms:created>
  <dcterms:modified xsi:type="dcterms:W3CDTF">2021-03-12T09:55:00Z</dcterms:modified>
</cp:coreProperties>
</file>