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6A" w:rsidRDefault="00C909C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D46C6A" w:rsidRDefault="00C909C9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D46C6A" w:rsidRDefault="00C90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D46C6A" w:rsidRDefault="00C909C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D46C6A" w:rsidRDefault="00C909C9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D46C6A" w:rsidRDefault="00C909C9" w:rsidP="00686C63">
      <w:pPr>
        <w:pStyle w:val="Odstavecseseznamem"/>
        <w:keepLines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D46C6A" w:rsidRDefault="00C909C9" w:rsidP="00686C63">
      <w:pPr>
        <w:keepLine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D46C6A" w:rsidRDefault="00C909C9" w:rsidP="00686C63">
      <w:pPr>
        <w:keepLines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D46C6A" w:rsidRDefault="00C909C9" w:rsidP="00686C63">
      <w:pPr>
        <w:keepLines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D46C6A" w:rsidRDefault="00C909C9" w:rsidP="00686C63">
      <w:pPr>
        <w:keepLines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D46C6A" w:rsidRDefault="00C909C9" w:rsidP="00686C63">
      <w:pPr>
        <w:keepLines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D46C6A" w:rsidRDefault="00C909C9" w:rsidP="00686C63">
      <w:pPr>
        <w:keepLines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D46C6A" w:rsidRDefault="002F0CB3" w:rsidP="00686C63">
      <w:pPr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909C9">
        <w:rPr>
          <w:rFonts w:ascii="Times New Roman" w:hAnsi="Times New Roman"/>
          <w:i/>
          <w:sz w:val="24"/>
          <w:szCs w:val="24"/>
        </w:rPr>
        <w:t xml:space="preserve">(dále jen </w:t>
      </w:r>
      <w:r w:rsidR="00C909C9">
        <w:rPr>
          <w:rFonts w:ascii="Times New Roman" w:hAnsi="Times New Roman"/>
          <w:b/>
          <w:i/>
          <w:sz w:val="24"/>
          <w:szCs w:val="24"/>
        </w:rPr>
        <w:t>„objednatel“</w:t>
      </w:r>
      <w:r w:rsidR="00C909C9">
        <w:rPr>
          <w:rFonts w:ascii="Times New Roman" w:hAnsi="Times New Roman"/>
          <w:i/>
          <w:sz w:val="24"/>
          <w:szCs w:val="24"/>
        </w:rPr>
        <w:t>)</w:t>
      </w:r>
    </w:p>
    <w:p w:rsidR="00D46C6A" w:rsidRDefault="00C909C9" w:rsidP="00686C63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D46C6A" w:rsidRDefault="00C909C9" w:rsidP="00686C63">
      <w:pPr>
        <w:pStyle w:val="Odstavecseseznamem"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D46C6A" w:rsidRDefault="00D46C6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D46C6A" w:rsidRDefault="00C909C9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C70F89">
        <w:rPr>
          <w:rFonts w:ascii="Times New Roman" w:hAnsi="Times New Roman"/>
          <w:iCs/>
          <w:szCs w:val="24"/>
        </w:rPr>
        <w:t>KONE a.s.</w:t>
      </w:r>
    </w:p>
    <w:p w:rsidR="00D46C6A" w:rsidRDefault="00C909C9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C70F89">
        <w:rPr>
          <w:rFonts w:ascii="Times New Roman" w:hAnsi="Times New Roman"/>
          <w:iCs/>
          <w:szCs w:val="24"/>
        </w:rPr>
        <w:t xml:space="preserve">  Evropská 423/178, Praha 160 00</w:t>
      </w:r>
    </w:p>
    <w:p w:rsidR="00D46C6A" w:rsidRDefault="00C909C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IČ: </w:t>
      </w:r>
      <w:r w:rsidR="00C70F89">
        <w:rPr>
          <w:rFonts w:ascii="Times New Roman" w:hAnsi="Times New Roman"/>
          <w:szCs w:val="24"/>
        </w:rPr>
        <w:t>00176842</w:t>
      </w:r>
      <w:r>
        <w:rPr>
          <w:rFonts w:ascii="Times New Roman" w:hAnsi="Times New Roman"/>
          <w:szCs w:val="24"/>
        </w:rPr>
        <w:t xml:space="preserve">            DIČ: CZ </w:t>
      </w:r>
      <w:r w:rsidR="00C70F89">
        <w:rPr>
          <w:rFonts w:ascii="Times New Roman" w:hAnsi="Times New Roman"/>
          <w:szCs w:val="24"/>
        </w:rPr>
        <w:t>00176842</w:t>
      </w:r>
    </w:p>
    <w:p w:rsidR="00686C63" w:rsidRDefault="00C909C9" w:rsidP="00686C63">
      <w:p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</w:t>
      </w:r>
      <w:r w:rsidR="00686C63">
        <w:rPr>
          <w:rFonts w:ascii="Times New Roman" w:hAnsi="Times New Roman"/>
          <w:szCs w:val="24"/>
        </w:rPr>
        <w:t xml:space="preserve"> Ing. Martin Míša</w:t>
      </w:r>
      <w:r>
        <w:rPr>
          <w:rFonts w:ascii="Times New Roman" w:hAnsi="Times New Roman"/>
          <w:szCs w:val="24"/>
        </w:rPr>
        <w:t xml:space="preserve">    – </w:t>
      </w:r>
      <w:r w:rsidR="00686C63">
        <w:rPr>
          <w:rFonts w:ascii="Times New Roman" w:hAnsi="Times New Roman"/>
          <w:szCs w:val="24"/>
        </w:rPr>
        <w:t xml:space="preserve">vedoucí obchodního oddělení </w:t>
      </w:r>
    </w:p>
    <w:p w:rsidR="00D46C6A" w:rsidRPr="00686C63" w:rsidRDefault="00C909C9" w:rsidP="00686C63">
      <w:pPr>
        <w:spacing w:line="240" w:lineRule="auto"/>
        <w:contextualSpacing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Kontaktní osoba:  </w:t>
      </w:r>
      <w:r w:rsidR="00686C63">
        <w:rPr>
          <w:rFonts w:ascii="Times New Roman" w:hAnsi="Times New Roman"/>
          <w:szCs w:val="24"/>
        </w:rPr>
        <w:t>Milan Slavík, 737714</w:t>
      </w:r>
      <w:r w:rsidR="00770D15">
        <w:rPr>
          <w:rFonts w:ascii="Times New Roman" w:hAnsi="Times New Roman"/>
          <w:szCs w:val="24"/>
        </w:rPr>
        <w:t>404</w:t>
      </w:r>
      <w:r>
        <w:rPr>
          <w:rFonts w:ascii="Times New Roman" w:hAnsi="Times New Roman"/>
          <w:szCs w:val="24"/>
        </w:rPr>
        <w:t xml:space="preserve">                          </w:t>
      </w:r>
    </w:p>
    <w:p w:rsidR="00686C63" w:rsidRPr="00686C63" w:rsidRDefault="00C909C9" w:rsidP="00686C6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</w:t>
      </w:r>
      <w:r w:rsidR="00686C63" w:rsidRPr="00686C63">
        <w:rPr>
          <w:rFonts w:ascii="Times New Roman" w:hAnsi="Times New Roman"/>
          <w:sz w:val="20"/>
          <w:szCs w:val="20"/>
        </w:rPr>
        <w:t>obchodním rejstříku vedeném Městským soudem v Praze, oddílu B, vložce 775</w:t>
      </w:r>
    </w:p>
    <w:p w:rsidR="00D46C6A" w:rsidRDefault="00D46C6A" w:rsidP="00686C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46C6A" w:rsidRDefault="00C909C9" w:rsidP="00686C6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D46C6A" w:rsidRPr="00686C63" w:rsidRDefault="00686C63" w:rsidP="00686C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909C9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D46C6A" w:rsidRDefault="00D46C6A" w:rsidP="00686C63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D46C6A" w:rsidRDefault="00C909C9" w:rsidP="00686C6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D46C6A" w:rsidRDefault="00D46C6A" w:rsidP="00686C63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46C6A" w:rsidRDefault="00C909C9" w:rsidP="00686C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770D15">
        <w:rPr>
          <w:rFonts w:ascii="Times New Roman" w:hAnsi="Times New Roman"/>
          <w:color w:val="000000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770D15">
        <w:rPr>
          <w:rFonts w:ascii="Times New Roman" w:hAnsi="Times New Roman"/>
          <w:color w:val="000000"/>
          <w:szCs w:val="24"/>
        </w:rPr>
        <w:t xml:space="preserve">výměně frekvenčního měniče 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D46C6A" w:rsidRDefault="00C909C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D46C6A" w:rsidRDefault="00D46C6A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je </w:t>
      </w:r>
      <w:r w:rsidR="00770D15">
        <w:rPr>
          <w:rFonts w:ascii="Times New Roman" w:hAnsi="Times New Roman"/>
        </w:rPr>
        <w:t xml:space="preserve">DPS Křenová 39, Brno. 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770D15">
        <w:rPr>
          <w:rFonts w:ascii="Times New Roman" w:hAnsi="Times New Roman"/>
        </w:rPr>
        <w:t xml:space="preserve"> 22.2.2017</w:t>
      </w:r>
    </w:p>
    <w:p w:rsidR="00D46C6A" w:rsidRDefault="00C909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770D15">
        <w:rPr>
          <w:rFonts w:ascii="Times New Roman" w:hAnsi="Times New Roman"/>
        </w:rPr>
        <w:t>28.2.2017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</w:rPr>
      </w:pPr>
    </w:p>
    <w:p w:rsidR="00D46C6A" w:rsidRDefault="00D46C6A">
      <w:pPr>
        <w:spacing w:after="0" w:line="240" w:lineRule="auto"/>
        <w:jc w:val="both"/>
        <w:rPr>
          <w:rFonts w:ascii="Times New Roman" w:hAnsi="Times New Roman"/>
        </w:rPr>
      </w:pPr>
    </w:p>
    <w:p w:rsidR="00D46C6A" w:rsidRDefault="00C909C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D46C6A" w:rsidRDefault="00D46C6A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Pr="00C909C9">
        <w:rPr>
          <w:rFonts w:ascii="Times New Roman" w:hAnsi="Times New Roman"/>
          <w:b/>
          <w:color w:val="000000"/>
        </w:rPr>
        <w:t xml:space="preserve"> 98.618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70D15" w:rsidRDefault="0077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70D15" w:rsidRDefault="0077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46C6A" w:rsidRDefault="00C909C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D46C6A" w:rsidRDefault="00D46C6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770D15" w:rsidRDefault="00770D1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46C6A" w:rsidRDefault="00C909C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D46C6A" w:rsidRDefault="00D46C6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D46C6A" w:rsidRDefault="00C909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D46C6A" w:rsidRDefault="00D46C6A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28.2.2017 formou písemného předávacího protokolu, přičemž k převzetí předmětu díla poskytne objednatel nezbytnou součinnost.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46C6A" w:rsidRDefault="00C909C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D46C6A" w:rsidRDefault="00D46C6A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D46C6A" w:rsidRDefault="00C909C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D46C6A" w:rsidRDefault="00D46C6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D46C6A" w:rsidRDefault="00C909C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D46C6A" w:rsidRDefault="00D46C6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D46C6A" w:rsidRDefault="00C909C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D46C6A" w:rsidRDefault="00D46C6A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C909C9" w:rsidRDefault="00C909C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C909C9" w:rsidRDefault="00C909C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C909C9" w:rsidRDefault="00C909C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46C6A" w:rsidRDefault="00C909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46C6A" w:rsidRDefault="00D46C6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46C6A" w:rsidRDefault="00C909C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D46C6A" w:rsidRDefault="00D46C6A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D46C6A" w:rsidRDefault="00D4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6C6A" w:rsidRDefault="00C9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D46C6A" w:rsidRDefault="00D46C6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D46C6A" w:rsidRDefault="00D46C6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D46C6A" w:rsidRDefault="00D46C6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D46C6A" w:rsidRDefault="00D46C6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D46C6A" w:rsidRDefault="00D46C6A">
      <w:pPr>
        <w:spacing w:after="0" w:line="240" w:lineRule="auto"/>
        <w:jc w:val="both"/>
        <w:rPr>
          <w:rFonts w:ascii="Times New Roman" w:hAnsi="Times New Roman"/>
        </w:rPr>
      </w:pPr>
    </w:p>
    <w:p w:rsidR="00D46C6A" w:rsidRDefault="00C909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D46C6A" w:rsidRDefault="00D46C6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D46C6A" w:rsidRDefault="00D46C6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D46C6A" w:rsidRDefault="00C909C9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2F0CB3">
        <w:rPr>
          <w:rFonts w:ascii="Times New Roman" w:hAnsi="Times New Roman"/>
          <w:iCs/>
          <w:color w:val="000000"/>
        </w:rPr>
        <w:t xml:space="preserve"> 8.2.2017</w:t>
      </w:r>
      <w:bookmarkStart w:id="0" w:name="_GoBack"/>
      <w:bookmarkEnd w:id="0"/>
    </w:p>
    <w:p w:rsidR="00D46C6A" w:rsidRDefault="00D46C6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D46C6A" w:rsidRDefault="00D46C6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D46C6A" w:rsidRDefault="00C909C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D46C6A" w:rsidRDefault="00D46C6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D46C6A" w:rsidRDefault="00C909C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 .................................</w:t>
      </w: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Ing. Martin Míša </w:t>
      </w: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KONE a.s.</w:t>
      </w:r>
    </w:p>
    <w:p w:rsidR="00D46C6A" w:rsidRDefault="00C909C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p.o.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D46C6A" w:rsidRDefault="00D46C6A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D46C6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6A"/>
    <w:rsid w:val="002F0CB3"/>
    <w:rsid w:val="00686C63"/>
    <w:rsid w:val="00770D15"/>
    <w:rsid w:val="00C70F89"/>
    <w:rsid w:val="00C909C9"/>
    <w:rsid w:val="00D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448E-A5CF-4C4B-93CF-711EB169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4</cp:revision>
  <cp:lastPrinted>2014-02-27T09:51:00Z</cp:lastPrinted>
  <dcterms:created xsi:type="dcterms:W3CDTF">2017-02-08T09:35:00Z</dcterms:created>
  <dcterms:modified xsi:type="dcterms:W3CDTF">2017-03-03T10:03:00Z</dcterms:modified>
</cp:coreProperties>
</file>