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D6AB5" w14:textId="77777777" w:rsidR="006A0882" w:rsidRDefault="00CE73D5">
      <w:pPr>
        <w:jc w:val="right"/>
      </w:pPr>
      <w:r>
        <w:rPr>
          <w:lang w:eastAsia="cs-CZ"/>
        </w:rPr>
        <w:pict w14:anchorId="5F6DB01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048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1D581A5A" w14:textId="77777777" w:rsidR="006A0882" w:rsidRDefault="006A0882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0E0924E5">
          <v:group id="_x0000_s1032" style="position:absolute;left:0;text-align:left;margin-left:-37.35pt;margin-top:-55.9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C51243">
        <w:rPr>
          <w:noProof/>
          <w:lang w:eastAsia="cs-CZ"/>
        </w:rPr>
        <mc:AlternateContent>
          <mc:Choice Requires="wps">
            <w:drawing>
              <wp:inline distT="0" distB="0" distL="0" distR="0" wp14:anchorId="0FD9240F" wp14:editId="18491623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527F9EDF" w14:textId="77777777" w:rsidR="006A0882" w:rsidRDefault="00C51243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15361/2021-MZE-11153</w:t>
                            </w:r>
                          </w:p>
                          <w:p w14:paraId="04FEAB61" w14:textId="77777777" w:rsidR="006A0882" w:rsidRDefault="00C5124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1A16443" wp14:editId="77900D2B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015DF6" w14:textId="77777777" w:rsidR="006A0882" w:rsidRDefault="00C51243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mze000020121996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D9240F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527F9EDF" w14:textId="77777777" w:rsidR="006A0882" w:rsidRDefault="00C51243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15361/2021-MZE-11153</w:t>
                      </w:r>
                    </w:p>
                    <w:p w14:paraId="04FEAB61" w14:textId="77777777" w:rsidR="006A0882" w:rsidRDefault="00C5124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A16443" wp14:editId="77900D2B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015DF6" w14:textId="77777777" w:rsidR="006A0882" w:rsidRDefault="00C51243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mze000020121996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6A0882" w14:paraId="6027934F" w14:textId="77777777">
        <w:tc>
          <w:tcPr>
            <w:tcW w:w="5353" w:type="dxa"/>
          </w:tcPr>
          <w:p w14:paraId="1CE37D8B" w14:textId="77777777" w:rsidR="006A0882" w:rsidRDefault="00C51243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E540487" w14:textId="77777777" w:rsidR="006A0882" w:rsidRDefault="00C51243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83E9060" w14:textId="77777777" w:rsidR="006A0882" w:rsidRDefault="006A0882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73358AD7" w14:textId="77777777" w:rsidR="006A0882" w:rsidRDefault="00C51243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81C3D62" w14:textId="77777777" w:rsidR="006A0882" w:rsidRDefault="00C51243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E6BCC5E" w14:textId="77777777" w:rsidR="006A0882" w:rsidRDefault="006A0882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288BFDFA" w14:textId="77777777" w:rsidR="006A0882" w:rsidRDefault="00C51243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D9B32C5" w14:textId="77777777" w:rsidR="006A0882" w:rsidRDefault="00C51243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15361/2021-MZE-11153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5F765F6" w14:textId="77777777" w:rsidR="006A0882" w:rsidRDefault="006A0882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F0F899F" w14:textId="77777777" w:rsidR="006A0882" w:rsidRDefault="00C5124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21F913E" w14:textId="77777777" w:rsidR="006A0882" w:rsidRDefault="00C5124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013FAB9" w14:textId="77777777" w:rsidR="006A0882" w:rsidRDefault="00C51243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9866725" w14:textId="77777777" w:rsidR="006A0882" w:rsidRDefault="00C5124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142FCB6A" w14:textId="77777777" w:rsidR="006A0882" w:rsidRDefault="006A0882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089B543D" w14:textId="77777777" w:rsidR="006A0882" w:rsidRDefault="00C5124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O2 IT Services s.r.o.</w:t>
            </w:r>
          </w:p>
          <w:p w14:paraId="49FB5A83" w14:textId="77777777" w:rsidR="006A0882" w:rsidRDefault="00C5124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4ACC2FD4" w14:textId="113DEC4F" w:rsidR="006A0882" w:rsidRDefault="0035677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1653A27F" w14:textId="77777777" w:rsidR="006A0882" w:rsidRDefault="00C5124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218DAABF" w14:textId="77777777" w:rsidR="006A0882" w:rsidRDefault="00C5124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52DC153C" w14:textId="77777777" w:rsidR="006A0882" w:rsidRDefault="00C5124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694B28D8" w14:textId="77777777" w:rsidR="006A0882" w:rsidRDefault="00C51243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Těšnov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036ADCEF" w14:textId="77777777" w:rsidR="006A0882" w:rsidRDefault="006A0882">
      <w:pPr>
        <w:rPr>
          <w:rFonts w:eastAsia="Arial" w:cs="Arial"/>
          <w:caps/>
          <w:spacing w:val="8"/>
          <w:sz w:val="20"/>
          <w:szCs w:val="20"/>
        </w:rPr>
      </w:pPr>
    </w:p>
    <w:p w14:paraId="35AA76F8" w14:textId="77777777" w:rsidR="006A0882" w:rsidRDefault="00C51243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10. 3. 2021</w:t>
      </w:r>
      <w:r>
        <w:rPr>
          <w:rFonts w:eastAsia="Arial" w:cs="Arial"/>
          <w:sz w:val="20"/>
          <w:szCs w:val="20"/>
        </w:rPr>
        <w:fldChar w:fldCharType="end"/>
      </w:r>
    </w:p>
    <w:p w14:paraId="67A2E022" w14:textId="77777777" w:rsidR="006A0882" w:rsidRDefault="006A0882">
      <w:pPr>
        <w:jc w:val="left"/>
        <w:rPr>
          <w:rFonts w:eastAsia="Arial" w:cs="Arial"/>
        </w:rPr>
      </w:pPr>
    </w:p>
    <w:p w14:paraId="6E7D6299" w14:textId="77777777" w:rsidR="006A0882" w:rsidRDefault="006A0882">
      <w:pPr>
        <w:jc w:val="left"/>
        <w:rPr>
          <w:rFonts w:eastAsia="Arial" w:cs="Arial"/>
        </w:rPr>
      </w:pPr>
    </w:p>
    <w:p w14:paraId="5B3C7726" w14:textId="77777777" w:rsidR="006A0882" w:rsidRDefault="00C51243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objednávky č. </w:t>
      </w:r>
      <w:bookmarkStart w:id="0" w:name="_GoBack"/>
      <w:r>
        <w:rPr>
          <w:rFonts w:eastAsia="Arial" w:cs="Arial"/>
          <w:b/>
        </w:rPr>
        <w:t>2020007</w:t>
      </w:r>
      <w:bookmarkEnd w:id="0"/>
      <w:r>
        <w:rPr>
          <w:rFonts w:eastAsia="Arial" w:cs="Arial"/>
          <w:b/>
        </w:rPr>
        <w:t xml:space="preserve"> PZ_PRAIS_II_2020_No573_LPIS_stanovisko OOP</w:t>
      </w:r>
      <w:r>
        <w:rPr>
          <w:rFonts w:eastAsia="Arial" w:cs="Arial"/>
          <w:b/>
        </w:rPr>
        <w:fldChar w:fldCharType="end"/>
      </w:r>
    </w:p>
    <w:p w14:paraId="39B3D87A" w14:textId="77777777" w:rsidR="006A0882" w:rsidRDefault="006A0882">
      <w:pPr>
        <w:rPr>
          <w:rFonts w:eastAsia="Arial" w:cs="Arial"/>
        </w:rPr>
      </w:pPr>
    </w:p>
    <w:p w14:paraId="43849AD5" w14:textId="77777777" w:rsidR="006A0882" w:rsidRDefault="006A0882">
      <w:pPr>
        <w:rPr>
          <w:rFonts w:eastAsia="Arial" w:cs="Arial"/>
        </w:rPr>
      </w:pPr>
    </w:p>
    <w:p w14:paraId="5134C767" w14:textId="00B0594E" w:rsidR="006A0882" w:rsidRDefault="00C51243">
      <w:pPr>
        <w:rPr>
          <w:rFonts w:cs="Arial"/>
        </w:rPr>
      </w:pPr>
      <w:r>
        <w:rPr>
          <w:rFonts w:cs="Arial"/>
        </w:rPr>
        <w:t xml:space="preserve">Vážený pane </w:t>
      </w:r>
      <w:r w:rsidR="0035677A">
        <w:rPr>
          <w:rFonts w:cs="Arial"/>
        </w:rPr>
        <w:t>xxx</w:t>
      </w:r>
      <w:r>
        <w:rPr>
          <w:rFonts w:cs="Arial"/>
        </w:rPr>
        <w:t xml:space="preserve">, </w:t>
      </w:r>
    </w:p>
    <w:p w14:paraId="70D29514" w14:textId="77777777" w:rsidR="006A0882" w:rsidRDefault="006A0882">
      <w:pPr>
        <w:rPr>
          <w:rFonts w:cs="Arial"/>
        </w:rPr>
      </w:pPr>
    </w:p>
    <w:p w14:paraId="59AE1839" w14:textId="77777777" w:rsidR="006A0882" w:rsidRDefault="006A0882">
      <w:pPr>
        <w:rPr>
          <w:rFonts w:cs="Arial"/>
        </w:rPr>
      </w:pPr>
    </w:p>
    <w:p w14:paraId="06E43B92" w14:textId="77777777" w:rsidR="006A0882" w:rsidRDefault="00C51243">
      <w:pPr>
        <w:rPr>
          <w:rFonts w:cs="Arial"/>
        </w:rPr>
      </w:pPr>
      <w:r>
        <w:rPr>
          <w:rFonts w:cs="Arial"/>
        </w:rPr>
        <w:t>oznamuji Vám tímto prodloužení termínu dodání objednávky č. 2020007 PZ_PRAIS_II_2020_No573_LPIS_stanovisko OOP</w:t>
      </w:r>
    </w:p>
    <w:p w14:paraId="7CCE02FD" w14:textId="77777777" w:rsidR="006A0882" w:rsidRDefault="006A0882">
      <w:pPr>
        <w:rPr>
          <w:rFonts w:cs="Arial"/>
        </w:rPr>
      </w:pPr>
    </w:p>
    <w:p w14:paraId="06559189" w14:textId="77777777" w:rsidR="006A0882" w:rsidRDefault="00C51243">
      <w:pPr>
        <w:rPr>
          <w:rFonts w:cs="Arial"/>
        </w:rPr>
      </w:pPr>
      <w:r>
        <w:rPr>
          <w:rFonts w:cs="Arial"/>
        </w:rPr>
        <w:t>Nový termín: do 15. 4. 2021</w:t>
      </w:r>
    </w:p>
    <w:p w14:paraId="1BBCDE5B" w14:textId="77777777" w:rsidR="006A0882" w:rsidRDefault="006A0882">
      <w:pPr>
        <w:rPr>
          <w:rFonts w:cs="Arial"/>
        </w:rPr>
      </w:pPr>
    </w:p>
    <w:p w14:paraId="37AB1BA1" w14:textId="77777777" w:rsidR="006A0882" w:rsidRDefault="00C51243">
      <w:pPr>
        <w:rPr>
          <w:rFonts w:cs="Arial"/>
        </w:rPr>
      </w:pPr>
      <w:r>
        <w:rPr>
          <w:rFonts w:cs="Arial"/>
        </w:rPr>
        <w:t>Zdůvodnění:</w:t>
      </w:r>
    </w:p>
    <w:p w14:paraId="3A4FCFC6" w14:textId="77777777" w:rsidR="006A0882" w:rsidRDefault="00C51243">
      <w:pPr>
        <w:rPr>
          <w:rFonts w:cs="Arial"/>
        </w:rPr>
      </w:pPr>
      <w:r>
        <w:rPr>
          <w:rFonts w:cs="Arial"/>
        </w:rPr>
        <w:t>V průběhu testování bodu 3. 10. v části „</w:t>
      </w:r>
      <w:r>
        <w:t xml:space="preserve">Automatické vytvoření návrhů ENVI“ </w:t>
      </w:r>
      <w:r>
        <w:rPr>
          <w:rFonts w:cs="Arial"/>
          <w:i/>
        </w:rPr>
        <w:t>PZ 573 –</w:t>
      </w:r>
      <w:r>
        <w:t xml:space="preserve"> </w:t>
      </w:r>
      <w:r>
        <w:rPr>
          <w:rFonts w:cs="Arial"/>
          <w:i/>
        </w:rPr>
        <w:t xml:space="preserve">PZ_PRAIS_II_2020_No573_LPIS_stanovisko OOP </w:t>
      </w:r>
      <w:r>
        <w:rPr>
          <w:rFonts w:cs="Arial"/>
        </w:rPr>
        <w:t>bylo zjištěno, že je třeba provést hlubší optimalizaci v původním kódu modulu Enviro, případně další úpravy nad rámec původního zadání bodu 3.10. Z důvodu časové náročnosti všech souvisejících výpočtů a aby nedocházelo na ostrém prostředí k „padání“ na timeout, bylo přistoupeno k posunu termínu, jak je výše uvedeno. Nový termín dodání je odsouhlasen garantem aplikace LPIS.</w:t>
      </w:r>
    </w:p>
    <w:p w14:paraId="22E2A211" w14:textId="77777777" w:rsidR="006A0882" w:rsidRDefault="006A0882">
      <w:pPr>
        <w:rPr>
          <w:rFonts w:eastAsia="Arial" w:cs="Arial"/>
        </w:rPr>
      </w:pPr>
    </w:p>
    <w:p w14:paraId="6B70366C" w14:textId="77777777" w:rsidR="006A0882" w:rsidRDefault="00C51243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4AE4BBAE" w14:textId="77777777" w:rsidR="006A0882" w:rsidRDefault="006A0882">
      <w:pPr>
        <w:rPr>
          <w:rFonts w:eastAsia="Arial" w:cs="Arial"/>
        </w:rPr>
      </w:pPr>
    </w:p>
    <w:p w14:paraId="4400D229" w14:textId="77777777" w:rsidR="006A0882" w:rsidRDefault="006A0882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6A0882" w14:paraId="32A7BEE0" w14:textId="77777777">
        <w:tc>
          <w:tcPr>
            <w:tcW w:w="5954" w:type="dxa"/>
          </w:tcPr>
          <w:p w14:paraId="6E8B4177" w14:textId="77777777" w:rsidR="006A0882" w:rsidRDefault="00C51243">
            <w:fldSimple w:instr=" DOCVARIABLE  dms_el_podpis  \* MERGEFORMAT ">
              <w:r>
                <w:t>%%%el_podpis%%%</w:t>
              </w:r>
            </w:fldSimple>
          </w:p>
          <w:p w14:paraId="6F5B5283" w14:textId="77777777" w:rsidR="006A0882" w:rsidRDefault="006A0882"/>
          <w:p w14:paraId="1D79552B" w14:textId="77777777" w:rsidR="006A0882" w:rsidRDefault="006A0882"/>
          <w:p w14:paraId="52C5038C" w14:textId="77777777" w:rsidR="006A0882" w:rsidRDefault="006A0882"/>
          <w:p w14:paraId="6B260326" w14:textId="77777777" w:rsidR="006A0882" w:rsidRDefault="006A0882"/>
          <w:p w14:paraId="2C53BB39" w14:textId="77777777" w:rsidR="006A0882" w:rsidRDefault="006A0882"/>
        </w:tc>
        <w:tc>
          <w:tcPr>
            <w:tcW w:w="3118" w:type="dxa"/>
          </w:tcPr>
          <w:p w14:paraId="23423B45" w14:textId="77777777" w:rsidR="006A0882" w:rsidRDefault="00CE73D5">
            <w:pPr>
              <w:jc w:val="right"/>
            </w:pPr>
            <w:r>
              <w:fldChar w:fldCharType="begin"/>
            </w:r>
            <w:r>
              <w:instrText xml:space="preserve"> DOCVARIABLE  dms_el_pecet  \* MERGEFORMAT </w:instrText>
            </w:r>
            <w:r>
              <w:fldChar w:fldCharType="separate"/>
            </w:r>
            <w:r w:rsidR="00C51243">
              <w:t xml:space="preserve"> </w:t>
            </w:r>
            <w:r>
              <w:fldChar w:fldCharType="end"/>
            </w:r>
          </w:p>
          <w:p w14:paraId="3EE89D6F" w14:textId="77777777" w:rsidR="006A0882" w:rsidRDefault="006A0882">
            <w:pPr>
              <w:jc w:val="right"/>
            </w:pPr>
          </w:p>
          <w:p w14:paraId="7CEC7D38" w14:textId="77777777" w:rsidR="006A0882" w:rsidRDefault="006A0882">
            <w:pPr>
              <w:jc w:val="right"/>
            </w:pPr>
          </w:p>
          <w:p w14:paraId="178CBBA4" w14:textId="77777777" w:rsidR="006A0882" w:rsidRDefault="006A0882">
            <w:pPr>
              <w:jc w:val="right"/>
            </w:pPr>
          </w:p>
          <w:p w14:paraId="0D074472" w14:textId="77777777" w:rsidR="006A0882" w:rsidRDefault="006A0882">
            <w:pPr>
              <w:jc w:val="right"/>
            </w:pPr>
          </w:p>
          <w:p w14:paraId="6AD96FED" w14:textId="77777777" w:rsidR="006A0882" w:rsidRDefault="006A0882">
            <w:pPr>
              <w:jc w:val="right"/>
            </w:pPr>
          </w:p>
        </w:tc>
      </w:tr>
      <w:tr w:rsidR="006A0882" w14:paraId="5D951D78" w14:textId="77777777">
        <w:tc>
          <w:tcPr>
            <w:tcW w:w="5954" w:type="dxa"/>
          </w:tcPr>
          <w:p w14:paraId="685260E1" w14:textId="77777777" w:rsidR="006A0882" w:rsidRDefault="00C51243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3B5B78D9" w14:textId="77777777" w:rsidR="006A0882" w:rsidRDefault="00C51243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3F37DFE5" w14:textId="77777777" w:rsidR="006A0882" w:rsidRDefault="00C51243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3C987729" w14:textId="77777777" w:rsidR="006A0882" w:rsidRDefault="006A0882">
      <w:pPr>
        <w:rPr>
          <w:rFonts w:eastAsia="Arial" w:cs="Arial"/>
        </w:rPr>
      </w:pPr>
    </w:p>
    <w:p w14:paraId="40202F52" w14:textId="77777777" w:rsidR="006A0882" w:rsidRDefault="006A0882">
      <w:pPr>
        <w:rPr>
          <w:rFonts w:eastAsia="Arial" w:cs="Arial"/>
        </w:rPr>
      </w:pPr>
    </w:p>
    <w:p w14:paraId="2DC424F2" w14:textId="77777777" w:rsidR="006A0882" w:rsidRDefault="00C51243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58CA2EAE" w14:textId="77777777" w:rsidR="006A0882" w:rsidRDefault="00C51243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6A088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115E2" w14:textId="77777777" w:rsidR="00CE73D5" w:rsidRDefault="00CE73D5">
      <w:r>
        <w:separator/>
      </w:r>
    </w:p>
  </w:endnote>
  <w:endnote w:type="continuationSeparator" w:id="0">
    <w:p w14:paraId="506E18E2" w14:textId="77777777" w:rsidR="00CE73D5" w:rsidRDefault="00CE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A9D1A" w14:textId="4309C3E8" w:rsidR="006A0882" w:rsidRDefault="00C51243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BB01B9" w:rsidRPr="00BB01B9">
      <w:rPr>
        <w:rFonts w:eastAsia="Arial" w:cs="Arial"/>
        <w:bCs/>
      </w:rPr>
      <w:t>15361/2021-MZE-11153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 w:rsidR="00BB01B9"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4139D59F" w14:textId="77777777" w:rsidR="006A0882" w:rsidRDefault="006A08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D1BD1" w14:textId="77777777" w:rsidR="00CE73D5" w:rsidRDefault="00CE73D5">
      <w:r>
        <w:separator/>
      </w:r>
    </w:p>
  </w:footnote>
  <w:footnote w:type="continuationSeparator" w:id="0">
    <w:p w14:paraId="09910F2F" w14:textId="77777777" w:rsidR="00CE73D5" w:rsidRDefault="00CE7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072C8" w14:textId="77777777" w:rsidR="006A0882" w:rsidRDefault="00CE73D5">
    <w:r>
      <w:pict w14:anchorId="30A881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e175ef5-b8c2-4b2a-90e1-9b093b985428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62637" w14:textId="77777777" w:rsidR="006A0882" w:rsidRDefault="00CE73D5">
    <w:r>
      <w:pict w14:anchorId="4B8D82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e521ce8-0d9f-4828-be8b-dd92c26a3827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D53BB" w14:textId="77777777" w:rsidR="006A0882" w:rsidRDefault="00CE73D5">
    <w:r>
      <w:pict w14:anchorId="0EE25E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3cbc175-3674-4dcb-be26-98084c67b490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7E93"/>
    <w:multiLevelType w:val="multilevel"/>
    <w:tmpl w:val="739A58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F3BCF4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7CEAC4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76DC33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43C41B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285228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0E1C99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EFC04E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2AC67BC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D7EAAE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66647D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5606B4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26DC0A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7F821C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472278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9CA28F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DEFC0B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2A02DC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E61421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15D879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7C9858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CED2E4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177EB6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7C9029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9790E4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DEA892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3926C5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7D1041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AFBEA8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CB0060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5596DC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817295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5028A1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4BCEAD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94C839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472838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A80446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DB169A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0121996"/>
    <w:docVar w:name="dms_carovy_kod_cj" w:val="15361/2021-MZE-11153"/>
    <w:docVar w:name="dms_cj" w:val="15361/2021-MZE-11153"/>
    <w:docVar w:name="dms_datum" w:val="10. 3. 2021"/>
    <w:docVar w:name="dms_datum_textem" w:val="10. března 2021"/>
    <w:docVar w:name="dms_datum_vzniku" w:val="10. 3. 2021 10:37:12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2020007 PZ_PRAIS_II_2020_No573_LPIS_stanovisko OOP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6A0882"/>
    <w:rsid w:val="00165F56"/>
    <w:rsid w:val="0035677A"/>
    <w:rsid w:val="006A0882"/>
    <w:rsid w:val="00A147FD"/>
    <w:rsid w:val="00BB01B9"/>
    <w:rsid w:val="00C51243"/>
    <w:rsid w:val="00CD705D"/>
    <w:rsid w:val="00CE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ocId w14:val="3DFB31C0"/>
  <w15:docId w15:val="{CC124F16-731D-4A6A-8404-822582B5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2CD6-7B09-456B-80AC-18C3A7B6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Horáčková Vladana</cp:lastModifiedBy>
  <cp:revision>2</cp:revision>
  <cp:lastPrinted>2021-03-11T13:59:00Z</cp:lastPrinted>
  <dcterms:created xsi:type="dcterms:W3CDTF">2021-03-11T14:01:00Z</dcterms:created>
  <dcterms:modified xsi:type="dcterms:W3CDTF">2021-03-11T14:01:00Z</dcterms:modified>
</cp:coreProperties>
</file>