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CEA1" w14:textId="13C096D5" w:rsidR="00484A00" w:rsidRPr="00484A00" w:rsidRDefault="00484A00">
      <w:r w:rsidRPr="00484A00">
        <w:fldChar w:fldCharType="begin"/>
      </w:r>
      <w:r w:rsidRPr="00484A00">
        <w:instrText xml:space="preserve"> LINK Excel.Sheet.8 "\\\\fs01\\Public_obchod\\Dokumenty STŘEDISKA\\OBCHOD IT\\EU_PROJEKTY\\A_PROJEKTY\\SFŽP\\Výzva č. 7_2019_Přírodní zahrady 2\\ZŠ Npor. Loma Příbor\\Výběrové řízení\\registr smluv\\příloha č.1 - podrobný položkový rozpočet.xls" "List1!R1C1:R36C8" \a \f 4 \h  \* MERGEFORMAT </w:instrText>
      </w:r>
      <w:r w:rsidRPr="00484A00">
        <w:fldChar w:fldCharType="separate"/>
      </w:r>
    </w:p>
    <w:tbl>
      <w:tblPr>
        <w:tblW w:w="15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2867"/>
        <w:gridCol w:w="1520"/>
        <w:gridCol w:w="1520"/>
        <w:gridCol w:w="1450"/>
        <w:gridCol w:w="1450"/>
        <w:gridCol w:w="1865"/>
        <w:gridCol w:w="1468"/>
      </w:tblGrid>
      <w:tr w:rsidR="00484A00" w:rsidRPr="00484A00" w14:paraId="280F5F08" w14:textId="77777777" w:rsidTr="00484A00">
        <w:trPr>
          <w:trHeight w:val="239"/>
        </w:trPr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B45" w14:textId="59A9771F" w:rsidR="00484A00" w:rsidRPr="00484A00" w:rsidRDefault="00484A00" w:rsidP="00484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84A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Zahrada s přírodními prvky ZŠ Npor. Loma Příbor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015" w14:textId="77777777" w:rsidR="00484A00" w:rsidRPr="00484A00" w:rsidRDefault="00484A00" w:rsidP="00484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F5F2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978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B14A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55C7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A5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234FDB07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94C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2F2F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A3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50E4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8E5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2F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949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1B7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5736C973" w14:textId="77777777" w:rsidTr="00484A00">
        <w:trPr>
          <w:trHeight w:val="239"/>
        </w:trPr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3A0" w14:textId="77777777" w:rsidR="00484A00" w:rsidRPr="00484A00" w:rsidRDefault="00484A00" w:rsidP="00484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84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Příloha č. 1 - podrobný položkový rozpočet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0ED" w14:textId="77777777" w:rsidR="00484A00" w:rsidRPr="00484A00" w:rsidRDefault="00484A00" w:rsidP="00484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8BC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D675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2F42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A80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9F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5C138DC3" w14:textId="77777777" w:rsidTr="00484A00">
        <w:trPr>
          <w:trHeight w:val="24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97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777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FF49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8D6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EC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0C1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042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D2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5C096D4D" w14:textId="77777777" w:rsidTr="00484A00">
        <w:trPr>
          <w:trHeight w:val="719"/>
        </w:trPr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4A07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Materiál a služby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E6BB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Technická specifikace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4E5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Počet jednotek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C18A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Jednotka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97A3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bez DPH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0D26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Sazba DPH (%)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748D7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385F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Maximální cena stanovená SFŽP s DPH</w:t>
            </w:r>
          </w:p>
        </w:tc>
      </w:tr>
      <w:tr w:rsidR="00484A00" w:rsidRPr="00484A00" w14:paraId="55EDE6DB" w14:textId="77777777" w:rsidTr="00484A00">
        <w:trPr>
          <w:trHeight w:val="379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62D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 xml:space="preserve">Drobný spojovací materiál (lana, provaz, hřebíky, pletivo, opěrné tyče a tyčky </w:t>
            </w:r>
            <w:proofErr w:type="spellStart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atd</w:t>
            </w:r>
            <w:proofErr w:type="spellEnd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).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91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E94509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AE4B4E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soubor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FBF7A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3 589,00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7597CD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16370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4 342,69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6D2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4343,00</w:t>
            </w:r>
          </w:p>
        </w:tc>
      </w:tr>
      <w:tr w:rsidR="00484A00" w:rsidRPr="00484A00" w14:paraId="1A2B23CF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068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Cedulka k rostlinám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F0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08D60B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AC33559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E2895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6BCECE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D87F1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1 936,00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2F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1936,00</w:t>
            </w:r>
          </w:p>
        </w:tc>
      </w:tr>
      <w:tr w:rsidR="00484A00" w:rsidRPr="00484A00" w14:paraId="6FA5DFC4" w14:textId="77777777" w:rsidTr="00484A00">
        <w:trPr>
          <w:trHeight w:val="239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58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Trvalky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76E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537382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27301D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1B949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205,00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A2030E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011C2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4 961,00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4B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4961,00</w:t>
            </w:r>
          </w:p>
        </w:tc>
      </w:tr>
      <w:tr w:rsidR="00484A00" w:rsidRPr="00484A00" w14:paraId="6F48CDD3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01F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Listnatý strom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115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cs-CZ"/>
              </w:rPr>
              <w:t>1 ks</w:t>
            </w: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 xml:space="preserve"> Javor Mléč - min. výška 200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F7C8B1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7F0600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A187C6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2 460,00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EE2817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8E41A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2 976,60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70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2976,60</w:t>
            </w:r>
          </w:p>
        </w:tc>
      </w:tr>
      <w:tr w:rsidR="00484A00" w:rsidRPr="00484A00" w14:paraId="346942DD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E0A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proofErr w:type="gramStart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Mulč - štěpka</w:t>
            </w:r>
            <w:proofErr w:type="gramEnd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, štěrk, sláma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F2C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F15C72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185C05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2FB03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82,60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78881E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EB6DC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14 991,90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AFD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15000,00</w:t>
            </w:r>
          </w:p>
        </w:tc>
      </w:tr>
      <w:tr w:rsidR="00484A00" w:rsidRPr="00484A00" w14:paraId="52A50487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2E0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Zemní práce (ručně)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600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35A6AE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EC4184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E3448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619,80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0C839B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A2EE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14 249,20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B4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14250,00</w:t>
            </w:r>
          </w:p>
        </w:tc>
      </w:tr>
      <w:tr w:rsidR="00484A00" w:rsidRPr="00484A00" w14:paraId="39C8FC96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8B0F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Zemní práce (strojem)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407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029DF26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1628DE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EA62E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165,20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6E13A8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8ECAD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3 198,27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C9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3200,00</w:t>
            </w:r>
          </w:p>
        </w:tc>
      </w:tr>
      <w:tr w:rsidR="00484A00" w:rsidRPr="00484A00" w14:paraId="306A0979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50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Založení trávníku s modelací terénu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213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C83FB3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E48969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m</w:t>
            </w:r>
            <w:r w:rsidRPr="00484A00">
              <w:rPr>
                <w:rFonts w:ascii="Segoe UI" w:eastAsia="Times New Roman" w:hAnsi="Segoe UI" w:cs="Segoe UI"/>
                <w:sz w:val="15"/>
                <w:szCs w:val="15"/>
                <w:vertAlign w:val="superscript"/>
                <w:lang w:eastAsia="cs-CZ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C5E82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06752E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E4D0C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13 043,80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A4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13043,80</w:t>
            </w:r>
          </w:p>
        </w:tc>
      </w:tr>
      <w:tr w:rsidR="00484A00" w:rsidRPr="00484A00" w14:paraId="7D9FEBCA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778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Kameny velké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F7F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5643A0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111FB0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9D8EEA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4 132,00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2492B3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0C3BB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104 994,12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28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104994,12</w:t>
            </w:r>
          </w:p>
        </w:tc>
      </w:tr>
      <w:tr w:rsidR="00484A00" w:rsidRPr="00484A00" w14:paraId="599A7D55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568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Štěrk nebo kačírek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EE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7DBD14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6F7C87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D3326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2 479,00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340C4A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C5EA0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23 996,72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05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23996,72</w:t>
            </w:r>
          </w:p>
        </w:tc>
      </w:tr>
      <w:tr w:rsidR="00484A00" w:rsidRPr="00484A00" w14:paraId="22441A5B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407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Písek kopaný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477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1B044B6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248E12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F218E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247,90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2B2A5F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96EB1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2 399,67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DA9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2400,00</w:t>
            </w:r>
          </w:p>
        </w:tc>
      </w:tr>
      <w:tr w:rsidR="00484A00" w:rsidRPr="00484A00" w14:paraId="017DCCA1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68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Lavička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DB5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84699B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7837F7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BD890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4 520,00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43E2C4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367B9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21 876,80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04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21876,80</w:t>
            </w:r>
          </w:p>
        </w:tc>
      </w:tr>
      <w:tr w:rsidR="00484A00" w:rsidRPr="00484A00" w14:paraId="1342E5F0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44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Lavice ke stolu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C9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E71D55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011D00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65A41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3 305,70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453AA4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B8C6B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23 999,38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25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24000,00</w:t>
            </w:r>
          </w:p>
        </w:tc>
      </w:tr>
      <w:tr w:rsidR="00484A00" w:rsidRPr="00484A00" w14:paraId="11FD62CE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75B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Stůl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64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8FF0E4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BD4358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17480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4 100,00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333EEC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5CB3F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14 883,00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85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14883,00</w:t>
            </w:r>
          </w:p>
        </w:tc>
      </w:tr>
      <w:tr w:rsidR="00484A00" w:rsidRPr="00484A00" w14:paraId="3718CBAB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0D9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Dřevěný informační panel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E8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C2D1E6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9F4AA2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2FF48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19 005,00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CC5BE6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25846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68 988,15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6B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68988,15</w:t>
            </w:r>
          </w:p>
        </w:tc>
      </w:tr>
      <w:tr w:rsidR="00484A00" w:rsidRPr="00484A00" w14:paraId="01F14FEB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300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Školní tabule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5B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578E515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9D4839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8C884F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7 900,00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FA25E3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050CF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9 559,00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75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9559,00</w:t>
            </w:r>
          </w:p>
        </w:tc>
      </w:tr>
      <w:tr w:rsidR="00484A00" w:rsidRPr="00484A00" w14:paraId="33C7A603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66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Zahradní pozorovací centrum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0C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B86EFC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2AA084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00B605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F7C6C7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5A9A5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29 983,80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54D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428C6E0E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10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 xml:space="preserve">Pozorovací </w:t>
            </w:r>
            <w:proofErr w:type="spellStart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komspotovací</w:t>
            </w:r>
            <w:proofErr w:type="spellEnd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 xml:space="preserve"> centrum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AE1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40EC99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657CC1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3D775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E17BDB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D5D40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29 983,80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D8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432DC0CB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E66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Lanový most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455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C7F99F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642CF0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0D3D2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2EEB89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2C22A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29 983,80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B3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0E24177F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6F9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Špalková cesta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66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45A04F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C7D6FF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3E2B3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30C521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B715C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29 983,80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BB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3B35C7D4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201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Kladina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30D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1E0168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CCCF37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A5CFF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24 600,00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D28012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C0016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29 766,00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2D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4CAC197D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A02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Veverčí dráha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7F9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69BAC9A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D39854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2BB066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BF08E4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9022B8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29 887,00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B9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29983,00</w:t>
            </w:r>
          </w:p>
        </w:tc>
      </w:tr>
      <w:tr w:rsidR="00484A00" w:rsidRPr="00484A00" w14:paraId="50845FF7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B61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 xml:space="preserve">Expozice </w:t>
            </w:r>
            <w:proofErr w:type="gramStart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stop - pole</w:t>
            </w:r>
            <w:proofErr w:type="gramEnd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, louky, zahrada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8FC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195AD7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62D4D65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FEE7A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24 780,00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808FC09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B9920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29 983,80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BB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29983,80</w:t>
            </w:r>
          </w:p>
        </w:tc>
      </w:tr>
      <w:tr w:rsidR="00484A00" w:rsidRPr="00484A00" w14:paraId="349747E7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87B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proofErr w:type="gramStart"/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Sedák - špalek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0AE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E977D5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4AF640E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9E443B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410,00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2DAC486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6351E4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4 961,00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EE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4961,00</w:t>
            </w:r>
          </w:p>
        </w:tc>
      </w:tr>
      <w:tr w:rsidR="00484A00" w:rsidRPr="00484A00" w14:paraId="4B519C6E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1C9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lastRenderedPageBreak/>
              <w:t>Bylinka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FD4" w14:textId="77777777" w:rsidR="00484A00" w:rsidRPr="00484A00" w:rsidRDefault="00484A00" w:rsidP="00484A00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viz. Projektová dokumentace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F1AD09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2C206C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ks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89ED5C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E63B4B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21,00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17D512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sz w:val="15"/>
                <w:szCs w:val="15"/>
                <w:lang w:eastAsia="cs-CZ"/>
              </w:rPr>
              <w:t>2 359,50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D86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</w:pPr>
            <w:r w:rsidRPr="00484A00">
              <w:rPr>
                <w:rFonts w:ascii="Segoe UI" w:eastAsia="Times New Roman" w:hAnsi="Segoe UI" w:cs="Segoe UI"/>
                <w:color w:val="000000"/>
                <w:sz w:val="15"/>
                <w:szCs w:val="15"/>
                <w:lang w:eastAsia="cs-CZ"/>
              </w:rPr>
              <w:t>2359,50</w:t>
            </w:r>
          </w:p>
        </w:tc>
      </w:tr>
      <w:tr w:rsidR="00484A00" w:rsidRPr="00484A00" w14:paraId="22150931" w14:textId="77777777" w:rsidTr="00484A00">
        <w:trPr>
          <w:trHeight w:val="249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E22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D7C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60B31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12AB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8FB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26BC3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CE4DD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547 288,81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E800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547614,49</w:t>
            </w:r>
          </w:p>
        </w:tc>
      </w:tr>
      <w:tr w:rsidR="00484A00" w:rsidRPr="00484A00" w14:paraId="3437670B" w14:textId="77777777" w:rsidTr="00484A00">
        <w:trPr>
          <w:trHeight w:val="249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154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3A7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CA17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7E7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10B2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7D51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619F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865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4A00" w:rsidRPr="00484A00" w14:paraId="1A47D5EB" w14:textId="77777777" w:rsidTr="00484A00">
        <w:trPr>
          <w:trHeight w:val="24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E5B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F56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5DC2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B4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ABC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DE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DE26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E21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32E8598C" w14:textId="77777777" w:rsidTr="00484A00">
        <w:trPr>
          <w:trHeight w:val="239"/>
        </w:trPr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4840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Celkem cena bez DPH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9BB7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452304,8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481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51B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825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D63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905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F0F9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0D23F8ED" w14:textId="77777777" w:rsidTr="00484A00">
        <w:trPr>
          <w:trHeight w:val="249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2894" w14:textId="77777777" w:rsidR="00484A00" w:rsidRPr="00484A00" w:rsidRDefault="00484A00" w:rsidP="00484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Celkem cena s DPH</w:t>
            </w: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6BA3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A00">
              <w:rPr>
                <w:rFonts w:ascii="Calibri" w:eastAsia="Times New Roman" w:hAnsi="Calibri" w:cs="Calibri"/>
                <w:color w:val="000000"/>
                <w:lang w:eastAsia="cs-CZ"/>
              </w:rPr>
              <w:t>547 288,81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D0F" w14:textId="77777777" w:rsidR="00484A00" w:rsidRPr="00484A00" w:rsidRDefault="00484A00" w:rsidP="004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10D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04C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82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87D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941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A00" w:rsidRPr="00484A00" w14:paraId="7447C9B6" w14:textId="77777777" w:rsidTr="00484A00">
        <w:trPr>
          <w:trHeight w:val="239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E27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E89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25F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D9F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EB2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CE0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AAB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BEE" w14:textId="77777777" w:rsidR="00484A00" w:rsidRPr="00484A00" w:rsidRDefault="00484A00" w:rsidP="0048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FEFD94" w14:textId="3FA6500A" w:rsidR="00C77428" w:rsidRDefault="00484A00">
      <w:r w:rsidRPr="00484A00">
        <w:fldChar w:fldCharType="end"/>
      </w:r>
      <w:bookmarkStart w:id="0" w:name="_GoBack"/>
      <w:bookmarkEnd w:id="0"/>
    </w:p>
    <w:sectPr w:rsidR="00C77428" w:rsidSect="00484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7"/>
    <w:rsid w:val="00193B75"/>
    <w:rsid w:val="00484A00"/>
    <w:rsid w:val="00521F97"/>
    <w:rsid w:val="007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32B0E-7A4F-43C9-A589-A8D0264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Klapková</dc:creator>
  <cp:keywords/>
  <dc:description/>
  <cp:lastModifiedBy>Pavlína Klapková</cp:lastModifiedBy>
  <cp:revision>2</cp:revision>
  <dcterms:created xsi:type="dcterms:W3CDTF">2021-03-09T10:31:00Z</dcterms:created>
  <dcterms:modified xsi:type="dcterms:W3CDTF">2021-03-09T10:33:00Z</dcterms:modified>
</cp:coreProperties>
</file>