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EDD" w:rsidRDefault="00FA084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EDD" w:rsidRDefault="00913EDD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913EDD" w:rsidRDefault="00913EDD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27599876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CZ27599876</w:t>
                            </w:r>
                          </w:p>
                          <w:p w:rsidR="00913EDD" w:rsidRDefault="00913EDD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Explorea s.r.o.</w:t>
                            </w:r>
                          </w:p>
                          <w:p w:rsidR="00913EDD" w:rsidRDefault="00913EDD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913EDD" w:rsidRDefault="00913ED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913EDD" w:rsidRDefault="00913ED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Pod višňovkou 1662/21</w:t>
                            </w:r>
                          </w:p>
                          <w:p w:rsidR="00913EDD" w:rsidRDefault="00913ED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Krč</w:t>
                            </w:r>
                          </w:p>
                          <w:p w:rsidR="00913EDD" w:rsidRDefault="00913ED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140 00 Praha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913EDD" w:rsidRDefault="00913EDD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913EDD" w:rsidRDefault="00913EDD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27599876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CZ27599876</w:t>
                      </w:r>
                    </w:p>
                    <w:p w:rsidR="00913EDD" w:rsidRDefault="00913EDD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Explorea s.r.o.</w:t>
                      </w:r>
                    </w:p>
                    <w:p w:rsidR="00913EDD" w:rsidRDefault="00913EDD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913EDD" w:rsidRDefault="00913ED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913EDD" w:rsidRDefault="00913ED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Pod višňovkou 1662/21</w:t>
                      </w:r>
                    </w:p>
                    <w:p w:rsidR="00913EDD" w:rsidRDefault="00913ED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Krč</w:t>
                      </w:r>
                    </w:p>
                    <w:p w:rsidR="00913EDD" w:rsidRDefault="00913ED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140 00 Praha 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EDD" w:rsidRDefault="00913ED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913EDD" w:rsidRDefault="00913ED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EDD" w:rsidRDefault="00913ED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913EDD" w:rsidRDefault="00913ED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EDD" w:rsidRDefault="00913ED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13EDD" w:rsidRDefault="00913ED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913EDD" w:rsidRDefault="00913EDD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913EDD" w:rsidRDefault="00913ED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913EDD" w:rsidRDefault="00913ED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913EDD" w:rsidRDefault="00913ED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913EDD" w:rsidRDefault="00913ED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913EDD" w:rsidRDefault="00913ED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913EDD" w:rsidRDefault="00913ED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13EDD" w:rsidRDefault="00913ED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913EDD" w:rsidRDefault="00913EDD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913EDD" w:rsidRDefault="00913ED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913EDD" w:rsidRDefault="00913ED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913EDD" w:rsidRDefault="00913ED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913EDD" w:rsidRDefault="00913ED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913EDD" w:rsidRDefault="00913ED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EDD" w:rsidRDefault="00913ED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11.03.2021</w:t>
                            </w:r>
                          </w:p>
                          <w:p w:rsidR="00913EDD" w:rsidRDefault="00913ED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13EDD" w:rsidRDefault="00913EDD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913EDD" w:rsidRDefault="00913ED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11.03.2021</w:t>
                      </w:r>
                    </w:p>
                    <w:p w:rsidR="00913EDD" w:rsidRDefault="00913ED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13EDD" w:rsidRDefault="00913EDD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913EDD" w:rsidRDefault="00FA084E" w:rsidP="00FA084E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EDD" w:rsidRDefault="00913EDD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913EDD" w:rsidRDefault="00913ED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913EDD" w:rsidRDefault="00913ED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913EDD" w:rsidRDefault="00913ED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913EDD" w:rsidRDefault="00913ED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913EDD" w:rsidRDefault="00913EDD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913EDD" w:rsidRDefault="00913ED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913EDD" w:rsidRDefault="00913ED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913EDD" w:rsidRDefault="00913ED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913EDD" w:rsidRDefault="00913ED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913EDD" w:rsidRDefault="00913ED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913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913EDD" w:rsidRDefault="00913ED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13EDD" w:rsidRDefault="00913ED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913EDD" w:rsidRDefault="00913ED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13EDD" w:rsidRDefault="00913EDD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13EDD" w:rsidRDefault="00913ED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913EDD" w:rsidRDefault="00913ED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13EDD" w:rsidRDefault="00913ED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913ED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13EDD" w:rsidRDefault="00913ED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EBS SARS-CoV-2 Ag Rapid Test (20 rxns,</w:t>
            </w:r>
          </w:p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 IVD)</w:t>
            </w:r>
          </w:p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?Kat. č. EBS1020, balení 20 testů,</w:t>
            </w:r>
          </w:p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výrobce Eurobio Scientific, Francie</w:t>
            </w:r>
          </w:p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?Citlivost: 95,7 %</w:t>
            </w:r>
          </w:p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?Typ odběru: výtěr z nosu</w:t>
            </w:r>
          </w:p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396 000,00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EDD" w:rsidRDefault="00913ED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EDD" w:rsidRDefault="00C3222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Max. 99,- Kč / ks</w:t>
            </w:r>
          </w:p>
        </w:tc>
      </w:tr>
    </w:tbl>
    <w:p w:rsidR="00913EDD" w:rsidRDefault="00913EDD">
      <w:pPr>
        <w:pBdr>
          <w:bottom w:val="single" w:sz="6" w:space="1" w:color="auto"/>
        </w:pBdr>
        <w:rPr>
          <w:lang w:val="en-US"/>
        </w:rPr>
      </w:pPr>
    </w:p>
    <w:p w:rsidR="00913EDD" w:rsidRDefault="00913EDD">
      <w:pPr>
        <w:pBdr>
          <w:bottom w:val="single" w:sz="6" w:space="1" w:color="auto"/>
        </w:pBdr>
        <w:rPr>
          <w:lang w:val="en-US"/>
        </w:rPr>
      </w:pPr>
    </w:p>
    <w:p w:rsidR="00913EDD" w:rsidRDefault="00913EDD">
      <w:pPr>
        <w:rPr>
          <w:lang w:val="en-US"/>
        </w:rPr>
      </w:pPr>
    </w:p>
    <w:p w:rsidR="00913EDD" w:rsidRDefault="00913EDD">
      <w:pPr>
        <w:rPr>
          <w:lang w:val="en-US"/>
        </w:rPr>
      </w:pPr>
    </w:p>
    <w:p w:rsidR="00913EDD" w:rsidRDefault="00913EDD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 w:rsidR="00C3222A">
        <w:rPr>
          <w:rFonts w:ascii="Courier New" w:hAnsi="Courier New" w:cs="Courier New"/>
          <w:b/>
          <w:bCs/>
        </w:rPr>
        <w:t xml:space="preserve">max. </w:t>
      </w:r>
      <w:r>
        <w:rPr>
          <w:rFonts w:ascii="Courier New" w:hAnsi="Courier New" w:cs="Courier New"/>
          <w:b/>
          <w:bCs/>
          <w:lang w:val="en-US"/>
        </w:rPr>
        <w:t>396 000,00 Kč</w:t>
      </w:r>
    </w:p>
    <w:p w:rsidR="00C3222A" w:rsidRDefault="00C3222A" w:rsidP="00C3222A">
      <w:pPr>
        <w:pStyle w:val="Normlnweb"/>
      </w:pPr>
      <w:r>
        <w:t>Termín dodání: 12.3.2021</w:t>
      </w:r>
    </w:p>
    <w:p w:rsidR="00C3222A" w:rsidRPr="00C3222A" w:rsidRDefault="00C3222A" w:rsidP="00C3222A">
      <w:pPr>
        <w:pStyle w:val="Normlnweb"/>
        <w:rPr>
          <w:b/>
        </w:rPr>
      </w:pPr>
      <w:r w:rsidRPr="00C3222A">
        <w:rPr>
          <w:b/>
        </w:rPr>
        <w:t xml:space="preserve">Místo dodání: </w:t>
      </w:r>
    </w:p>
    <w:p w:rsidR="00C3222A" w:rsidRPr="00C3222A" w:rsidRDefault="00C3222A" w:rsidP="00C3222A">
      <w:pPr>
        <w:pStyle w:val="Normlnweb"/>
        <w:rPr>
          <w:b/>
        </w:rPr>
      </w:pPr>
      <w:r w:rsidRPr="00C3222A">
        <w:rPr>
          <w:b/>
        </w:rPr>
        <w:t xml:space="preserve">CEITEC MU </w:t>
      </w:r>
      <w:r>
        <w:rPr>
          <w:b/>
        </w:rPr>
        <w:t xml:space="preserve">, </w:t>
      </w:r>
      <w:r w:rsidRPr="00C3222A">
        <w:rPr>
          <w:b/>
        </w:rPr>
        <w:t xml:space="preserve">Studentská – budova A35 </w:t>
      </w:r>
      <w:r>
        <w:rPr>
          <w:b/>
        </w:rPr>
        <w:t xml:space="preserve">, </w:t>
      </w:r>
      <w:r w:rsidRPr="00C3222A">
        <w:rPr>
          <w:b/>
        </w:rPr>
        <w:t xml:space="preserve">625 00 Brno </w:t>
      </w:r>
    </w:p>
    <w:p w:rsidR="00C3222A" w:rsidRDefault="00C3222A" w:rsidP="00C3222A">
      <w:pPr>
        <w:pStyle w:val="Normlnweb"/>
      </w:pPr>
      <w:r>
        <w:t xml:space="preserve">Tato smlouva/objednávka nabývá účinnosti dnem jejího uveřejnění v registru smluv podle zákona č. 340/2015 Sb., o zvláštních podmínkách účinnosti některých smluv, uveřejňování těchto smluv a o registru smluv (zákon o registru smluv) ve znění pozdějších předpisů. Dodavatel právní povinnost objednatele uveřejnit tuto smlouvu/objednávku podle zákona o registru smluv bere na vědomí. </w:t>
      </w:r>
    </w:p>
    <w:p w:rsidR="00C3222A" w:rsidRDefault="00C3222A" w:rsidP="00C3222A">
      <w:pPr>
        <w:pStyle w:val="Normlnweb"/>
      </w:pPr>
      <w:r>
        <w:t xml:space="preserve">Dodavatel výslovně prohlašuje, že žádná informace v této smlouvě není obchodním tajemstvím, a souhlasí s úplným uveřejněním této smlouvy v registru smluv podle zákona o registru smluv. </w:t>
      </w:r>
    </w:p>
    <w:p w:rsidR="00913EDD" w:rsidRDefault="00913EDD">
      <w:pPr>
        <w:rPr>
          <w:lang w:val="en-US"/>
        </w:rPr>
      </w:pPr>
    </w:p>
    <w:p w:rsidR="00913EDD" w:rsidRDefault="00913EDD">
      <w:pPr>
        <w:rPr>
          <w:lang w:val="en-US"/>
        </w:rPr>
      </w:pPr>
    </w:p>
    <w:p w:rsidR="00C3222A" w:rsidRDefault="00913ED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C3222A" w:rsidRDefault="00C3222A">
      <w:pPr>
        <w:rPr>
          <w:lang w:val="en-US"/>
        </w:rPr>
      </w:pPr>
    </w:p>
    <w:p w:rsidR="00913EDD" w:rsidRDefault="00913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913ED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F80" w:rsidRDefault="00F77F80">
      <w:r>
        <w:separator/>
      </w:r>
    </w:p>
  </w:endnote>
  <w:endnote w:type="continuationSeparator" w:id="0">
    <w:p w:rsidR="00F77F80" w:rsidRDefault="00F7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EDD" w:rsidRDefault="00913EDD">
    <w:pPr>
      <w:pStyle w:val="Zpat"/>
      <w:pBdr>
        <w:bottom w:val="single" w:sz="6" w:space="1" w:color="auto"/>
      </w:pBdr>
      <w:rPr>
        <w:lang w:val="en-US"/>
      </w:rPr>
    </w:pPr>
  </w:p>
  <w:p w:rsidR="00913EDD" w:rsidRDefault="00913EDD">
    <w:pPr>
      <w:pStyle w:val="Zpat"/>
      <w:rPr>
        <w:rFonts w:ascii="Arial" w:hAnsi="Arial" w:cs="Arial"/>
        <w:sz w:val="16"/>
        <w:szCs w:val="16"/>
        <w:lang w:val="en-US"/>
      </w:rPr>
    </w:pPr>
  </w:p>
  <w:p w:rsidR="00913EDD" w:rsidRDefault="00913EDD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F80" w:rsidRDefault="00F77F80">
      <w:r>
        <w:separator/>
      </w:r>
    </w:p>
  </w:footnote>
  <w:footnote w:type="continuationSeparator" w:id="0">
    <w:p w:rsidR="00F77F80" w:rsidRDefault="00F7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EDD" w:rsidRDefault="00913EDD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7101/0065/21</w:t>
    </w:r>
  </w:p>
  <w:p w:rsidR="00913EDD" w:rsidRDefault="00913EDD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2A"/>
    <w:rsid w:val="00913EDD"/>
    <w:rsid w:val="00C3222A"/>
    <w:rsid w:val="00F77F80"/>
    <w:rsid w:val="00FA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BF1C8"/>
  <w14:defaultImageDpi w14:val="0"/>
  <w15:docId w15:val="{A0107415-92C6-4BB1-BAE2-A8771DF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3222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00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2021-03-11T09:58:00Z</dcterms:created>
  <dcterms:modified xsi:type="dcterms:W3CDTF">2021-03-11T09:58:00Z</dcterms:modified>
</cp:coreProperties>
</file>