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horzAnchor="margin" w:tblpY="50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0C34" w:rsidRPr="004E6941" w14:paraId="78169D96" w14:textId="77777777" w:rsidTr="00D60C34">
        <w:trPr>
          <w:trHeight w:val="411"/>
        </w:trPr>
        <w:tc>
          <w:tcPr>
            <w:tcW w:w="9062" w:type="dxa"/>
          </w:tcPr>
          <w:p w14:paraId="5EBF9DD3" w14:textId="672CEF18" w:rsidR="00D60C34" w:rsidRPr="004E6941" w:rsidRDefault="00D60C34" w:rsidP="00D60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9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Účel zpracování:</w:t>
            </w:r>
          </w:p>
        </w:tc>
      </w:tr>
      <w:tr w:rsidR="00D60C34" w:rsidRPr="004E6941" w14:paraId="59415BE0" w14:textId="77777777" w:rsidTr="004E6941">
        <w:trPr>
          <w:trHeight w:val="1126"/>
        </w:trPr>
        <w:tc>
          <w:tcPr>
            <w:tcW w:w="9062" w:type="dxa"/>
          </w:tcPr>
          <w:p w14:paraId="6BAD33C1" w14:textId="27CED9A7" w:rsidR="00D60C34" w:rsidRPr="004E6941" w:rsidRDefault="00D60C34" w:rsidP="00D60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E6941">
              <w:rPr>
                <w:rFonts w:ascii="Times New Roman" w:hAnsi="Times New Roman" w:cs="Times New Roman"/>
                <w:sz w:val="26"/>
                <w:szCs w:val="26"/>
              </w:rPr>
              <w:t xml:space="preserve">Zpracování podle </w:t>
            </w:r>
            <w:r w:rsidRPr="004E69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ustanovení čl. 6 odst. </w:t>
            </w:r>
            <w:r w:rsidRPr="004E694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1 </w:t>
            </w:r>
            <w:r w:rsidRPr="004E69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písm. b) Nařízení (EU) 2016/679 (GDPR)</w:t>
            </w:r>
          </w:p>
          <w:p w14:paraId="4580B6B5" w14:textId="77777777" w:rsidR="00D60C34" w:rsidRPr="004E6941" w:rsidRDefault="00D60C34" w:rsidP="00D60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16A87FF3" w14:textId="6EA774BD" w:rsidR="00D60C34" w:rsidRPr="004E6941" w:rsidRDefault="00D60C34" w:rsidP="00D60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941">
              <w:rPr>
                <w:rFonts w:ascii="Times New Roman" w:hAnsi="Times New Roman" w:cs="Times New Roman"/>
                <w:sz w:val="26"/>
                <w:szCs w:val="26"/>
              </w:rPr>
              <w:t>Zpracování je nezbytné pro plnění smlouvy o spolupráci.</w:t>
            </w:r>
          </w:p>
        </w:tc>
      </w:tr>
      <w:tr w:rsidR="00D60C34" w:rsidRPr="004E6941" w14:paraId="1B6F9DD5" w14:textId="77777777" w:rsidTr="00D60C34">
        <w:trPr>
          <w:trHeight w:val="427"/>
        </w:trPr>
        <w:tc>
          <w:tcPr>
            <w:tcW w:w="9062" w:type="dxa"/>
          </w:tcPr>
          <w:p w14:paraId="3B6E8EF8" w14:textId="251F8036" w:rsidR="00D60C34" w:rsidRPr="004E6941" w:rsidRDefault="00D60C34" w:rsidP="00D60C34">
            <w:pPr>
              <w:jc w:val="both"/>
              <w:rPr>
                <w:sz w:val="26"/>
                <w:szCs w:val="26"/>
              </w:rPr>
            </w:pPr>
            <w:r w:rsidRPr="004E69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Kategorie subjektů údajů:</w:t>
            </w:r>
          </w:p>
        </w:tc>
      </w:tr>
      <w:tr w:rsidR="00D60C34" w:rsidRPr="004E6941" w14:paraId="2FB85ED8" w14:textId="77777777" w:rsidTr="004E6941">
        <w:trPr>
          <w:trHeight w:val="3186"/>
        </w:trPr>
        <w:tc>
          <w:tcPr>
            <w:tcW w:w="9062" w:type="dxa"/>
          </w:tcPr>
          <w:p w14:paraId="2406B0C6" w14:textId="2898DB5F" w:rsidR="00D60C34" w:rsidRPr="004E6941" w:rsidRDefault="00D60C34" w:rsidP="00D60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941">
              <w:rPr>
                <w:rFonts w:ascii="Times New Roman" w:hAnsi="Times New Roman" w:cs="Times New Roman"/>
                <w:sz w:val="26"/>
                <w:szCs w:val="26"/>
              </w:rPr>
              <w:t xml:space="preserve">zaměstnanci Správce, dodavatel a zhotovitel a jejich statutární orgány, kontaktní osoba dodavatele a zhotovitele, kontaktní osoba ambasády, kontaktní osoby signatáře </w:t>
            </w:r>
            <w:r w:rsidRPr="004E69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Memorandum of Understanding</w:t>
            </w:r>
            <w:r w:rsidRPr="004E6941">
              <w:rPr>
                <w:rFonts w:ascii="Times New Roman" w:hAnsi="Times New Roman" w:cs="Times New Roman"/>
                <w:sz w:val="26"/>
                <w:szCs w:val="26"/>
              </w:rPr>
              <w:t>, kontaktní osoby partnera zapojeného v projektu rozvojové spolupráce, příjemci plnění z projektu rozvojové spolupráce, kontaktní osoby partnerských organizací, účastník zadávacího řízení a jeho statutární orgán, poddodavatel účastníka zadávacího řízení a jeho statutární orgán, zaměstnanci účastníka zadávacího řízení, členové expertního týmu účastníka zadávacího řízení, kontaktní osoby pro ověření referencí</w:t>
            </w:r>
          </w:p>
        </w:tc>
      </w:tr>
      <w:tr w:rsidR="00D60C34" w:rsidRPr="004E6941" w14:paraId="636BE301" w14:textId="77777777" w:rsidTr="00D60C34">
        <w:trPr>
          <w:trHeight w:val="414"/>
        </w:trPr>
        <w:tc>
          <w:tcPr>
            <w:tcW w:w="9062" w:type="dxa"/>
          </w:tcPr>
          <w:p w14:paraId="4F1B3FD0" w14:textId="1B9E313F" w:rsidR="00D60C34" w:rsidRPr="004E6941" w:rsidRDefault="00D60C34" w:rsidP="00D60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9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Kategorie osobních údajů:</w:t>
            </w:r>
          </w:p>
        </w:tc>
      </w:tr>
      <w:tr w:rsidR="00D60C34" w:rsidRPr="004E6941" w14:paraId="742D489D" w14:textId="77777777" w:rsidTr="004E6941">
        <w:trPr>
          <w:trHeight w:val="6795"/>
        </w:trPr>
        <w:tc>
          <w:tcPr>
            <w:tcW w:w="9062" w:type="dxa"/>
          </w:tcPr>
          <w:p w14:paraId="4CC390F1" w14:textId="4AC807A9" w:rsidR="00D60C34" w:rsidRPr="004E6941" w:rsidRDefault="00D60C34" w:rsidP="00D60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E69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účastník zadávacího řízení, zhotovitel, dodavatel, poddodavatel</w:t>
            </w:r>
            <w:r w:rsidR="005844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zaměstnanec</w:t>
            </w:r>
          </w:p>
          <w:p w14:paraId="5EE3CD33" w14:textId="77777777" w:rsidR="00D60C34" w:rsidRPr="004E6941" w:rsidRDefault="00D60C34" w:rsidP="00D60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5AB2F33C" w14:textId="16D40F30" w:rsidR="00D60C34" w:rsidRPr="004E6941" w:rsidRDefault="00D60C34" w:rsidP="00D60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941">
              <w:rPr>
                <w:rFonts w:ascii="Times New Roman" w:hAnsi="Times New Roman" w:cs="Times New Roman"/>
                <w:sz w:val="26"/>
                <w:szCs w:val="26"/>
              </w:rPr>
              <w:t>jméno, příjmení, sídlo, bydliště, datum narození, rodné číslo, podpis, emailová adresa, telefonní číslo, IČO</w:t>
            </w:r>
          </w:p>
          <w:p w14:paraId="2EF58FCF" w14:textId="77777777" w:rsidR="00D60C34" w:rsidRPr="004E6941" w:rsidRDefault="00D60C34" w:rsidP="00D60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783BC3" w14:textId="2512EB73" w:rsidR="00D60C34" w:rsidRPr="004E6941" w:rsidRDefault="00D60C34" w:rsidP="00D60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E69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statutární orgán, účastník zadávacího řízení, zhotovitele, dodavatele </w:t>
            </w:r>
            <w:r w:rsidRPr="004E6941">
              <w:rPr>
                <w:rFonts w:ascii="Times New Roman" w:hAnsi="Times New Roman" w:cs="Times New Roman"/>
                <w:sz w:val="26"/>
                <w:szCs w:val="26"/>
              </w:rPr>
              <w:t xml:space="preserve">či </w:t>
            </w:r>
            <w:r w:rsidRPr="004E69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poddodavatele</w:t>
            </w:r>
          </w:p>
          <w:p w14:paraId="55BDEF38" w14:textId="77777777" w:rsidR="00D60C34" w:rsidRPr="004E6941" w:rsidRDefault="00D60C34" w:rsidP="00D60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23997B16" w14:textId="77777777" w:rsidR="00D60C34" w:rsidRPr="004E6941" w:rsidRDefault="00D60C34" w:rsidP="00D60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941">
              <w:rPr>
                <w:rFonts w:ascii="Times New Roman" w:hAnsi="Times New Roman" w:cs="Times New Roman"/>
                <w:sz w:val="26"/>
                <w:szCs w:val="26"/>
              </w:rPr>
              <w:t>jméno, příjmení, bydliště, funkce, podpis, emailová adresa, telefonní číslo</w:t>
            </w:r>
          </w:p>
          <w:p w14:paraId="78A0E691" w14:textId="77777777" w:rsidR="00D60C34" w:rsidRPr="004E6941" w:rsidRDefault="00D60C34" w:rsidP="00D60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C416B1" w14:textId="0B97C9FE" w:rsidR="00D60C34" w:rsidRPr="004E6941" w:rsidRDefault="00D60C34" w:rsidP="00D60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E69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kontaktní osoby partnerských organizací, zaměstnanci Správce, kontaktní osoba dodavatele a zhotovitele, kontaktní osoba ambasády, kontaktní osoby signatáře Memorandum o</w:t>
            </w:r>
            <w:r w:rsidR="004E6941" w:rsidRPr="004E69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f</w:t>
            </w:r>
            <w:r w:rsidRPr="004E69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Understandi</w:t>
            </w:r>
            <w:r w:rsidR="004E6941" w:rsidRPr="004E69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</w:t>
            </w:r>
            <w:r w:rsidRPr="004E69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kontaktní osoby partnera zapojeného v projektu rozvojové spolupráce, příjemci plnění z projektu rozvojové spolupráce, zaměstnanci</w:t>
            </w:r>
            <w:r w:rsidR="0058448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Pr="004E69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členové expertního týmu, konta</w:t>
            </w:r>
            <w:r w:rsidR="004E69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</w:t>
            </w:r>
            <w:r w:rsidRPr="004E69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tní osoby partnerských organizací, zaměstnanci účastníka zadávacího řízení, členové expertního týmu účastníka, kontaktní osoby pro ověření referencí</w:t>
            </w:r>
          </w:p>
          <w:p w14:paraId="71FD487E" w14:textId="77777777" w:rsidR="00D60C34" w:rsidRPr="004E6941" w:rsidRDefault="00D60C34" w:rsidP="00D60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F09267" w14:textId="1F00850F" w:rsidR="00D60C34" w:rsidRPr="004E6941" w:rsidRDefault="00D60C34" w:rsidP="00D60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941">
              <w:rPr>
                <w:rFonts w:ascii="Times New Roman" w:hAnsi="Times New Roman" w:cs="Times New Roman"/>
                <w:sz w:val="26"/>
                <w:szCs w:val="26"/>
              </w:rPr>
              <w:t>jméno, příjmení, telefonní číslo, emailová adresa</w:t>
            </w:r>
          </w:p>
        </w:tc>
      </w:tr>
    </w:tbl>
    <w:p w14:paraId="6C2515FC" w14:textId="61A43EE2" w:rsidR="00C8753C" w:rsidRPr="004E6941" w:rsidRDefault="00D60C34" w:rsidP="00D60C34">
      <w:pPr>
        <w:jc w:val="both"/>
        <w:rPr>
          <w:b/>
          <w:bCs/>
          <w:sz w:val="26"/>
          <w:szCs w:val="26"/>
        </w:rPr>
      </w:pPr>
      <w:r w:rsidRPr="004E6941">
        <w:rPr>
          <w:rFonts w:ascii="Times New Roman" w:hAnsi="Times New Roman" w:cs="Times New Roman"/>
          <w:b/>
          <w:bCs/>
          <w:sz w:val="26"/>
          <w:szCs w:val="26"/>
        </w:rPr>
        <w:t xml:space="preserve">Příloha č. </w:t>
      </w:r>
      <w:r w:rsidR="00584480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517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D4F3C">
        <w:rPr>
          <w:rFonts w:ascii="Times New Roman" w:hAnsi="Times New Roman" w:cs="Times New Roman"/>
          <w:b/>
          <w:bCs/>
          <w:sz w:val="26"/>
          <w:szCs w:val="26"/>
        </w:rPr>
        <w:t xml:space="preserve"> k Zápisu č.j. 280477/2021-ČRA</w:t>
      </w:r>
      <w:r w:rsidRPr="004E6941">
        <w:rPr>
          <w:rFonts w:ascii="Times New Roman" w:hAnsi="Times New Roman" w:cs="Times New Roman"/>
          <w:b/>
          <w:bCs/>
          <w:sz w:val="26"/>
          <w:szCs w:val="26"/>
        </w:rPr>
        <w:t>- Specifikace osobních údajů</w:t>
      </w:r>
    </w:p>
    <w:sectPr w:rsidR="00C8753C" w:rsidRPr="004E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3C"/>
    <w:rsid w:val="000517ED"/>
    <w:rsid w:val="004E6941"/>
    <w:rsid w:val="00584480"/>
    <w:rsid w:val="008D4F3C"/>
    <w:rsid w:val="00C8753C"/>
    <w:rsid w:val="00D6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DEDC"/>
  <w15:chartTrackingRefBased/>
  <w15:docId w15:val="{CAAD0228-9591-405F-A2E6-F5606BD2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0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1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Paznocht</dc:creator>
  <cp:keywords/>
  <dc:description/>
  <cp:lastModifiedBy>Petra Mojžíšová</cp:lastModifiedBy>
  <cp:revision>5</cp:revision>
  <dcterms:created xsi:type="dcterms:W3CDTF">2020-05-25T08:14:00Z</dcterms:created>
  <dcterms:modified xsi:type="dcterms:W3CDTF">2021-03-04T12:44:00Z</dcterms:modified>
</cp:coreProperties>
</file>