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>, CSc., ředitelka Krajského pozemkového úřadu pro Jihočeský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37001 České Budějovice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1008820233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bookmarkStart w:id="0" w:name="_GoBack"/>
      <w:bookmarkEnd w:id="0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963928" w:rsidRDefault="008C21C4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</w:t>
      </w:r>
      <w:r w:rsidR="00A13F97">
        <w:rPr>
          <w:b/>
          <w:color w:val="000000"/>
          <w:sz w:val="24"/>
          <w:szCs w:val="24"/>
        </w:rPr>
        <w:t xml:space="preserve">RÁČEK </w:t>
      </w:r>
      <w:r>
        <w:rPr>
          <w:b/>
          <w:color w:val="000000"/>
          <w:sz w:val="24"/>
          <w:szCs w:val="24"/>
        </w:rPr>
        <w:t xml:space="preserve"> Zdeněk RNDr</w:t>
      </w:r>
      <w:r w:rsidR="00963928">
        <w:rPr>
          <w:b/>
          <w:color w:val="000000"/>
          <w:sz w:val="24"/>
          <w:szCs w:val="24"/>
        </w:rPr>
        <w:t>.,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3/17</w:t>
      </w:r>
    </w:p>
    <w:p w:rsidR="008C21C4" w:rsidRDefault="008C21C4">
      <w:pPr>
        <w:pStyle w:val="para"/>
        <w:widowControl/>
      </w:pPr>
      <w:r>
        <w:t xml:space="preserve">k e   k u p n í   s m l o u v ě  č. </w:t>
      </w:r>
      <w:r>
        <w:rPr>
          <w:color w:val="000000"/>
        </w:rPr>
        <w:t>1008820233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>Smluvní strany uzavřely dne 7.6.2002 kupní smlouvu č. 1008820233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403 247,20 Kč (slovy: </w:t>
      </w:r>
      <w:proofErr w:type="spellStart"/>
      <w:r w:rsidR="008F4DFE">
        <w:t>čtyřistatřitisícedvěstěčtyřicetsedm</w:t>
      </w:r>
      <w:proofErr w:type="spellEnd"/>
      <w:r w:rsidR="008F4DFE">
        <w:t xml:space="preserve"> korun českých dvacet haléřů)</w:t>
      </w:r>
      <w:r>
        <w:t xml:space="preserve">. Zbývá uhradit částku ve výši 352 937,07 Kč (slovy: </w:t>
      </w:r>
      <w:proofErr w:type="spellStart"/>
      <w:r>
        <w:t>třistapadesátdvatisícedevětsettřicetsedm</w:t>
      </w:r>
      <w:proofErr w:type="spellEnd"/>
      <w:r>
        <w:t xml:space="preserve"> korun českých sedm haléřů).</w:t>
      </w:r>
    </w:p>
    <w:p w:rsidR="00A13F97" w:rsidRDefault="00A13F97" w:rsidP="009B45CE">
      <w:pPr>
        <w:pStyle w:val="text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>k 7.6.2017</w:t>
      </w:r>
      <w:r>
        <w:tab/>
        <w:t>22 059,00 Kč</w:t>
      </w:r>
      <w:r>
        <w:br/>
        <w:t>k 7.6.2018</w:t>
      </w:r>
      <w:r>
        <w:tab/>
        <w:t>22 059,00 Kč</w:t>
      </w:r>
      <w:r>
        <w:br/>
        <w:t>k 7.6.2019</w:t>
      </w:r>
      <w:r>
        <w:tab/>
        <w:t>22 059,00 Kč</w:t>
      </w:r>
      <w:r>
        <w:br/>
        <w:t>k 7.6.2020</w:t>
      </w:r>
      <w:r>
        <w:tab/>
        <w:t>22 059,00 Kč</w:t>
      </w:r>
      <w:r>
        <w:br/>
        <w:t>k 7.6.2021</w:t>
      </w:r>
      <w:r>
        <w:tab/>
        <w:t>22 059,00 Kč</w:t>
      </w:r>
      <w:r>
        <w:br/>
        <w:t>k 7.6.2022</w:t>
      </w:r>
      <w:r>
        <w:tab/>
        <w:t>22 059,00 Kč</w:t>
      </w:r>
      <w:r>
        <w:br/>
        <w:t>k 7.6.2023</w:t>
      </w:r>
      <w:r>
        <w:tab/>
        <w:t>22 059,00 Kč</w:t>
      </w:r>
      <w:r>
        <w:br/>
        <w:t>k 7.6.2024</w:t>
      </w:r>
      <w:r>
        <w:tab/>
        <w:t>22 059,00 Kč</w:t>
      </w:r>
      <w:r>
        <w:br/>
        <w:t>k 7.6.2025</w:t>
      </w:r>
      <w:r>
        <w:tab/>
        <w:t>22 059,00 Kč</w:t>
      </w:r>
      <w:r>
        <w:br/>
        <w:t>k 7.6.2026</w:t>
      </w:r>
      <w:r>
        <w:tab/>
        <w:t>22 059,00 Kč</w:t>
      </w:r>
      <w:r>
        <w:br/>
        <w:t>k 7.6.2027</w:t>
      </w:r>
      <w:r>
        <w:tab/>
        <w:t>22 059,00 Kč</w:t>
      </w:r>
      <w:r>
        <w:br/>
        <w:t>k 7.6.2028</w:t>
      </w:r>
      <w:r>
        <w:tab/>
        <w:t>22 059,00 Kč</w:t>
      </w:r>
      <w:r>
        <w:br/>
        <w:t>k 7.6.2029</w:t>
      </w:r>
      <w:r>
        <w:tab/>
        <w:t>22 059,00 Kč</w:t>
      </w:r>
      <w:r>
        <w:br/>
        <w:t>k 7.6.2030</w:t>
      </w:r>
      <w:r>
        <w:tab/>
        <w:t>22 059,00 Kč</w:t>
      </w:r>
      <w:r>
        <w:br/>
        <w:t>k 7.6.2031</w:t>
      </w:r>
      <w:r>
        <w:tab/>
        <w:t>22 059,00 Kč</w:t>
      </w:r>
      <w:r>
        <w:br/>
        <w:t>k 6.6.2032</w:t>
      </w:r>
      <w:r>
        <w:tab/>
        <w:t>22 052,07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r w:rsidR="00A13F97">
        <w:rPr>
          <w:sz w:val="24"/>
          <w:szCs w:val="24"/>
        </w:rPr>
        <w:t>…………………</w:t>
      </w:r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13F97" w:rsidRDefault="00A13F97" w:rsidP="00A46BAE">
      <w:pPr>
        <w:widowControl/>
        <w:ind w:left="5104" w:hanging="5104"/>
        <w:rPr>
          <w:sz w:val="24"/>
          <w:szCs w:val="24"/>
        </w:rPr>
      </w:pPr>
    </w:p>
    <w:p w:rsidR="00A13F97" w:rsidRDefault="00A13F97" w:rsidP="00A46BAE">
      <w:pPr>
        <w:widowControl/>
        <w:ind w:left="5104" w:hanging="5104"/>
        <w:rPr>
          <w:sz w:val="24"/>
          <w:szCs w:val="24"/>
        </w:rPr>
      </w:pPr>
    </w:p>
    <w:p w:rsidR="00A13F97" w:rsidRDefault="00A13F97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Mráček Zdeněk RNDr.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>, CSc.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pobočky Český Krumlov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Jakeš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13F97" w:rsidRDefault="00A13F97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13F97" w:rsidRDefault="00A13F97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A13F97">
        <w:rPr>
          <w:color w:val="000000"/>
          <w:sz w:val="24"/>
          <w:szCs w:val="24"/>
        </w:rPr>
        <w:t>Zdeňka Svobodová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963928" w:rsidRDefault="00963928" w:rsidP="00A46BAE">
      <w:pPr>
        <w:pStyle w:val="adresa"/>
        <w:widowControl/>
      </w:pPr>
    </w:p>
    <w:p w:rsidR="00963928" w:rsidRDefault="00963928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97" w:rsidRDefault="00A13F97">
      <w:r>
        <w:separator/>
      </w:r>
    </w:p>
  </w:endnote>
  <w:endnote w:type="continuationSeparator" w:id="0">
    <w:p w:rsidR="00A13F97" w:rsidRDefault="00A1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97" w:rsidRDefault="00A13F97">
      <w:r>
        <w:separator/>
      </w:r>
    </w:p>
  </w:footnote>
  <w:footnote w:type="continuationSeparator" w:id="0">
    <w:p w:rsidR="00A13F97" w:rsidRDefault="00A1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C615B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63928"/>
    <w:rsid w:val="00983CED"/>
    <w:rsid w:val="009B45CE"/>
    <w:rsid w:val="00A13F97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B143B4-DF2E-45E1-BB6A-4AD94FE9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Svobodová Zdeňka</cp:lastModifiedBy>
  <cp:revision>3</cp:revision>
  <cp:lastPrinted>2005-12-12T13:07:00Z</cp:lastPrinted>
  <dcterms:created xsi:type="dcterms:W3CDTF">2017-02-21T08:25:00Z</dcterms:created>
  <dcterms:modified xsi:type="dcterms:W3CDTF">2017-03-03T07:00:00Z</dcterms:modified>
</cp:coreProperties>
</file>