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Bankovní spojení:  ČNB  Praha 1</w:t>
            </w:r>
          </w:p>
          <w:p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Číslo účtu:</w:t>
            </w:r>
            <w:r w:rsidR="00521764"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521764"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</w:t>
            </w:r>
            <w:r w:rsidR="00C87B32">
              <w:rPr>
                <w:b/>
                <w:bCs/>
                <w:lang w:eastAsia="cs-CZ"/>
              </w:rPr>
              <w:t xml:space="preserve">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DIČ:</w:t>
            </w:r>
            <w:r w:rsidR="00521764" w:rsidRPr="000E514F">
              <w:rPr>
                <w:b/>
                <w:bCs/>
              </w:rPr>
              <w:tab/>
            </w:r>
            <w:r w:rsidR="00521764"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521764" w:rsidRPr="000E514F">
              <w:rPr>
                <w:b/>
                <w:bCs/>
              </w:rPr>
              <w:t>CZ48135097</w:t>
            </w:r>
          </w:p>
          <w:p w:rsidR="00C87B32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Vyřizuje:</w:t>
            </w:r>
            <w:r w:rsidR="00521764"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754085">
              <w:rPr>
                <w:b/>
                <w:bCs/>
              </w:rPr>
              <w:t>XXXXXXXXXX</w:t>
            </w:r>
          </w:p>
          <w:p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Telefon:</w:t>
            </w:r>
            <w:r>
              <w:rPr>
                <w:b/>
                <w:bCs/>
              </w:rPr>
              <w:tab/>
              <w:t xml:space="preserve">           </w:t>
            </w:r>
            <w:r w:rsidR="00754085">
              <w:rPr>
                <w:b/>
                <w:bCs/>
              </w:rPr>
              <w:t>XXXXXXXXXX</w:t>
            </w:r>
            <w:r w:rsidR="00521764"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C87B32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Pilulka Lékárny a.s.</w:t>
            </w:r>
          </w:p>
          <w:p w:rsidR="00C87B32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Drahobejlova 1073/36</w:t>
            </w:r>
          </w:p>
          <w:p w:rsidR="00C87B32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Praha 9 - Libe</w:t>
            </w:r>
            <w:r w:rsidR="007E35CC">
              <w:rPr>
                <w:b/>
                <w:bCs/>
              </w:rPr>
              <w:t>ň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C87B32">
              <w:rPr>
                <w:b/>
                <w:bCs/>
              </w:rPr>
              <w:t xml:space="preserve"> </w:t>
            </w:r>
            <w:r w:rsidR="00C87B32" w:rsidRPr="00C87B32">
              <w:rPr>
                <w:b/>
              </w:rPr>
              <w:t>03615278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6E0489">
              <w:t>9. 3. 2021</w:t>
            </w:r>
          </w:p>
        </w:tc>
      </w:tr>
    </w:tbl>
    <w:p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</w:p>
    <w:p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  <w:r>
        <w:t>Objednáváváme u Vás:</w:t>
      </w:r>
    </w:p>
    <w:p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  <w:r w:rsidRPr="00B22A3A">
        <w:t xml:space="preserve">V-chek - samoodběrový test na COVID-19 </w:t>
      </w:r>
      <w:r>
        <w:t>(</w:t>
      </w:r>
      <w:r w:rsidRPr="00B22A3A">
        <w:t>20ks</w:t>
      </w:r>
      <w:r>
        <w:t>)</w:t>
      </w:r>
      <w:r>
        <w:tab/>
      </w:r>
      <w:r>
        <w:tab/>
      </w:r>
      <w:r>
        <w:tab/>
        <w:t>10 balení</w:t>
      </w:r>
      <w:r>
        <w:tab/>
      </w:r>
    </w:p>
    <w:p w:rsidR="00521764" w:rsidRPr="000E514F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  <w:rPr>
          <w:b/>
        </w:rPr>
      </w:pPr>
      <w:r w:rsidRPr="00B22A3A">
        <w:t>Flowflex® SARS-CoV-2 Antigen Rapid Test</w:t>
      </w:r>
      <w:r>
        <w:t xml:space="preserve"> (2</w:t>
      </w:r>
      <w:r w:rsidRPr="00B22A3A">
        <w:t>5ks</w:t>
      </w:r>
      <w:r>
        <w:t>)</w:t>
      </w:r>
      <w:r>
        <w:tab/>
      </w:r>
      <w:r>
        <w:tab/>
      </w:r>
      <w:r>
        <w:tab/>
        <w:t>11 balení</w:t>
      </w:r>
    </w:p>
    <w:p w:rsidR="00521764" w:rsidRPr="00C87B32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 w:rsidRPr="006D3177">
        <w:t>Celková cena včetně DPH nepřesáhne:</w:t>
      </w:r>
      <w:r w:rsidR="00C87B32">
        <w:t xml:space="preserve"> </w:t>
      </w:r>
      <w:r w:rsidR="00C87B32">
        <w:tab/>
      </w:r>
      <w:r w:rsidR="00C87B32">
        <w:tab/>
      </w:r>
      <w:r w:rsidR="00C87B32">
        <w:tab/>
      </w:r>
      <w:r w:rsidR="00C87B32">
        <w:tab/>
      </w:r>
      <w:r w:rsidR="00C87B32">
        <w:tab/>
      </w:r>
      <w:r w:rsidR="00C87B32" w:rsidRPr="00C87B32">
        <w:rPr>
          <w:b/>
          <w:bCs/>
        </w:rPr>
        <w:t>77 5</w:t>
      </w:r>
      <w:r w:rsidR="00D55CFB">
        <w:rPr>
          <w:b/>
          <w:bCs/>
        </w:rPr>
        <w:t>29</w:t>
      </w:r>
      <w:r w:rsidR="00C87B32" w:rsidRPr="00C87B32">
        <w:rPr>
          <w:b/>
          <w:bCs/>
        </w:rPr>
        <w:t xml:space="preserve">,00 </w:t>
      </w:r>
      <w:r w:rsidRPr="00C87B32">
        <w:rPr>
          <w:b/>
          <w:bCs/>
        </w:rPr>
        <w:t>Kč</w:t>
      </w:r>
    </w:p>
    <w:p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B85C7A" w:rsidRDefault="00B85C7A" w:rsidP="004D09EE">
            <w:pPr>
              <w:jc w:val="center"/>
            </w:pPr>
          </w:p>
          <w:p w:rsidR="00521764" w:rsidRPr="00B849CD" w:rsidRDefault="00C87B32" w:rsidP="004D09EE">
            <w:pPr>
              <w:jc w:val="center"/>
            </w:pPr>
            <w:r>
              <w:t>Luděk Churáček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C87B32" w:rsidRDefault="00C87B32" w:rsidP="004D09EE">
            <w:pPr>
              <w:jc w:val="center"/>
              <w:rPr>
                <w:sz w:val="22"/>
                <w:szCs w:val="22"/>
              </w:rPr>
            </w:pPr>
            <w:r w:rsidRPr="00C87B32">
              <w:rPr>
                <w:sz w:val="22"/>
                <w:szCs w:val="22"/>
              </w:rPr>
              <w:t>ředitel ekonomického odboru</w:t>
            </w:r>
          </w:p>
        </w:tc>
      </w:tr>
    </w:tbl>
    <w:p w:rsidR="00521764" w:rsidRPr="000E514F" w:rsidRDefault="00B85C7A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-160324</wp:posOffset>
                </wp:positionH>
                <wp:positionV relativeFrom="paragraph">
                  <wp:posOffset>257838</wp:posOffset>
                </wp:positionV>
                <wp:extent cx="6071235" cy="738919"/>
                <wp:effectExtent l="0" t="0" r="571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3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550132">
                                    <w:t xml:space="preserve"> Praze 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dne </w:t>
                                  </w:r>
                                  <w:r w:rsidR="00754085">
                                    <w:t>9. 3. 2021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      </w:r>
                                  <w:r w:rsidR="00C87B32">
                                    <w:t>....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6pt;margin-top:20.3pt;width:478.0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550132">
                              <w:t xml:space="preserve"> Praze </w:t>
                            </w:r>
                            <w:bookmarkStart w:id="1" w:name="_GoBack"/>
                            <w:bookmarkEnd w:id="1"/>
                            <w:r>
                              <w:t xml:space="preserve">dne </w:t>
                            </w:r>
                            <w:r w:rsidR="00754085">
                              <w:t>9. 3. 2021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</w:r>
                            <w:r w:rsidR="00C87B32">
                              <w:t>....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6B" w:rsidRDefault="001B486B" w:rsidP="00521764">
      <w:pPr>
        <w:spacing w:before="0"/>
      </w:pPr>
      <w:r>
        <w:separator/>
      </w:r>
    </w:p>
  </w:endnote>
  <w:endnote w:type="continuationSeparator" w:id="0">
    <w:p w:rsidR="001B486B" w:rsidRDefault="001B486B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68  Praha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6B" w:rsidRDefault="001B486B" w:rsidP="00521764">
      <w:pPr>
        <w:spacing w:before="0"/>
      </w:pPr>
      <w:r>
        <w:separator/>
      </w:r>
    </w:p>
  </w:footnote>
  <w:footnote w:type="continuationSeparator" w:id="0">
    <w:p w:rsidR="001B486B" w:rsidRDefault="001B486B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B486B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50132"/>
    <w:rsid w:val="00587088"/>
    <w:rsid w:val="005B28E9"/>
    <w:rsid w:val="005C3EFE"/>
    <w:rsid w:val="006537DF"/>
    <w:rsid w:val="00696D8E"/>
    <w:rsid w:val="006D3177"/>
    <w:rsid w:val="006E0489"/>
    <w:rsid w:val="0074036A"/>
    <w:rsid w:val="00754085"/>
    <w:rsid w:val="007C06BB"/>
    <w:rsid w:val="007E1A0D"/>
    <w:rsid w:val="007E35CC"/>
    <w:rsid w:val="007F6FDB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B85C7A"/>
    <w:rsid w:val="00C87B32"/>
    <w:rsid w:val="00D466BC"/>
    <w:rsid w:val="00D55CFB"/>
    <w:rsid w:val="00D8602A"/>
    <w:rsid w:val="00E5139A"/>
    <w:rsid w:val="00E87DA2"/>
    <w:rsid w:val="00EB6824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CF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2021-03-10T10:56:00Z</dcterms:created>
  <dcterms:modified xsi:type="dcterms:W3CDTF">2021-03-10T10:58:00Z</dcterms:modified>
</cp:coreProperties>
</file>