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846"/>
        <w:gridCol w:w="1053"/>
        <w:gridCol w:w="256"/>
        <w:gridCol w:w="1497"/>
      </w:tblGrid>
      <w:tr w:rsidR="00467E2D">
        <w:trPr>
          <w:cantSplit/>
        </w:trPr>
        <w:tc>
          <w:tcPr>
            <w:tcW w:w="187" w:type="dxa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7"/>
          </w:tcPr>
          <w:p w:rsidR="00467E2D" w:rsidRDefault="00BB4F2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AF1A87" wp14:editId="74998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10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</w:trPr>
        <w:tc>
          <w:tcPr>
            <w:tcW w:w="187" w:type="dxa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7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10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67E2D">
        <w:trPr>
          <w:cantSplit/>
        </w:trPr>
        <w:tc>
          <w:tcPr>
            <w:tcW w:w="2150" w:type="dxa"/>
            <w:gridSpan w:val="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0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5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67E2D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5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AMK ROAD INTERMOTO GROUP v ÚAMK</w:t>
            </w:r>
          </w:p>
        </w:tc>
      </w:tr>
      <w:tr w:rsidR="00467E2D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5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Kosmonautů 165</w:t>
            </w:r>
          </w:p>
        </w:tc>
      </w:tr>
      <w:tr w:rsidR="00467E2D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5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467E2D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5"/>
            <w:vAlign w:val="center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467E2D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5"/>
            <w:vAlign w:val="center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5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5237" w:type="dxa"/>
            <w:gridSpan w:val="13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5"/>
          </w:tcPr>
          <w:p w:rsidR="00467E2D" w:rsidRDefault="00467E2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BB4F2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OBJ1327/00006/17</w:t>
            </w: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654" w:type="dxa"/>
            <w:gridSpan w:val="3"/>
            <w:vAlign w:val="center"/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2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67E2D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2D" w:rsidRDefault="00467E2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Zajištění a předání drobných cen na dopravně výchovné akce pro mladé cyklisty v rámci programu BESIP. Jedná se o prevenci v rámci bezpečnosti provozu na pozemních komunikacích.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45 400,00 Kč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54 934,00 Kč</w:t>
            </w:r>
          </w:p>
        </w:tc>
      </w:tr>
      <w:tr w:rsidR="00467E2D">
        <w:trPr>
          <w:cantSplit/>
        </w:trPr>
        <w:tc>
          <w:tcPr>
            <w:tcW w:w="6546" w:type="dxa"/>
            <w:gridSpan w:val="15"/>
            <w:vAlign w:val="center"/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2D" w:rsidRDefault="00467E2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54 934,00 Kč</w:t>
            </w:r>
          </w:p>
        </w:tc>
      </w:tr>
      <w:tr w:rsidR="00467E2D" w:rsidTr="00BB4F2A">
        <w:trPr>
          <w:cantSplit/>
          <w:trHeight w:val="20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1122" w:type="dxa"/>
            <w:gridSpan w:val="5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3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31.05.2017</w:t>
            </w:r>
            <w:proofErr w:type="gramEnd"/>
          </w:p>
        </w:tc>
      </w:tr>
      <w:tr w:rsidR="00467E2D">
        <w:trPr>
          <w:cantSplit/>
        </w:trPr>
        <w:tc>
          <w:tcPr>
            <w:tcW w:w="1122" w:type="dxa"/>
            <w:gridSpan w:val="5"/>
          </w:tcPr>
          <w:p w:rsidR="00467E2D" w:rsidRPr="00BB4F2A" w:rsidRDefault="00BB4F2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B4F2A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13"/>
            <w:vAlign w:val="center"/>
          </w:tcPr>
          <w:p w:rsidR="00467E2D" w:rsidRPr="00BB4F2A" w:rsidRDefault="00BB4F2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B4F2A">
              <w:rPr>
                <w:rFonts w:ascii="Calibri" w:hAnsi="Calibri"/>
                <w:sz w:val="16"/>
                <w:szCs w:val="16"/>
              </w:rPr>
              <w:t xml:space="preserve">Na faktuře uvádějte prosím vždy číslo objednávky. Faktury je možné zasílat i na email faktury@mmp.cz. </w:t>
            </w:r>
            <w:proofErr w:type="gramStart"/>
            <w:r w:rsidRPr="00BB4F2A">
              <w:rPr>
                <w:rFonts w:ascii="Calibri" w:hAnsi="Calibri"/>
                <w:sz w:val="16"/>
                <w:szCs w:val="16"/>
              </w:rPr>
              <w:t>Děkujeme</w:t>
            </w:r>
            <w:proofErr w:type="gramEnd"/>
            <w:r w:rsidRPr="00BB4F2A">
              <w:rPr>
                <w:rFonts w:ascii="Calibri" w:hAnsi="Calibri"/>
                <w:sz w:val="16"/>
                <w:szCs w:val="16"/>
              </w:rPr>
              <w:br/>
              <w:t xml:space="preserve">Dodavatel </w:t>
            </w:r>
            <w:proofErr w:type="gramStart"/>
            <w:r w:rsidRPr="00BB4F2A">
              <w:rPr>
                <w:rFonts w:ascii="Calibri" w:hAnsi="Calibri"/>
                <w:sz w:val="16"/>
                <w:szCs w:val="16"/>
              </w:rPr>
              <w:t>není</w:t>
            </w:r>
            <w:proofErr w:type="gramEnd"/>
            <w:r w:rsidRPr="00BB4F2A">
              <w:rPr>
                <w:rFonts w:ascii="Calibri" w:hAnsi="Calibri"/>
                <w:sz w:val="16"/>
                <w:szCs w:val="16"/>
              </w:rPr>
              <w:t xml:space="preserve"> plátce DPH.</w:t>
            </w:r>
            <w:r w:rsidRPr="00BB4F2A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BB4F2A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BB4F2A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 w:rsidRPr="00BB4F2A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467E2D">
        <w:trPr>
          <w:cantSplit/>
          <w:trHeight w:hRule="exact" w:val="283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ORJ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Částka v Kč</w:t>
            </w:r>
          </w:p>
        </w:tc>
      </w:tr>
      <w:tr w:rsidR="00467E2D">
        <w:trPr>
          <w:cantSplit/>
          <w:trHeight w:hRule="exact" w:val="283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002223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5194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0000001327</w:t>
            </w:r>
          </w:p>
        </w:tc>
        <w:tc>
          <w:tcPr>
            <w:tcW w:w="1899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0005643000000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467E2D" w:rsidRDefault="00BB4F2A">
            <w:pPr>
              <w:spacing w:after="0" w:line="240" w:lineRule="auto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54 934,00</w:t>
            </w: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1870" w:type="dxa"/>
            <w:gridSpan w:val="6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2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22.02.2017</w:t>
            </w:r>
            <w:proofErr w:type="gramEnd"/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 w:rsidTr="00BB4F2A">
        <w:trPr>
          <w:cantSplit/>
          <w:trHeight w:hRule="exact" w:val="20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4676" w:type="dxa"/>
            <w:gridSpan w:val="12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6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67E2D" w:rsidTr="00BB4F2A">
        <w:trPr>
          <w:cantSplit/>
          <w:trHeight w:val="20"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 / petra.stepankova@mmp.cz</w:t>
            </w: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67E2D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467E2D" w:rsidRDefault="00BB4F2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67E2D">
        <w:trPr>
          <w:cantSplit/>
        </w:trPr>
        <w:tc>
          <w:tcPr>
            <w:tcW w:w="9352" w:type="dxa"/>
            <w:gridSpan w:val="18"/>
          </w:tcPr>
          <w:p w:rsidR="00467E2D" w:rsidRDefault="00467E2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DF21C8" w:rsidRDefault="00DF21C8"/>
    <w:sectPr w:rsidR="00DF21C8" w:rsidSect="00BB4F2A">
      <w:pgSz w:w="11903" w:h="16833"/>
      <w:pgMar w:top="566" w:right="1418" w:bottom="142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67E2D"/>
    <w:rsid w:val="002009F0"/>
    <w:rsid w:val="00467E2D"/>
    <w:rsid w:val="004E37C3"/>
    <w:rsid w:val="00BB4F2A"/>
    <w:rsid w:val="00D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cp:lastPrinted>2017-02-28T07:01:00Z</cp:lastPrinted>
  <dcterms:created xsi:type="dcterms:W3CDTF">2017-02-28T07:04:00Z</dcterms:created>
  <dcterms:modified xsi:type="dcterms:W3CDTF">2017-03-03T07:07:00Z</dcterms:modified>
</cp:coreProperties>
</file>