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996CE0">
        <w:trPr>
          <w:trHeight w:hRule="exact" w:val="28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7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6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7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40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96CE0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6CE0" w:rsidRDefault="00FE270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2219100083/ 023</w:t>
                  </w:r>
                </w:p>
              </w:tc>
              <w:tc>
                <w:tcPr>
                  <w:tcW w:w="20" w:type="dxa"/>
                </w:tcPr>
                <w:p w:rsidR="00996CE0" w:rsidRDefault="00996CE0">
                  <w:pPr>
                    <w:pStyle w:val="EMPTYCELLSTYLE"/>
                  </w:pPr>
                </w:p>
              </w:tc>
            </w:tr>
          </w:tbl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4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7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6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FE270B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7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24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CE0" w:rsidRDefault="00FE270B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FE270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996CE0">
            <w:pPr>
              <w:ind w:right="40"/>
              <w:jc w:val="right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24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CE0" w:rsidRDefault="00FE270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354054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40546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CE0" w:rsidRDefault="00996CE0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FE270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996CE0">
            <w:pPr>
              <w:ind w:right="40"/>
              <w:jc w:val="right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24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CE0" w:rsidRDefault="00996CE0">
            <w:pPr>
              <w:pStyle w:val="EMPTYCELLSTYLE"/>
            </w:pPr>
          </w:p>
        </w:tc>
        <w:tc>
          <w:tcPr>
            <w:tcW w:w="2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7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24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CE0" w:rsidRDefault="00996CE0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FE270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996CE0">
            <w:pPr>
              <w:ind w:right="40"/>
              <w:jc w:val="right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24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CE0" w:rsidRDefault="00996CE0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FE270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996CE0">
            <w:pPr>
              <w:ind w:right="40"/>
              <w:jc w:val="right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30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CE0" w:rsidRDefault="00996CE0">
            <w:pPr>
              <w:pStyle w:val="EMPTYCELLSTYLE"/>
            </w:pPr>
          </w:p>
        </w:tc>
        <w:tc>
          <w:tcPr>
            <w:tcW w:w="2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7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30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CE0" w:rsidRDefault="00996CE0">
            <w:bookmarkStart w:id="0" w:name="JR_PAGE_ANCHOR_0_1"/>
            <w:bookmarkEnd w:id="0"/>
          </w:p>
          <w:p w:rsidR="00996CE0" w:rsidRDefault="00FE270B">
            <w:r>
              <w:br w:type="page"/>
            </w:r>
          </w:p>
          <w:p w:rsidR="00996CE0" w:rsidRDefault="00996CE0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CE0" w:rsidRDefault="00FE270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7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24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FE270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FE270B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FE270B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FE270B">
            <w:r>
              <w:rPr>
                <w:b/>
              </w:rPr>
              <w:t>18630197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FE270B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FE270B">
            <w:r>
              <w:rPr>
                <w:b/>
              </w:rPr>
              <w:t>CZ18630197</w:t>
            </w: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6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FE270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FE270B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7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8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996CE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96CE0">
              <w:trPr>
                <w:trHeight w:hRule="exact" w:val="40"/>
              </w:trPr>
              <w:tc>
                <w:tcPr>
                  <w:tcW w:w="20" w:type="dxa"/>
                </w:tcPr>
                <w:p w:rsidR="00996CE0" w:rsidRDefault="00996CE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96CE0" w:rsidRDefault="00996CE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96CE0" w:rsidRDefault="00996CE0">
                  <w:pPr>
                    <w:pStyle w:val="EMPTYCELLSTYLE"/>
                  </w:pPr>
                </w:p>
              </w:tc>
            </w:tr>
            <w:tr w:rsidR="00996CE0">
              <w:trPr>
                <w:trHeight w:hRule="exact" w:val="1700"/>
              </w:trPr>
              <w:tc>
                <w:tcPr>
                  <w:tcW w:w="20" w:type="dxa"/>
                </w:tcPr>
                <w:p w:rsidR="00996CE0" w:rsidRDefault="00996CE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6CE0" w:rsidRDefault="00FE270B">
                  <w:pPr>
                    <w:ind w:left="40"/>
                  </w:pPr>
                  <w:r>
                    <w:rPr>
                      <w:b/>
                      <w:sz w:val="24"/>
                    </w:rPr>
                    <w:t>KONSIT a.s.</w:t>
                  </w:r>
                  <w:r>
                    <w:rPr>
                      <w:b/>
                      <w:sz w:val="24"/>
                    </w:rPr>
                    <w:br/>
                    <w:t>Půlkruhová 786/20</w:t>
                  </w:r>
                  <w:r>
                    <w:rPr>
                      <w:b/>
                      <w:sz w:val="24"/>
                    </w:rPr>
                    <w:br/>
                    <w:t>160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96CE0" w:rsidRDefault="00996CE0">
                  <w:pPr>
                    <w:pStyle w:val="EMPTYCELLSTYLE"/>
                  </w:pPr>
                </w:p>
              </w:tc>
            </w:tr>
            <w:tr w:rsidR="00996CE0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6CE0" w:rsidRDefault="00996CE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96CE0" w:rsidRDefault="00996CE0">
                  <w:pPr>
                    <w:pStyle w:val="EMPTYCELLSTYLE"/>
                  </w:pPr>
                </w:p>
              </w:tc>
            </w:tr>
          </w:tbl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10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996CE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10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30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FE270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164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96CE0">
              <w:trPr>
                <w:trHeight w:hRule="exact" w:val="20"/>
              </w:trPr>
              <w:tc>
                <w:tcPr>
                  <w:tcW w:w="20" w:type="dxa"/>
                </w:tcPr>
                <w:p w:rsidR="00996CE0" w:rsidRDefault="00996CE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96CE0" w:rsidRDefault="00996CE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96CE0" w:rsidRDefault="00996CE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96CE0" w:rsidRDefault="00996CE0">
                  <w:pPr>
                    <w:pStyle w:val="EMPTYCELLSTYLE"/>
                  </w:pPr>
                </w:p>
              </w:tc>
            </w:tr>
            <w:tr w:rsidR="00996CE0">
              <w:trPr>
                <w:trHeight w:hRule="exact" w:val="1420"/>
              </w:trPr>
              <w:tc>
                <w:tcPr>
                  <w:tcW w:w="20" w:type="dxa"/>
                </w:tcPr>
                <w:p w:rsidR="00996CE0" w:rsidRDefault="00996CE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6CE0" w:rsidRDefault="00FE270B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996CE0">
              <w:trPr>
                <w:trHeight w:hRule="exact" w:val="20"/>
              </w:trPr>
              <w:tc>
                <w:tcPr>
                  <w:tcW w:w="20" w:type="dxa"/>
                </w:tcPr>
                <w:p w:rsidR="00996CE0" w:rsidRDefault="00996CE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96CE0" w:rsidRDefault="00996CE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6CE0" w:rsidRDefault="00996CE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96CE0" w:rsidRDefault="00996CE0">
                  <w:pPr>
                    <w:pStyle w:val="EMPTYCELLSTYLE"/>
                  </w:pPr>
                </w:p>
              </w:tc>
            </w:tr>
            <w:tr w:rsidR="00996CE0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6CE0" w:rsidRDefault="0090534E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996CE0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6CE0" w:rsidRDefault="00FE270B" w:rsidP="0090534E">
                  <w:pPr>
                    <w:ind w:left="60" w:right="60"/>
                  </w:pPr>
                  <w:r>
                    <w:rPr>
                      <w:b/>
                    </w:rPr>
                    <w:t>Tel.: 420</w:t>
                  </w:r>
                  <w:r w:rsidR="0090534E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90534E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10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7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24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FE270B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FE270B">
            <w:pPr>
              <w:ind w:left="40"/>
              <w:jc w:val="center"/>
            </w:pPr>
            <w:proofErr w:type="gramStart"/>
            <w:r>
              <w:rPr>
                <w:b/>
              </w:rPr>
              <w:t>30.11.2021</w:t>
            </w:r>
            <w:proofErr w:type="gramEnd"/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24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FE270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FE270B">
            <w:pPr>
              <w:ind w:left="40"/>
              <w:jc w:val="center"/>
            </w:pPr>
            <w:proofErr w:type="gramStart"/>
            <w:r>
              <w:rPr>
                <w:b/>
              </w:rPr>
              <w:t>30.04.2021</w:t>
            </w:r>
            <w:proofErr w:type="gramEnd"/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2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FE270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CE0" w:rsidRDefault="00FE270B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2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996CE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20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96CE0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6CE0" w:rsidRDefault="00FE270B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6CE0" w:rsidRDefault="00FE270B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6CE0" w:rsidRDefault="00FE270B">
                  <w:r>
                    <w:rPr>
                      <w:b/>
                    </w:rPr>
                    <w:t xml:space="preserve">Univerzita </w:t>
                  </w:r>
                  <w:proofErr w:type="gramStart"/>
                  <w:r>
                    <w:rPr>
                      <w:b/>
                    </w:rPr>
                    <w:t xml:space="preserve">Karlova </w:t>
                  </w:r>
                  <w:r>
                    <w:rPr>
                      <w:b/>
                    </w:rPr>
                    <w:br/>
                    <w:t>1.lékařská</w:t>
                  </w:r>
                  <w:proofErr w:type="gramEnd"/>
                  <w:r>
                    <w:rPr>
                      <w:b/>
                    </w:rPr>
                    <w:t xml:space="preserve"> fakulta</w:t>
                  </w:r>
                  <w:r>
                    <w:rPr>
                      <w:b/>
                    </w:rPr>
                    <w:br/>
                    <w:t>Albertov 5</w:t>
                  </w:r>
                  <w:r>
                    <w:rPr>
                      <w:b/>
                    </w:rPr>
                    <w:br/>
                    <w:t>128 01 Praha 2</w:t>
                  </w:r>
                </w:p>
              </w:tc>
            </w:tr>
            <w:tr w:rsidR="00996CE0">
              <w:trPr>
                <w:trHeight w:hRule="exact" w:val="660"/>
              </w:trPr>
              <w:tc>
                <w:tcPr>
                  <w:tcW w:w="1700" w:type="dxa"/>
                </w:tcPr>
                <w:p w:rsidR="00996CE0" w:rsidRDefault="00996CE0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996CE0" w:rsidRDefault="00996CE0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6CE0" w:rsidRDefault="00996CE0">
                  <w:pPr>
                    <w:pStyle w:val="EMPTYCELLSTYLE"/>
                  </w:pPr>
                </w:p>
              </w:tc>
            </w:tr>
          </w:tbl>
          <w:p w:rsidR="00996CE0" w:rsidRDefault="00996CE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996CE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24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96CE0" w:rsidRDefault="00996CE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FE270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996CE0">
            <w:pPr>
              <w:ind w:left="40"/>
              <w:jc w:val="center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46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96CE0" w:rsidRDefault="00996CE0">
            <w:pPr>
              <w:pStyle w:val="EMPTYCELLSTYLE"/>
            </w:pPr>
          </w:p>
        </w:tc>
        <w:tc>
          <w:tcPr>
            <w:tcW w:w="2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7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24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96CE0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6CE0" w:rsidRDefault="00FE270B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6CE0" w:rsidRDefault="00FE270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6CE0" w:rsidRDefault="00996CE0"/>
              </w:tc>
            </w:tr>
          </w:tbl>
          <w:p w:rsidR="00996CE0" w:rsidRDefault="00996CE0">
            <w:pPr>
              <w:pStyle w:val="EMPTYCELLSTYLE"/>
            </w:pPr>
          </w:p>
        </w:tc>
        <w:tc>
          <w:tcPr>
            <w:tcW w:w="2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7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24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96CE0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6CE0" w:rsidRDefault="00FE270B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6CE0" w:rsidRDefault="00FE270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6CE0" w:rsidRDefault="00996CE0"/>
              </w:tc>
            </w:tr>
          </w:tbl>
          <w:p w:rsidR="00996CE0" w:rsidRDefault="00996CE0">
            <w:pPr>
              <w:pStyle w:val="EMPTYCELLSTYLE"/>
            </w:pPr>
          </w:p>
        </w:tc>
        <w:tc>
          <w:tcPr>
            <w:tcW w:w="2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7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4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996CE0">
              <w:trPr>
                <w:trHeight w:hRule="exact" w:val="20"/>
              </w:trPr>
              <w:tc>
                <w:tcPr>
                  <w:tcW w:w="200" w:type="dxa"/>
                </w:tcPr>
                <w:p w:rsidR="00996CE0" w:rsidRDefault="00996CE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96CE0" w:rsidRDefault="00996CE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6CE0" w:rsidRDefault="00996CE0">
                  <w:pPr>
                    <w:pStyle w:val="EMPTYCELLSTYLE"/>
                  </w:pPr>
                </w:p>
              </w:tc>
            </w:tr>
            <w:tr w:rsidR="00996CE0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6CE0" w:rsidRDefault="00996CE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96CE0" w:rsidRDefault="00996CE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996CE0" w:rsidRDefault="00996CE0">
                  <w:pPr>
                    <w:pStyle w:val="EMPTYCELLSTYLE"/>
                  </w:pPr>
                </w:p>
              </w:tc>
            </w:tr>
          </w:tbl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12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7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252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CE0" w:rsidRDefault="00FE270B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4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7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2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50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CE0" w:rsidRDefault="00FE270B" w:rsidP="0090534E">
            <w:r>
              <w:t xml:space="preserve">Objednáváme u Vás dle cenové nabídky stavební práce vč. montáže sprchy, Fyziologický ústav, Albertov 5. Spolupracujte s </w:t>
            </w:r>
            <w:proofErr w:type="spellStart"/>
            <w:r w:rsidR="0090534E">
              <w:t>xxxx</w:t>
            </w:r>
            <w:proofErr w:type="spellEnd"/>
            <w:r>
              <w:t>, vedoucím OTP. U přenesené daňové povinnosti psát na fakturu "daň odvede zákazník".</w:t>
            </w: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28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FE270B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6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7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2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8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7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24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FE270B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6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7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2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8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7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30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FE270B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996CE0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6CE0" w:rsidRDefault="00FE270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77 997.00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6CE0" w:rsidRDefault="00FE270B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996CE0" w:rsidRDefault="00996CE0">
                  <w:pPr>
                    <w:pStyle w:val="EMPTYCELLSTYLE"/>
                  </w:pPr>
                </w:p>
              </w:tc>
            </w:tr>
          </w:tbl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2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12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7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36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FE270B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FE270B">
            <w:pPr>
              <w:ind w:left="40"/>
            </w:pPr>
            <w:proofErr w:type="gramStart"/>
            <w:r>
              <w:rPr>
                <w:sz w:val="24"/>
              </w:rPr>
              <w:t>15.02.2021</w:t>
            </w:r>
            <w:proofErr w:type="gramEnd"/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7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10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7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32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FE270B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7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28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90534E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FE270B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28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FE270B" w:rsidP="00741D51">
            <w:pPr>
              <w:spacing w:before="20" w:after="20"/>
              <w:ind w:right="40"/>
            </w:pPr>
            <w:r>
              <w:t>Tel.: 420</w:t>
            </w:r>
            <w:r w:rsidR="0090534E">
              <w:t>xxxx</w:t>
            </w:r>
            <w:r>
              <w:t xml:space="preserve">, E-mail: </w:t>
            </w:r>
            <w:r w:rsidR="00741D51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7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238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4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7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6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280"/>
        </w:trPr>
        <w:tc>
          <w:tcPr>
            <w:tcW w:w="720" w:type="dxa"/>
          </w:tcPr>
          <w:p w:rsidR="00996CE0" w:rsidRDefault="00996CE0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96CE0" w:rsidRDefault="00996CE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96CE0" w:rsidRDefault="00996CE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96CE0" w:rsidRDefault="00996CE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96CE0" w:rsidRDefault="00996CE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96CE0" w:rsidRDefault="00996CE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6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96CE0" w:rsidRDefault="00996CE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96CE0" w:rsidRDefault="00996CE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96CE0" w:rsidRDefault="00996CE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96CE0" w:rsidRDefault="00996CE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96CE0" w:rsidRDefault="00996CE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40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996CE0">
              <w:trPr>
                <w:trHeight w:hRule="exact" w:val="400"/>
              </w:trPr>
              <w:tc>
                <w:tcPr>
                  <w:tcW w:w="100" w:type="dxa"/>
                </w:tcPr>
                <w:p w:rsidR="00996CE0" w:rsidRDefault="00996CE0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6CE0" w:rsidRDefault="00FE270B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6CE0" w:rsidRDefault="00FE270B">
                  <w:r>
                    <w:rPr>
                      <w:b/>
                      <w:i/>
                      <w:sz w:val="28"/>
                    </w:rPr>
                    <w:t>2219100083/ 023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6CE0" w:rsidRDefault="00FE270B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6CE0" w:rsidRDefault="00FE270B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6CE0" w:rsidRDefault="00FE270B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6CE0" w:rsidRDefault="00FE270B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8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96CE0" w:rsidRDefault="00996CE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96CE0" w:rsidRDefault="00996CE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96CE0" w:rsidRDefault="00996CE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96CE0" w:rsidRDefault="00996CE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96CE0" w:rsidRDefault="00996CE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24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FE270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24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96CE0" w:rsidRDefault="00996CE0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FE270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FE270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FE270B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24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6CE0" w:rsidRDefault="00FE270B">
            <w:pPr>
              <w:spacing w:after="280"/>
              <w:ind w:left="40" w:right="40"/>
            </w:pPr>
            <w:r>
              <w:rPr>
                <w:sz w:val="18"/>
              </w:rPr>
              <w:t>Stavební práce</w:t>
            </w:r>
          </w:p>
        </w:tc>
        <w:tc>
          <w:tcPr>
            <w:tcW w:w="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24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96CE0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6CE0" w:rsidRDefault="00FE270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6CE0" w:rsidRDefault="00FE270B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6CE0" w:rsidRDefault="00FE270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77 997.00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6CE0" w:rsidRDefault="00FE270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77 997.00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6CE0" w:rsidRDefault="00FE270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96CE0" w:rsidRDefault="00996C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6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96CE0" w:rsidRDefault="00996CE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96CE0" w:rsidRDefault="00996CE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96CE0" w:rsidRDefault="00996CE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96CE0" w:rsidRDefault="00996CE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96CE0" w:rsidRDefault="00996CE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2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2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96CE0" w:rsidRDefault="00996CE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96CE0" w:rsidRDefault="00996CE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96CE0" w:rsidRDefault="00996CE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96CE0" w:rsidRDefault="00996CE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96CE0" w:rsidRDefault="00996CE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24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FE270B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996CE0" w:rsidRDefault="00996CE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96CE0" w:rsidRDefault="00996CE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96CE0" w:rsidRDefault="00996CE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96CE0" w:rsidRDefault="00996CE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96CE0" w:rsidRDefault="00996CE0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FE270B">
            <w:pPr>
              <w:ind w:left="40" w:right="40"/>
              <w:jc w:val="right"/>
            </w:pPr>
            <w:r>
              <w:rPr>
                <w:b/>
                <w:sz w:val="24"/>
              </w:rPr>
              <w:t>77 997.00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FE270B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4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96CE0" w:rsidRDefault="00996CE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96CE0" w:rsidRDefault="00996CE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96CE0" w:rsidRDefault="00996CE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96CE0" w:rsidRDefault="00996CE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96CE0" w:rsidRDefault="00996CE0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996CE0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8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96CE0" w:rsidRDefault="00996CE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96CE0" w:rsidRDefault="00996CE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96CE0" w:rsidRDefault="00996CE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96CE0" w:rsidRDefault="00996CE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96CE0" w:rsidRDefault="00996CE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28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CE0" w:rsidRDefault="00FE270B">
            <w:r>
              <w:rPr>
                <w:i/>
                <w:sz w:val="24"/>
              </w:rPr>
              <w:t>Konec přílohy k objednávce č.: 2219100083/ 023</w:t>
            </w:r>
          </w:p>
        </w:tc>
        <w:tc>
          <w:tcPr>
            <w:tcW w:w="560" w:type="dxa"/>
            <w:gridSpan w:val="5"/>
          </w:tcPr>
          <w:p w:rsidR="00996CE0" w:rsidRDefault="00996CE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2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96CE0" w:rsidRDefault="00996CE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96CE0" w:rsidRDefault="00996CE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96CE0" w:rsidRDefault="00996CE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96CE0" w:rsidRDefault="00996CE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96CE0" w:rsidRDefault="00996CE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498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996CE0" w:rsidRDefault="00FE270B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  <w:tr w:rsidR="00996CE0">
        <w:trPr>
          <w:trHeight w:hRule="exact" w:val="7480"/>
        </w:trPr>
        <w:tc>
          <w:tcPr>
            <w:tcW w:w="7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96CE0" w:rsidRDefault="00996CE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96CE0" w:rsidRDefault="00996CE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96CE0" w:rsidRDefault="00996CE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96CE0" w:rsidRDefault="00996CE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96CE0" w:rsidRDefault="00996CE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96CE0" w:rsidRDefault="00996CE0">
            <w:pPr>
              <w:pStyle w:val="EMPTYCELLSTYLE"/>
            </w:pPr>
          </w:p>
        </w:tc>
        <w:tc>
          <w:tcPr>
            <w:tcW w:w="58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20" w:type="dxa"/>
          </w:tcPr>
          <w:p w:rsidR="00996CE0" w:rsidRDefault="00996CE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6CE0" w:rsidRDefault="00996CE0">
            <w:pPr>
              <w:pStyle w:val="EMPTYCELLSTYLE"/>
            </w:pPr>
          </w:p>
        </w:tc>
        <w:tc>
          <w:tcPr>
            <w:tcW w:w="1140" w:type="dxa"/>
          </w:tcPr>
          <w:p w:rsidR="00996CE0" w:rsidRDefault="00996CE0">
            <w:pPr>
              <w:pStyle w:val="EMPTYCELLSTYLE"/>
            </w:pPr>
          </w:p>
        </w:tc>
      </w:tr>
    </w:tbl>
    <w:p w:rsidR="00FE270B" w:rsidRDefault="00FE270B"/>
    <w:sectPr w:rsidR="00FE270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996CE0"/>
    <w:rsid w:val="00741D51"/>
    <w:rsid w:val="0090534E"/>
    <w:rsid w:val="00996CE0"/>
    <w:rsid w:val="00FE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702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dcterms:created xsi:type="dcterms:W3CDTF">2021-02-23T12:42:00Z</dcterms:created>
  <dcterms:modified xsi:type="dcterms:W3CDTF">2021-02-23T12:43:00Z</dcterms:modified>
</cp:coreProperties>
</file>